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1984E53" w14:textId="788226D9" w:rsidR="00EB5E5C" w:rsidRPr="00EB5E5C" w:rsidRDefault="0024309C" w:rsidP="001F0BC8">
      <w:pPr>
        <w:pStyle w:val="Witlinks"/>
      </w:pPr>
      <w:r>
        <w:rPr>
          <w:noProof/>
        </w:rPr>
        <w:drawing>
          <wp:anchor distT="0" distB="0" distL="114300" distR="114300" simplePos="0" relativeHeight="251658240" behindDoc="1" locked="0" layoutInCell="1" allowOverlap="1" wp14:anchorId="4216BD3B" wp14:editId="2FFB6BE7">
            <wp:simplePos x="0" y="0"/>
            <wp:positionH relativeFrom="column">
              <wp:posOffset>-437103</wp:posOffset>
            </wp:positionH>
            <wp:positionV relativeFrom="page">
              <wp:posOffset>20096</wp:posOffset>
            </wp:positionV>
            <wp:extent cx="7526215" cy="10638527"/>
            <wp:effectExtent l="0" t="0" r="0" b="0"/>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Afbeelding 19"/>
                    <pic:cNvPicPr/>
                  </pic:nvPicPr>
                  <pic:blipFill>
                    <a:blip r:embed="rId11" cstate="print">
                      <a:extLst>
                        <a:ext uri="{28A0092B-C50C-407E-A947-70E740481C1C}">
                          <a14:useLocalDpi xmlns:a14="http://schemas.microsoft.com/office/drawing/2010/main" val="0"/>
                        </a:ext>
                      </a:extLst>
                    </a:blip>
                    <a:stretch>
                      <a:fillRect/>
                    </a:stretch>
                  </pic:blipFill>
                  <pic:spPr>
                    <a:xfrm>
                      <a:off x="0" y="0"/>
                      <a:ext cx="7536016" cy="10652380"/>
                    </a:xfrm>
                    <a:prstGeom prst="rect">
                      <a:avLst/>
                    </a:prstGeom>
                  </pic:spPr>
                </pic:pic>
              </a:graphicData>
            </a:graphic>
            <wp14:sizeRelH relativeFrom="margin">
              <wp14:pctWidth>0</wp14:pctWidth>
            </wp14:sizeRelH>
            <wp14:sizeRelV relativeFrom="margin">
              <wp14:pctHeight>0</wp14:pctHeight>
            </wp14:sizeRelV>
          </wp:anchor>
        </w:drawing>
      </w:r>
      <w:r w:rsidR="00EB5E5C" w:rsidRPr="00EB5E5C">
        <w:t>Uw adviseur</w:t>
      </w:r>
    </w:p>
    <w:p w14:paraId="5F01A79D" w14:textId="6E905B38" w:rsidR="00EB5E5C" w:rsidRDefault="00EE7DA8" w:rsidP="001F0BC8">
      <w:pPr>
        <w:pStyle w:val="Witlinks"/>
      </w:pPr>
      <w:r w:rsidRPr="00EE7DA8">
        <w:t>#</w:t>
      </w:r>
      <w:proofErr w:type="gramStart"/>
      <w:r w:rsidRPr="00EE7DA8">
        <w:t>$..Algemeen..Adviseur..</w:t>
      </w:r>
      <w:proofErr w:type="gramEnd"/>
      <w:r w:rsidR="00135BBE">
        <w:t>Adviseur</w:t>
      </w:r>
      <w:r w:rsidRPr="00EE7DA8">
        <w:t>#</w:t>
      </w:r>
    </w:p>
    <w:p w14:paraId="4470B052" w14:textId="77777777" w:rsidR="00EE7DA8" w:rsidRPr="00EB5E5C" w:rsidRDefault="00EE7DA8" w:rsidP="001F0BC8">
      <w:pPr>
        <w:pStyle w:val="Witlinks"/>
      </w:pPr>
    </w:p>
    <w:p w14:paraId="57FDC9A5" w14:textId="7CAB9F0D" w:rsidR="00EB5E5C" w:rsidRPr="00EB5E5C" w:rsidRDefault="00EB5E5C" w:rsidP="001F0BC8">
      <w:pPr>
        <w:pStyle w:val="Witlinks"/>
      </w:pPr>
      <w:r w:rsidRPr="00EB5E5C">
        <w:t>Datum</w:t>
      </w:r>
    </w:p>
    <w:p w14:paraId="20E8A4E3" w14:textId="03E3C318" w:rsidR="009041A0" w:rsidRDefault="00CC4270" w:rsidP="001F0BC8">
      <w:r>
        <w:rPr>
          <w:b/>
          <w:bCs/>
          <w:color w:val="FFFFFF" w:themeColor="background1"/>
        </w:rPr>
        <w:fldChar w:fldCharType="begin"/>
      </w:r>
      <w:r>
        <w:rPr>
          <w:b/>
          <w:bCs/>
          <w:color w:val="FFFFFF" w:themeColor="background1"/>
        </w:rPr>
        <w:instrText xml:space="preserve"> SAVEDATE  \@ "d MMMM yyyy"  \* MERGEFORMAT </w:instrText>
      </w:r>
      <w:r>
        <w:rPr>
          <w:b/>
          <w:bCs/>
          <w:color w:val="FFFFFF" w:themeColor="background1"/>
        </w:rPr>
        <w:fldChar w:fldCharType="separate"/>
      </w:r>
      <w:r w:rsidR="00A972FB">
        <w:rPr>
          <w:b/>
          <w:bCs/>
          <w:noProof/>
          <w:color w:val="FFFFFF" w:themeColor="background1"/>
        </w:rPr>
        <w:t>28 april 2025</w:t>
      </w:r>
      <w:r>
        <w:rPr>
          <w:b/>
          <w:bCs/>
          <w:color w:val="FFFFFF" w:themeColor="background1"/>
        </w:rPr>
        <w:fldChar w:fldCharType="end"/>
      </w:r>
    </w:p>
    <w:p w14:paraId="263E8B43" w14:textId="77777777" w:rsidR="009041A0" w:rsidRDefault="009041A0" w:rsidP="001F0BC8"/>
    <w:p w14:paraId="4069D3B8" w14:textId="18C6983B" w:rsidR="009041A0" w:rsidRDefault="009041A0" w:rsidP="001F0BC8"/>
    <w:p w14:paraId="1B2EC191" w14:textId="77777777" w:rsidR="009041A0" w:rsidRDefault="009041A0" w:rsidP="001F0BC8"/>
    <w:p w14:paraId="6EDBC02C" w14:textId="77777777" w:rsidR="009041A0" w:rsidRDefault="009041A0" w:rsidP="001F0BC8"/>
    <w:p w14:paraId="5FDB48E4" w14:textId="77777777" w:rsidR="009041A0" w:rsidRDefault="009041A0" w:rsidP="001F0BC8"/>
    <w:p w14:paraId="585C88CE" w14:textId="77777777" w:rsidR="009041A0" w:rsidRDefault="009041A0" w:rsidP="001F0BC8"/>
    <w:p w14:paraId="21EE4CEF" w14:textId="77777777" w:rsidR="009041A0" w:rsidRDefault="009041A0" w:rsidP="001F0BC8"/>
    <w:p w14:paraId="77B9624B" w14:textId="77777777" w:rsidR="009041A0" w:rsidRDefault="009041A0" w:rsidP="001F0BC8"/>
    <w:p w14:paraId="07806CED" w14:textId="77777777" w:rsidR="009041A0" w:rsidRDefault="009041A0" w:rsidP="001F0BC8"/>
    <w:p w14:paraId="6A5C0BD7" w14:textId="77777777" w:rsidR="009041A0" w:rsidRDefault="009041A0" w:rsidP="001F0BC8"/>
    <w:p w14:paraId="5ADDD305" w14:textId="77777777" w:rsidR="009041A0" w:rsidRDefault="009041A0" w:rsidP="001F0BC8"/>
    <w:p w14:paraId="7DAA1F9B" w14:textId="77777777" w:rsidR="009041A0" w:rsidRDefault="009041A0" w:rsidP="001F0BC8"/>
    <w:p w14:paraId="19D546FA" w14:textId="77777777" w:rsidR="009041A0" w:rsidRDefault="009041A0" w:rsidP="001F0BC8"/>
    <w:p w14:paraId="694743E5" w14:textId="77777777" w:rsidR="009041A0" w:rsidRDefault="009041A0" w:rsidP="001F0BC8"/>
    <w:p w14:paraId="4183D5F8" w14:textId="77777777" w:rsidR="009041A0" w:rsidRDefault="009041A0" w:rsidP="001F0BC8"/>
    <w:p w14:paraId="1A0C656D" w14:textId="77777777" w:rsidR="009041A0" w:rsidRDefault="009041A0" w:rsidP="001F0BC8"/>
    <w:p w14:paraId="3DEA06C6" w14:textId="77777777" w:rsidR="009041A0" w:rsidRDefault="009041A0" w:rsidP="001F0BC8"/>
    <w:p w14:paraId="28420A53" w14:textId="77777777" w:rsidR="009041A0" w:rsidRDefault="009041A0" w:rsidP="001F0BC8"/>
    <w:p w14:paraId="0443E5AE" w14:textId="77777777" w:rsidR="009041A0" w:rsidRDefault="009041A0" w:rsidP="001F0BC8"/>
    <w:p w14:paraId="0B1B4DFB" w14:textId="66E1B161" w:rsidR="009041A0" w:rsidRDefault="009041A0" w:rsidP="00F804FD">
      <w:pPr>
        <w:tabs>
          <w:tab w:val="left" w:pos="1582"/>
        </w:tabs>
      </w:pPr>
    </w:p>
    <w:p w14:paraId="45E0BDB9" w14:textId="77777777" w:rsidR="009041A0" w:rsidRDefault="009041A0" w:rsidP="001F0BC8"/>
    <w:p w14:paraId="4C6D1514" w14:textId="77777777" w:rsidR="009041A0" w:rsidRDefault="009041A0" w:rsidP="001F0BC8"/>
    <w:p w14:paraId="6B186CE8" w14:textId="77777777" w:rsidR="009041A0" w:rsidRDefault="009041A0" w:rsidP="001F0BC8">
      <w:pPr>
        <w:pStyle w:val="Witrechts"/>
      </w:pPr>
    </w:p>
    <w:p w14:paraId="6205BFC3" w14:textId="75A8E2F9" w:rsidR="009041A0" w:rsidRPr="009041A0" w:rsidRDefault="009041A0" w:rsidP="001F0BC8">
      <w:pPr>
        <w:pStyle w:val="Witrechts"/>
      </w:pPr>
      <w:r w:rsidRPr="009041A0">
        <w:t>Adres</w:t>
      </w:r>
    </w:p>
    <w:p w14:paraId="0AA5DD0E" w14:textId="77777777" w:rsidR="00810A69" w:rsidRDefault="00810A69" w:rsidP="00810A69">
      <w:pPr>
        <w:pStyle w:val="Witrechts"/>
      </w:pPr>
      <w:r>
        <w:t>#</w:t>
      </w:r>
      <w:proofErr w:type="gramStart"/>
      <w:r>
        <w:t>$..Adresgegevens..</w:t>
      </w:r>
      <w:proofErr w:type="gramEnd"/>
      <w:r>
        <w:t>Straat# #</w:t>
      </w:r>
      <w:proofErr w:type="gramStart"/>
      <w:r>
        <w:t>$..Adresgegevens..</w:t>
      </w:r>
      <w:proofErr w:type="gramEnd"/>
      <w:r>
        <w:t>Huisnummer#</w:t>
      </w:r>
    </w:p>
    <w:p w14:paraId="10EE2A4A" w14:textId="77777777" w:rsidR="000429E9" w:rsidRDefault="000429E9" w:rsidP="000429E9">
      <w:pPr>
        <w:pStyle w:val="Witrechts"/>
      </w:pPr>
      <w:r w:rsidRPr="00060FD2">
        <w:t>#</w:t>
      </w:r>
      <w:proofErr w:type="gramStart"/>
      <w:r w:rsidRPr="00060FD2">
        <w:t>$..</w:t>
      </w:r>
      <w:proofErr w:type="gramEnd"/>
      <w:r w:rsidRPr="00060FD2">
        <w:t>Adresgegevens.Postcode#</w:t>
      </w:r>
    </w:p>
    <w:p w14:paraId="1C3958D6" w14:textId="5339DD7C" w:rsidR="009041A0" w:rsidRDefault="00810A69" w:rsidP="00810A69">
      <w:pPr>
        <w:pStyle w:val="Witrechts"/>
      </w:pPr>
      <w:r>
        <w:t>#</w:t>
      </w:r>
      <w:proofErr w:type="gramStart"/>
      <w:r>
        <w:t>$..Adresgegevens..</w:t>
      </w:r>
      <w:proofErr w:type="gramEnd"/>
      <w:r>
        <w:t>Woonplaats#</w:t>
      </w:r>
    </w:p>
    <w:p w14:paraId="492161A9" w14:textId="77777777" w:rsidR="009041A0" w:rsidRDefault="009041A0" w:rsidP="001F0BC8">
      <w:pPr>
        <w:pStyle w:val="Witrechts"/>
      </w:pPr>
    </w:p>
    <w:p w14:paraId="2B65E762" w14:textId="77777777" w:rsidR="009041A0" w:rsidRDefault="009041A0" w:rsidP="001F0BC8"/>
    <w:p w14:paraId="2DBAB5FF" w14:textId="77777777" w:rsidR="009041A0" w:rsidRDefault="009041A0" w:rsidP="001F0BC8"/>
    <w:p w14:paraId="2DE32991" w14:textId="77777777" w:rsidR="004C0400" w:rsidRPr="00A13E97" w:rsidRDefault="004C0400" w:rsidP="00F804FD">
      <w:pPr>
        <w:pStyle w:val="Wittitel"/>
        <w:jc w:val="center"/>
        <w:rPr>
          <w:sz w:val="62"/>
          <w:szCs w:val="62"/>
        </w:rPr>
      </w:pPr>
    </w:p>
    <w:p w14:paraId="7CCB9934" w14:textId="2899C339" w:rsidR="00F804FD" w:rsidRDefault="00F804FD" w:rsidP="00F804FD">
      <w:pPr>
        <w:pStyle w:val="Wittitel"/>
        <w:jc w:val="center"/>
      </w:pPr>
      <w:r>
        <w:rPr>
          <w:noProof/>
        </w:rPr>
        <w:drawing>
          <wp:inline distT="0" distB="0" distL="0" distR="0" wp14:anchorId="148E925F" wp14:editId="6AFF4ECB">
            <wp:extent cx="1024932" cy="603492"/>
            <wp:effectExtent l="0" t="0" r="3810" b="63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Afbeelding 20"/>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037851" cy="611099"/>
                    </a:xfrm>
                    <a:prstGeom prst="rect">
                      <a:avLst/>
                    </a:prstGeom>
                  </pic:spPr>
                </pic:pic>
              </a:graphicData>
            </a:graphic>
          </wp:inline>
        </w:drawing>
      </w:r>
    </w:p>
    <w:p w14:paraId="25D2443E" w14:textId="5318E30F" w:rsidR="009041A0" w:rsidRDefault="00F804FD" w:rsidP="00F804FD">
      <w:pPr>
        <w:pStyle w:val="Wittitel"/>
        <w:jc w:val="center"/>
      </w:pPr>
      <w:r>
        <w:t>Maatwerkadvies</w:t>
      </w:r>
    </w:p>
    <w:p w14:paraId="53DCE1B7" w14:textId="1F9EAFFD" w:rsidR="000B5305" w:rsidRPr="009041A0" w:rsidRDefault="000B5305" w:rsidP="001F0BC8">
      <w:r w:rsidRPr="009041A0">
        <w:br w:type="page"/>
      </w:r>
    </w:p>
    <w:p w14:paraId="14FB2F26" w14:textId="0B032F52" w:rsidR="00A5429F" w:rsidRDefault="00A5429F" w:rsidP="00E95956">
      <w:pPr>
        <w:pStyle w:val="Heading1"/>
      </w:pPr>
      <w:bookmarkStart w:id="0" w:name="_Toc130833037"/>
      <w:r>
        <w:lastRenderedPageBreak/>
        <w:t>Samenvatting</w:t>
      </w:r>
    </w:p>
    <w:p w14:paraId="6517F566" w14:textId="77777777" w:rsidR="006354FF" w:rsidRPr="007F7656" w:rsidRDefault="006354FF" w:rsidP="006354FF">
      <w:pPr>
        <w:pStyle w:val="Subtitle"/>
      </w:pPr>
      <w:r w:rsidRPr="007F7656">
        <w:t>Huidige situatie gebouw</w:t>
      </w:r>
    </w:p>
    <w:p w14:paraId="5FEB8962" w14:textId="73E1FD74" w:rsidR="005E63EB" w:rsidRDefault="005E63EB" w:rsidP="00A024F2">
      <w:pPr>
        <w:jc w:val="left"/>
      </w:pPr>
      <w:r>
        <w:t>Het huidig</w:t>
      </w:r>
      <w:r w:rsidR="006354FF" w:rsidRPr="007F7656">
        <w:t xml:space="preserve"> energielabel</w:t>
      </w:r>
      <w:r>
        <w:t xml:space="preserve"> </w:t>
      </w:r>
      <w:proofErr w:type="gramStart"/>
      <w:r>
        <w:t xml:space="preserve">is </w:t>
      </w:r>
      <w:r w:rsidR="006354FF" w:rsidRPr="005E63EB">
        <w:rPr>
          <w:b/>
          <w:bCs/>
        </w:rPr>
        <w:t xml:space="preserve"> </w:t>
      </w:r>
      <w:r w:rsidR="006354FF" w:rsidRPr="00A024F2">
        <w:rPr>
          <w:b/>
          <w:bCs/>
        </w:rPr>
        <w:t>#</w:t>
      </w:r>
      <w:r w:rsidR="00A024F2" w:rsidRPr="00A024F2">
        <w:rPr>
          <w:b/>
          <w:bCs/>
        </w:rPr>
        <w:t>$..</w:t>
      </w:r>
      <w:proofErr w:type="gramEnd"/>
      <w:r w:rsidR="00A024F2" w:rsidRPr="00A024F2">
        <w:rPr>
          <w:b/>
          <w:bCs/>
        </w:rPr>
        <w:t>Nta8800</w:t>
      </w:r>
      <w:proofErr w:type="gramStart"/>
      <w:r w:rsidR="00A024F2" w:rsidRPr="00A024F2">
        <w:rPr>
          <w:b/>
          <w:bCs/>
        </w:rPr>
        <w:t>Resultaten[?(@.EnergieplanId</w:t>
      </w:r>
      <w:proofErr w:type="gramEnd"/>
      <w:r w:rsidR="00A024F2" w:rsidRPr="00A024F2">
        <w:rPr>
          <w:b/>
          <w:bCs/>
        </w:rPr>
        <w:t xml:space="preserve"> == "" &amp; </w:t>
      </w:r>
      <w:proofErr w:type="gramStart"/>
      <w:r w:rsidR="00A024F2" w:rsidRPr="00A024F2">
        <w:rPr>
          <w:b/>
          <w:bCs/>
        </w:rPr>
        <w:t>@.MaatregelId</w:t>
      </w:r>
      <w:proofErr w:type="gramEnd"/>
      <w:r w:rsidR="00A024F2" w:rsidRPr="00A024F2">
        <w:rPr>
          <w:b/>
          <w:bCs/>
        </w:rPr>
        <w:t xml:space="preserve"> == "" &amp; </w:t>
      </w:r>
      <w:proofErr w:type="gramStart"/>
      <w:r w:rsidR="00A024F2" w:rsidRPr="00A024F2">
        <w:rPr>
          <w:b/>
          <w:bCs/>
        </w:rPr>
        <w:t>@.CalculationType</w:t>
      </w:r>
      <w:proofErr w:type="gramEnd"/>
      <w:r w:rsidR="00A024F2" w:rsidRPr="00A024F2">
        <w:rPr>
          <w:b/>
          <w:bCs/>
        </w:rPr>
        <w:t xml:space="preserve"> == "Standaard")</w:t>
      </w:r>
      <w:proofErr w:type="gramStart"/>
      <w:r w:rsidR="00A024F2" w:rsidRPr="00A024F2">
        <w:rPr>
          <w:b/>
          <w:bCs/>
        </w:rPr>
        <w:t>]</w:t>
      </w:r>
      <w:r w:rsidR="006354FF" w:rsidRPr="00A024F2">
        <w:rPr>
          <w:b/>
          <w:bCs/>
        </w:rPr>
        <w:t>.</w:t>
      </w:r>
      <w:proofErr w:type="spellStart"/>
      <w:r w:rsidR="006354FF" w:rsidRPr="00A024F2">
        <w:rPr>
          <w:b/>
          <w:bCs/>
        </w:rPr>
        <w:t>EnergieLabel</w:t>
      </w:r>
      <w:proofErr w:type="spellEnd"/>
      <w:proofErr w:type="gramEnd"/>
      <w:r w:rsidR="006354FF" w:rsidRPr="00A024F2">
        <w:rPr>
          <w:b/>
          <w:bCs/>
        </w:rPr>
        <w:t>#</w:t>
      </w:r>
      <w:r w:rsidR="006354FF" w:rsidRPr="005E63EB">
        <w:rPr>
          <w:b/>
          <w:bCs/>
        </w:rPr>
        <w:t>.</w:t>
      </w:r>
      <w:r w:rsidR="006354FF" w:rsidRPr="007F7656">
        <w:t xml:space="preserve"> </w:t>
      </w:r>
    </w:p>
    <w:p w14:paraId="632E3773" w14:textId="5D92B30B" w:rsidR="006354FF" w:rsidRDefault="006354FF" w:rsidP="00A024F2">
      <w:pPr>
        <w:jc w:val="left"/>
      </w:pPr>
      <w:r w:rsidRPr="007F7656">
        <w:t>Hierbij staat een A++++</w:t>
      </w:r>
      <w:r>
        <w:t>+</w:t>
      </w:r>
      <w:r>
        <w:rPr>
          <w:rStyle w:val="FootnoteReference"/>
        </w:rPr>
        <w:footnoteReference w:id="2"/>
      </w:r>
      <w:r w:rsidRPr="007F7656">
        <w:t xml:space="preserve"> label voor een zeer energiezuinig gebouw en een G-label voor een zeer onzuinig gebouw.</w:t>
      </w:r>
    </w:p>
    <w:p w14:paraId="2CDCA008" w14:textId="633E19D9" w:rsidR="006354FF" w:rsidRDefault="005E63EB" w:rsidP="006354FF">
      <w:pPr>
        <w:pStyle w:val="Subtitle"/>
      </w:pPr>
      <w:r>
        <w:t>Voorgestelde m</w:t>
      </w:r>
      <w:r w:rsidR="006354FF" w:rsidRPr="0059082D">
        <w:t>aatregelpakketten</w:t>
      </w:r>
      <w:r w:rsidR="006354FF">
        <w:t xml:space="preserve"> </w:t>
      </w:r>
    </w:p>
    <w:p w14:paraId="26F410CD" w14:textId="1EDBC6BB" w:rsidR="006354FF" w:rsidRPr="007F7656" w:rsidRDefault="006354FF" w:rsidP="006354FF">
      <w:r w:rsidRPr="007F7656">
        <w:t xml:space="preserve">Om de huidige staat van het gebouw te verbeteren, kunt u één van onderstaande pakketten met maatregelen uitvoeren (zie </w:t>
      </w:r>
      <w:r>
        <w:t>de volgende tabel</w:t>
      </w:r>
      <w:r w:rsidRPr="007F7656">
        <w:t xml:space="preserve">). </w:t>
      </w:r>
      <w:r w:rsidR="005E63EB">
        <w:t>Verdere informatie over deze pakketten vind</w:t>
      </w:r>
      <w:r w:rsidR="0036220A">
        <w:t>t</w:t>
      </w:r>
      <w:r w:rsidR="005E63EB">
        <w:t xml:space="preserve"> u verder in dit rapport</w:t>
      </w:r>
      <w:r w:rsidR="007A444F">
        <w:t>. #</w:t>
      </w:r>
      <w:proofErr w:type="gramStart"/>
      <w:r w:rsidR="007A444F">
        <w:t>V:energieplanStandaardResultaten</w:t>
      </w:r>
      <w:proofErr w:type="gramEnd"/>
      <w:r w:rsidR="0002009C">
        <w:t>=</w:t>
      </w:r>
      <w:proofErr w:type="gramStart"/>
      <w:r w:rsidR="0002009C" w:rsidRPr="005E4770">
        <w:t>$..</w:t>
      </w:r>
      <w:proofErr w:type="gramEnd"/>
      <w:r w:rsidR="00BC6090" w:rsidRPr="00BC6090">
        <w:t>Nta8800ResultatenList.Nta8800</w:t>
      </w:r>
      <w:proofErr w:type="gramStart"/>
      <w:r w:rsidR="00BC6090" w:rsidRPr="00BC6090">
        <w:t>Resultaten</w:t>
      </w:r>
      <w:r w:rsidR="0002009C" w:rsidRPr="005E4770">
        <w:t xml:space="preserve">[?(@.EnergieplanId </w:t>
      </w:r>
      <w:r w:rsidR="0002009C">
        <w:t>!</w:t>
      </w:r>
      <w:r w:rsidR="0002009C" w:rsidRPr="005E4770">
        <w:t>=</w:t>
      </w:r>
      <w:proofErr w:type="gramEnd"/>
      <w:r w:rsidR="0002009C" w:rsidRPr="005E4770">
        <w:t xml:space="preserve"> </w:t>
      </w:r>
      <w:r w:rsidR="0002009C">
        <w:t>""</w:t>
      </w:r>
      <w:r w:rsidR="0002009C" w:rsidRPr="005E4770">
        <w:t xml:space="preserve"> &amp; </w:t>
      </w:r>
      <w:proofErr w:type="gramStart"/>
      <w:r w:rsidR="0002009C" w:rsidRPr="005E4770">
        <w:t>@.MaatregelId</w:t>
      </w:r>
      <w:proofErr w:type="gramEnd"/>
      <w:r w:rsidR="0002009C" w:rsidRPr="005E4770">
        <w:t xml:space="preserve"> == </w:t>
      </w:r>
      <w:r w:rsidR="0002009C">
        <w:t>""</w:t>
      </w:r>
      <w:r w:rsidR="0002009C" w:rsidRPr="005E4770">
        <w:t xml:space="preserve"> &amp; </w:t>
      </w:r>
      <w:proofErr w:type="gramStart"/>
      <w:r w:rsidR="0002009C" w:rsidRPr="005E4770">
        <w:t>@.CalculationType</w:t>
      </w:r>
      <w:proofErr w:type="gramEnd"/>
      <w:r w:rsidR="0002009C" w:rsidRPr="005E4770">
        <w:t xml:space="preserve"> == "Standaard"</w:t>
      </w:r>
      <w:proofErr w:type="gramStart"/>
      <w:r w:rsidR="0002009C" w:rsidRPr="005E4770">
        <w:t>)]</w:t>
      </w:r>
      <w:r w:rsidR="007A444F">
        <w:t>#</w:t>
      </w:r>
      <w:proofErr w:type="gramEnd"/>
      <w:r w:rsidR="007A444F">
        <w:t xml:space="preserve">  #</w:t>
      </w:r>
      <w:proofErr w:type="gramStart"/>
      <w:r w:rsidR="007A444F">
        <w:t>V:energieplanMaatwerkResultaten</w:t>
      </w:r>
      <w:proofErr w:type="gramEnd"/>
      <w:r w:rsidR="0002009C">
        <w:t>=</w:t>
      </w:r>
      <w:proofErr w:type="gramStart"/>
      <w:r w:rsidR="0002009C" w:rsidRPr="005E4770">
        <w:t>$..</w:t>
      </w:r>
      <w:proofErr w:type="gramEnd"/>
      <w:r w:rsidR="00BC6090" w:rsidRPr="00BC6090">
        <w:t>Nta8800ResultatenList.Nta8800</w:t>
      </w:r>
      <w:proofErr w:type="gramStart"/>
      <w:r w:rsidR="00BC6090" w:rsidRPr="00BC6090">
        <w:t>Resultaten</w:t>
      </w:r>
      <w:r w:rsidR="0002009C" w:rsidRPr="005E4770">
        <w:t xml:space="preserve">[?(@.EnergieplanId </w:t>
      </w:r>
      <w:r w:rsidR="0002009C">
        <w:t>!</w:t>
      </w:r>
      <w:r w:rsidR="0002009C" w:rsidRPr="005E4770">
        <w:t>=</w:t>
      </w:r>
      <w:proofErr w:type="gramEnd"/>
      <w:r w:rsidR="0002009C" w:rsidRPr="005E4770">
        <w:t xml:space="preserve"> </w:t>
      </w:r>
      <w:r w:rsidR="0002009C">
        <w:t>""</w:t>
      </w:r>
      <w:r w:rsidR="0002009C" w:rsidRPr="005E4770">
        <w:t xml:space="preserve"> &amp; </w:t>
      </w:r>
      <w:proofErr w:type="gramStart"/>
      <w:r w:rsidR="0002009C" w:rsidRPr="005E4770">
        <w:t>@.MaatregelId</w:t>
      </w:r>
      <w:proofErr w:type="gramEnd"/>
      <w:r w:rsidR="0002009C" w:rsidRPr="005E4770">
        <w:t xml:space="preserve"> == </w:t>
      </w:r>
      <w:r w:rsidR="0002009C">
        <w:t>""</w:t>
      </w:r>
      <w:r w:rsidR="0002009C" w:rsidRPr="005E4770">
        <w:t xml:space="preserve"> &amp; </w:t>
      </w:r>
      <w:proofErr w:type="gramStart"/>
      <w:r w:rsidR="0002009C" w:rsidRPr="005E4770">
        <w:t>@.CalculationType</w:t>
      </w:r>
      <w:proofErr w:type="gramEnd"/>
      <w:r w:rsidR="0002009C" w:rsidRPr="005E4770">
        <w:t xml:space="preserve"> == "</w:t>
      </w:r>
      <w:r w:rsidR="0002009C">
        <w:t>Maatwerk</w:t>
      </w:r>
      <w:r w:rsidR="0002009C" w:rsidRPr="005E4770">
        <w:t>"</w:t>
      </w:r>
      <w:proofErr w:type="gramStart"/>
      <w:r w:rsidR="0002009C" w:rsidRPr="005E4770">
        <w:t>)]</w:t>
      </w:r>
      <w:r w:rsidR="007A444F">
        <w:t>#</w:t>
      </w:r>
      <w:proofErr w:type="gramEnd"/>
    </w:p>
    <w:p w14:paraId="7C353D4B" w14:textId="77777777" w:rsidR="006354FF" w:rsidRPr="002B12B1" w:rsidRDefault="006354FF" w:rsidP="006354FF"/>
    <w:tbl>
      <w:tblPr>
        <w:tblStyle w:val="TableGrid"/>
        <w:tblW w:w="0" w:type="auto"/>
        <w:tblLayout w:type="fixed"/>
        <w:tblLook w:val="04A0" w:firstRow="1" w:lastRow="0" w:firstColumn="1" w:lastColumn="0" w:noHBand="0" w:noVBand="1"/>
      </w:tblPr>
      <w:tblGrid>
        <w:gridCol w:w="5526"/>
        <w:gridCol w:w="1984"/>
        <w:gridCol w:w="1211"/>
        <w:gridCol w:w="1739"/>
      </w:tblGrid>
      <w:tr w:rsidR="006354FF" w14:paraId="7C059D48" w14:textId="77777777" w:rsidTr="001D486F">
        <w:trPr>
          <w:trHeight w:val="20"/>
        </w:trPr>
        <w:tc>
          <w:tcPr>
            <w:tcW w:w="5526" w:type="dxa"/>
            <w:tcBorders>
              <w:top w:val="single" w:sz="2" w:space="0" w:color="3FA535"/>
              <w:left w:val="single" w:sz="2" w:space="0" w:color="3FA535"/>
              <w:bottom w:val="single" w:sz="4" w:space="0" w:color="auto"/>
              <w:right w:val="single" w:sz="2" w:space="0" w:color="3FA535"/>
            </w:tcBorders>
            <w:shd w:val="clear" w:color="auto" w:fill="3FA535"/>
          </w:tcPr>
          <w:p w14:paraId="217D68A0" w14:textId="77777777" w:rsidR="006354FF" w:rsidRPr="001C6F66" w:rsidRDefault="006354FF" w:rsidP="001D486F">
            <w:pPr>
              <w:pStyle w:val="Tabel"/>
            </w:pPr>
            <w:r>
              <w:t>Maatregelpakketten</w:t>
            </w:r>
          </w:p>
        </w:tc>
        <w:tc>
          <w:tcPr>
            <w:tcW w:w="1984" w:type="dxa"/>
            <w:tcBorders>
              <w:top w:val="single" w:sz="2" w:space="0" w:color="3FA535"/>
              <w:left w:val="single" w:sz="2" w:space="0" w:color="3FA535"/>
              <w:bottom w:val="single" w:sz="4" w:space="0" w:color="auto"/>
              <w:right w:val="single" w:sz="2" w:space="0" w:color="3FA535"/>
            </w:tcBorders>
            <w:shd w:val="clear" w:color="auto" w:fill="3FA535"/>
          </w:tcPr>
          <w:p w14:paraId="632377B2" w14:textId="77777777" w:rsidR="006354FF" w:rsidRPr="008C27E5" w:rsidRDefault="006354FF" w:rsidP="001D486F">
            <w:pPr>
              <w:pStyle w:val="Tabel"/>
            </w:pPr>
            <w:r w:rsidRPr="00CE7FD2">
              <w:t>Investering (€)</w:t>
            </w:r>
          </w:p>
        </w:tc>
        <w:tc>
          <w:tcPr>
            <w:tcW w:w="1211" w:type="dxa"/>
            <w:tcBorders>
              <w:top w:val="single" w:sz="2" w:space="0" w:color="3FA535"/>
              <w:left w:val="single" w:sz="2" w:space="0" w:color="3FA535"/>
              <w:bottom w:val="single" w:sz="4" w:space="0" w:color="auto"/>
              <w:right w:val="single" w:sz="2" w:space="0" w:color="3FA535"/>
            </w:tcBorders>
            <w:shd w:val="clear" w:color="auto" w:fill="3FA535"/>
          </w:tcPr>
          <w:p w14:paraId="62B3E2FF" w14:textId="77777777" w:rsidR="006354FF" w:rsidRPr="008C27E5" w:rsidRDefault="006354FF" w:rsidP="001D486F">
            <w:pPr>
              <w:pStyle w:val="Tabel"/>
            </w:pPr>
            <w:r>
              <w:t>TVT</w:t>
            </w:r>
          </w:p>
        </w:tc>
        <w:tc>
          <w:tcPr>
            <w:tcW w:w="1739" w:type="dxa"/>
            <w:tcBorders>
              <w:top w:val="single" w:sz="2" w:space="0" w:color="3FA535"/>
              <w:left w:val="single" w:sz="2" w:space="0" w:color="3FA535"/>
              <w:bottom w:val="single" w:sz="4" w:space="0" w:color="auto"/>
              <w:right w:val="single" w:sz="2" w:space="0" w:color="3FA535"/>
            </w:tcBorders>
            <w:shd w:val="clear" w:color="auto" w:fill="3FA535"/>
          </w:tcPr>
          <w:p w14:paraId="2A1829BA" w14:textId="77777777" w:rsidR="006354FF" w:rsidRPr="001C6F66" w:rsidRDefault="006354FF" w:rsidP="001D486F">
            <w:pPr>
              <w:pStyle w:val="Tabel"/>
            </w:pPr>
            <w:r>
              <w:t>Energielabel</w:t>
            </w:r>
          </w:p>
        </w:tc>
      </w:tr>
      <w:tr w:rsidR="006354FF" w14:paraId="255D757F" w14:textId="77777777" w:rsidTr="001D486F">
        <w:trPr>
          <w:trHeight w:val="20"/>
        </w:trPr>
        <w:tc>
          <w:tcPr>
            <w:tcW w:w="5526" w:type="dxa"/>
            <w:tcBorders>
              <w:top w:val="single" w:sz="4" w:space="0" w:color="auto"/>
              <w:left w:val="single" w:sz="4" w:space="0" w:color="auto"/>
              <w:bottom w:val="single" w:sz="4" w:space="0" w:color="auto"/>
              <w:right w:val="single" w:sz="4" w:space="0" w:color="auto"/>
            </w:tcBorders>
            <w:shd w:val="clear" w:color="auto" w:fill="FFFFFF" w:themeFill="background1"/>
          </w:tcPr>
          <w:p w14:paraId="7E6FD5C1" w14:textId="2D96D1E2" w:rsidR="006354FF" w:rsidRPr="001C6F66" w:rsidRDefault="006354FF" w:rsidP="001D486F">
            <w:pPr>
              <w:pStyle w:val="Tabelinhoud"/>
            </w:pPr>
            <w:r>
              <w:t>&amp;</w:t>
            </w:r>
            <w:proofErr w:type="gramStart"/>
            <w:r>
              <w:t>$..</w:t>
            </w:r>
            <w:proofErr w:type="spellStart"/>
            <w:r>
              <w:t>Energieplan..</w:t>
            </w:r>
            <w:proofErr w:type="gramEnd"/>
            <w:r>
              <w:t>Naam</w:t>
            </w:r>
            <w:proofErr w:type="spellEnd"/>
            <w:r>
              <w:t>&amp;</w:t>
            </w:r>
          </w:p>
        </w:tc>
        <w:tc>
          <w:tcPr>
            <w:tcW w:w="1984" w:type="dxa"/>
            <w:tcBorders>
              <w:top w:val="single" w:sz="4" w:space="0" w:color="auto"/>
              <w:left w:val="single" w:sz="4" w:space="0" w:color="auto"/>
              <w:bottom w:val="single" w:sz="4" w:space="0" w:color="auto"/>
              <w:right w:val="single" w:sz="4" w:space="0" w:color="auto"/>
            </w:tcBorders>
            <w:shd w:val="clear" w:color="auto" w:fill="FFFFFF" w:themeFill="background1"/>
          </w:tcPr>
          <w:p w14:paraId="23683E08" w14:textId="67042487" w:rsidR="006354FF" w:rsidRPr="008C27E5" w:rsidRDefault="006354FF" w:rsidP="001D486F">
            <w:pPr>
              <w:pStyle w:val="Tabelinhoud"/>
              <w:jc w:val="right"/>
            </w:pPr>
            <w:r>
              <w:t>&amp;</w:t>
            </w:r>
            <w:proofErr w:type="gramStart"/>
            <w:r w:rsidR="007A444F">
              <w:t>V:energieplanStandaardResultaten</w:t>
            </w:r>
            <w:proofErr w:type="gramEnd"/>
            <w:r w:rsidR="007A444F">
              <w:t>:</w:t>
            </w:r>
            <w:proofErr w:type="gramStart"/>
            <w:r w:rsidR="007A444F">
              <w:t>$.</w:t>
            </w:r>
            <w:r>
              <w:t>.</w:t>
            </w:r>
            <w:proofErr w:type="gramEnd"/>
            <w:r>
              <w:t>EnergieplanInvesteringExclBtw&amp;</w:t>
            </w:r>
          </w:p>
          <w:p w14:paraId="7120888D" w14:textId="77777777" w:rsidR="006354FF" w:rsidRPr="008C27E5" w:rsidRDefault="006354FF" w:rsidP="001D486F">
            <w:pPr>
              <w:pStyle w:val="Tabelinhoud"/>
              <w:jc w:val="right"/>
            </w:pPr>
          </w:p>
        </w:tc>
        <w:tc>
          <w:tcPr>
            <w:tcW w:w="1211" w:type="dxa"/>
            <w:tcBorders>
              <w:top w:val="single" w:sz="4" w:space="0" w:color="auto"/>
              <w:left w:val="single" w:sz="4" w:space="0" w:color="auto"/>
              <w:bottom w:val="single" w:sz="4" w:space="0" w:color="auto"/>
              <w:right w:val="single" w:sz="4" w:space="0" w:color="auto"/>
            </w:tcBorders>
            <w:shd w:val="clear" w:color="auto" w:fill="FFFFFF" w:themeFill="background1"/>
          </w:tcPr>
          <w:p w14:paraId="08238CA7" w14:textId="17BABD66" w:rsidR="006354FF" w:rsidRPr="008C27E5" w:rsidRDefault="006354FF" w:rsidP="001D486F">
            <w:pPr>
              <w:pStyle w:val="Tabelinhoud"/>
            </w:pPr>
            <w:r w:rsidRPr="000026D1">
              <w:t>&amp;</w:t>
            </w:r>
            <w:proofErr w:type="spellStart"/>
            <w:proofErr w:type="gramStart"/>
            <w:r w:rsidR="007A444F">
              <w:t>V:energieplanMaatwerkResultaten</w:t>
            </w:r>
            <w:proofErr w:type="spellEnd"/>
            <w:proofErr w:type="gramEnd"/>
            <w:r w:rsidR="007A444F">
              <w:t>:</w:t>
            </w:r>
            <w:proofErr w:type="gramStart"/>
            <w:r w:rsidR="007A444F">
              <w:t>$.</w:t>
            </w:r>
            <w:r w:rsidRPr="000026D1">
              <w:t>.</w:t>
            </w:r>
            <w:proofErr w:type="spellStart"/>
            <w:proofErr w:type="gramEnd"/>
            <w:r w:rsidRPr="000026D1">
              <w:t>LocalResultaten.</w:t>
            </w:r>
            <w:r>
              <w:t>T</w:t>
            </w:r>
            <w:r w:rsidRPr="000026D1">
              <w:t>vt</w:t>
            </w:r>
            <w:proofErr w:type="spellEnd"/>
            <w:r w:rsidRPr="000026D1">
              <w:t>&amp;</w:t>
            </w:r>
          </w:p>
        </w:tc>
        <w:tc>
          <w:tcPr>
            <w:tcW w:w="1739" w:type="dxa"/>
            <w:tcBorders>
              <w:top w:val="single" w:sz="4" w:space="0" w:color="auto"/>
              <w:left w:val="single" w:sz="4" w:space="0" w:color="auto"/>
              <w:bottom w:val="single" w:sz="4" w:space="0" w:color="auto"/>
              <w:right w:val="single" w:sz="4" w:space="0" w:color="auto"/>
            </w:tcBorders>
            <w:shd w:val="clear" w:color="auto" w:fill="FFFFFF" w:themeFill="background1"/>
          </w:tcPr>
          <w:p w14:paraId="56D786DB" w14:textId="2C5853C4" w:rsidR="006354FF" w:rsidRPr="001C6F66" w:rsidRDefault="006354FF" w:rsidP="001D486F">
            <w:pPr>
              <w:pStyle w:val="Tabelinhoud"/>
            </w:pPr>
            <w:r>
              <w:t>&amp;</w:t>
            </w:r>
            <w:proofErr w:type="spellStart"/>
            <w:proofErr w:type="gramStart"/>
            <w:r w:rsidR="007A444F">
              <w:t>V:energieplanStandaardResultaten</w:t>
            </w:r>
            <w:proofErr w:type="spellEnd"/>
            <w:proofErr w:type="gramEnd"/>
            <w:r w:rsidR="007A444F">
              <w:t>:</w:t>
            </w:r>
            <w:proofErr w:type="gramStart"/>
            <w:r w:rsidR="007A444F">
              <w:t>$.</w:t>
            </w:r>
            <w:r w:rsidRPr="008F211C">
              <w:t>.</w:t>
            </w:r>
            <w:proofErr w:type="spellStart"/>
            <w:proofErr w:type="gramEnd"/>
            <w:r>
              <w:t>E</w:t>
            </w:r>
            <w:r w:rsidRPr="008F211C">
              <w:t>nergieLabel</w:t>
            </w:r>
            <w:proofErr w:type="spellEnd"/>
            <w:r>
              <w:t>&amp;</w:t>
            </w:r>
          </w:p>
        </w:tc>
      </w:tr>
    </w:tbl>
    <w:p w14:paraId="0D715F3C" w14:textId="77777777" w:rsidR="006354FF" w:rsidRPr="003E5594" w:rsidRDefault="006354FF" w:rsidP="006354FF">
      <w:pPr>
        <w:rPr>
          <w:noProof/>
        </w:rPr>
      </w:pPr>
      <w:r>
        <w:rPr>
          <w:noProof/>
        </w:rPr>
        <w:br w:type="page"/>
      </w:r>
    </w:p>
    <w:p w14:paraId="511E92A7" w14:textId="0A20BFCF" w:rsidR="00871C22" w:rsidRDefault="00A230ED" w:rsidP="00E95956">
      <w:pPr>
        <w:pStyle w:val="Heading1"/>
        <w:numPr>
          <w:ilvl w:val="0"/>
          <w:numId w:val="1"/>
        </w:numPr>
      </w:pPr>
      <w:bookmarkStart w:id="1" w:name="_Toc130833038"/>
      <w:bookmarkEnd w:id="0"/>
      <w:r>
        <w:lastRenderedPageBreak/>
        <w:t>Inleiding</w:t>
      </w:r>
      <w:bookmarkEnd w:id="1"/>
    </w:p>
    <w:p w14:paraId="74DF5E4E" w14:textId="5380C454" w:rsidR="005E63EB" w:rsidRDefault="005E63EB" w:rsidP="005E63EB">
      <w:r w:rsidRPr="007F7656">
        <w:t xml:space="preserve">In dit rapport wordt een compleet </w:t>
      </w:r>
      <w:r>
        <w:t>maatwerkadvies</w:t>
      </w:r>
      <w:r w:rsidRPr="007F7656">
        <w:t xml:space="preserve"> voor uw </w:t>
      </w:r>
      <w:r>
        <w:t xml:space="preserve">woning </w:t>
      </w:r>
      <w:r w:rsidRPr="007F7656">
        <w:t xml:space="preserve">beschreven. Dit advies bestaat uit een beoordeling van de huidige staat </w:t>
      </w:r>
      <w:r>
        <w:t xml:space="preserve">en </w:t>
      </w:r>
      <w:r w:rsidRPr="007F7656">
        <w:t xml:space="preserve">een advies hoe u deze kunt verbeteren. </w:t>
      </w:r>
      <w:r>
        <w:t>Hiervoor is een uitgebreid onderzoek gedaan</w:t>
      </w:r>
      <w:r w:rsidRPr="007F7656">
        <w:t xml:space="preserve">. </w:t>
      </w:r>
      <w:r w:rsidR="00F777BE">
        <w:t>De</w:t>
      </w:r>
      <w:r>
        <w:t xml:space="preserve"> woning </w:t>
      </w:r>
      <w:r w:rsidRPr="007F7656">
        <w:t>is door een vakman geïnspecteerd, eventuele bouwtekeningen en bestekken zijn bestudeerd en alle benodigde gegevens zijn in een geattesteerd softwareprogramma inge</w:t>
      </w:r>
      <w:r w:rsidR="00F777BE">
        <w:t>voerd</w:t>
      </w:r>
      <w:r w:rsidRPr="007F7656">
        <w:t xml:space="preserve">. </w:t>
      </w:r>
      <w:r>
        <w:t xml:space="preserve">Daarmee </w:t>
      </w:r>
      <w:r w:rsidRPr="007F7656">
        <w:t xml:space="preserve">is de energetische prestatie van de huidige situatie geanalyseerd en zijn </w:t>
      </w:r>
      <w:r>
        <w:t xml:space="preserve">de effecten van de </w:t>
      </w:r>
      <w:r w:rsidRPr="007F7656">
        <w:t>verbetermaatregelen doorgereken</w:t>
      </w:r>
      <w:r>
        <w:t>d en samengesteld in pakketten</w:t>
      </w:r>
      <w:r w:rsidRPr="007F7656">
        <w:t>.</w:t>
      </w:r>
      <w:r>
        <w:t xml:space="preserve"> De resultaten hiervan ziet u terug in dit rapport.</w:t>
      </w:r>
    </w:p>
    <w:p w14:paraId="0280B55A" w14:textId="77777777" w:rsidR="005E63EB" w:rsidRDefault="005E63EB" w:rsidP="005E63EB"/>
    <w:p w14:paraId="570878CD" w14:textId="59784DA3" w:rsidR="005529CE" w:rsidRDefault="00EB4565" w:rsidP="005E63EB">
      <w:r>
        <w:t>Dit maatwerkadvies is geregistreerd bij de overheid onder het volgende registratienummer</w:t>
      </w:r>
      <w:r w:rsidR="002A472E">
        <w:t xml:space="preserve">. Dit toont aan dat het rapport is opgesteld door een vakbekwame adviseur </w:t>
      </w:r>
      <w:r w:rsidR="006B0A20">
        <w:t xml:space="preserve">binnen een </w:t>
      </w:r>
      <w:r w:rsidR="00BF2DE7">
        <w:t xml:space="preserve">hiervoor </w:t>
      </w:r>
      <w:r w:rsidR="006B0A20">
        <w:t xml:space="preserve">gecertificeerde </w:t>
      </w:r>
      <w:r w:rsidR="00F12506">
        <w:t>bedrijf</w:t>
      </w:r>
      <w:r w:rsidR="006B0A20">
        <w:t>.</w:t>
      </w:r>
    </w:p>
    <w:p w14:paraId="1E1457A6" w14:textId="0D73415E" w:rsidR="00086406" w:rsidRDefault="00086406" w:rsidP="00223438"/>
    <w:tbl>
      <w:tblPr>
        <w:tblStyle w:val="TableGrid"/>
        <w:tblW w:w="10462" w:type="dxa"/>
        <w:tblLayout w:type="fixed"/>
        <w:tblLook w:val="04A0" w:firstRow="1" w:lastRow="0" w:firstColumn="1" w:lastColumn="0" w:noHBand="0" w:noVBand="1"/>
      </w:tblPr>
      <w:tblGrid>
        <w:gridCol w:w="4818"/>
        <w:gridCol w:w="5644"/>
      </w:tblGrid>
      <w:tr w:rsidR="00086406" w:rsidRPr="001C6F66" w14:paraId="7C174014" w14:textId="77777777" w:rsidTr="001F1F13">
        <w:trPr>
          <w:trHeight w:val="595"/>
        </w:trPr>
        <w:tc>
          <w:tcPr>
            <w:tcW w:w="4818" w:type="dxa"/>
            <w:tcBorders>
              <w:top w:val="single" w:sz="2" w:space="0" w:color="3FA535"/>
              <w:left w:val="single" w:sz="2" w:space="0" w:color="3FA535"/>
              <w:bottom w:val="single" w:sz="4" w:space="0" w:color="auto"/>
              <w:right w:val="single" w:sz="2" w:space="0" w:color="3FA535"/>
            </w:tcBorders>
            <w:shd w:val="clear" w:color="auto" w:fill="3FA535"/>
            <w:vAlign w:val="center"/>
          </w:tcPr>
          <w:p w14:paraId="5C009B7D" w14:textId="77777777" w:rsidR="00086406" w:rsidRPr="001C6F66" w:rsidRDefault="00086406" w:rsidP="007D6371">
            <w:pPr>
              <w:pStyle w:val="Tabel"/>
            </w:pPr>
            <w:r>
              <w:t>Dataveld</w:t>
            </w:r>
          </w:p>
        </w:tc>
        <w:tc>
          <w:tcPr>
            <w:tcW w:w="5644" w:type="dxa"/>
            <w:tcBorders>
              <w:top w:val="single" w:sz="2" w:space="0" w:color="3FA535"/>
              <w:left w:val="single" w:sz="2" w:space="0" w:color="3FA535"/>
              <w:bottom w:val="single" w:sz="4" w:space="0" w:color="auto"/>
              <w:right w:val="single" w:sz="2" w:space="0" w:color="3FA535"/>
            </w:tcBorders>
            <w:shd w:val="clear" w:color="auto" w:fill="3FA535"/>
            <w:vAlign w:val="center"/>
          </w:tcPr>
          <w:p w14:paraId="1E59F4F6" w14:textId="77777777" w:rsidR="00086406" w:rsidRPr="001C6F66" w:rsidRDefault="00086406" w:rsidP="007D6371">
            <w:pPr>
              <w:pStyle w:val="Tabel"/>
            </w:pPr>
            <w:r>
              <w:t>Waarde</w:t>
            </w:r>
          </w:p>
        </w:tc>
      </w:tr>
      <w:tr w:rsidR="00630D94" w:rsidRPr="00B8582C" w14:paraId="00A9023D" w14:textId="77777777" w:rsidTr="001F1F13">
        <w:trPr>
          <w:trHeight w:val="20"/>
        </w:trPr>
        <w:tc>
          <w:tcPr>
            <w:tcW w:w="4818" w:type="dxa"/>
            <w:tcBorders>
              <w:top w:val="single" w:sz="4" w:space="0" w:color="auto"/>
              <w:left w:val="single" w:sz="4" w:space="0" w:color="auto"/>
              <w:bottom w:val="single" w:sz="4" w:space="0" w:color="auto"/>
              <w:right w:val="single" w:sz="4" w:space="0" w:color="auto"/>
            </w:tcBorders>
            <w:shd w:val="clear" w:color="auto" w:fill="auto"/>
          </w:tcPr>
          <w:p w14:paraId="230240BE" w14:textId="2BEDB1CA" w:rsidR="00630D94" w:rsidRPr="00FA02C6" w:rsidRDefault="00630D94" w:rsidP="00630D94">
            <w:pPr>
              <w:pStyle w:val="Tabelinhoud"/>
            </w:pPr>
            <w:r w:rsidRPr="00FD18E2">
              <w:t xml:space="preserve">Opnamedatum </w:t>
            </w:r>
            <w:r>
              <w:t>Maatwerkadvies</w:t>
            </w:r>
          </w:p>
        </w:tc>
        <w:tc>
          <w:tcPr>
            <w:tcW w:w="5644" w:type="dxa"/>
            <w:tcBorders>
              <w:top w:val="single" w:sz="4" w:space="0" w:color="auto"/>
              <w:left w:val="single" w:sz="4" w:space="0" w:color="auto"/>
              <w:bottom w:val="single" w:sz="4" w:space="0" w:color="auto"/>
              <w:right w:val="single" w:sz="4" w:space="0" w:color="auto"/>
            </w:tcBorders>
            <w:shd w:val="clear" w:color="auto" w:fill="auto"/>
          </w:tcPr>
          <w:p w14:paraId="287A8E12" w14:textId="5C9A3692" w:rsidR="00630D94" w:rsidRPr="00FA02C6" w:rsidRDefault="00630D94" w:rsidP="00630D94">
            <w:pPr>
              <w:pStyle w:val="Tabelinhoud"/>
            </w:pPr>
            <w:r w:rsidRPr="00FD18E2">
              <w:t>#</w:t>
            </w:r>
            <w:proofErr w:type="gramStart"/>
            <w:r w:rsidRPr="00FD18E2">
              <w:t>$..</w:t>
            </w:r>
            <w:proofErr w:type="gramEnd"/>
            <w:r>
              <w:t>O</w:t>
            </w:r>
            <w:r w:rsidRPr="00397660">
              <w:t>pnamedatumMaatwerkadvies</w:t>
            </w:r>
            <w:r w:rsidRPr="00FD18E2">
              <w:t>#</w:t>
            </w:r>
          </w:p>
        </w:tc>
      </w:tr>
      <w:tr w:rsidR="005860B7" w:rsidRPr="00B8582C" w14:paraId="61CF2AE8" w14:textId="77777777" w:rsidTr="001F1F13">
        <w:trPr>
          <w:trHeight w:val="20"/>
        </w:trPr>
        <w:tc>
          <w:tcPr>
            <w:tcW w:w="4818" w:type="dxa"/>
            <w:tcBorders>
              <w:top w:val="single" w:sz="4" w:space="0" w:color="auto"/>
              <w:left w:val="single" w:sz="4" w:space="0" w:color="auto"/>
              <w:bottom w:val="single" w:sz="4" w:space="0" w:color="auto"/>
              <w:right w:val="single" w:sz="4" w:space="0" w:color="auto"/>
            </w:tcBorders>
            <w:shd w:val="clear" w:color="auto" w:fill="auto"/>
          </w:tcPr>
          <w:p w14:paraId="7CC8D85E" w14:textId="3008DE08" w:rsidR="005860B7" w:rsidRPr="00FD18E2" w:rsidRDefault="00CE6C44" w:rsidP="007D6371">
            <w:pPr>
              <w:pStyle w:val="Tabelinhoud"/>
            </w:pPr>
            <w:r>
              <w:t xml:space="preserve">Registratiedatum </w:t>
            </w:r>
            <w:r w:rsidR="00B77DD6">
              <w:t>Maatwerkadvies</w:t>
            </w:r>
          </w:p>
        </w:tc>
        <w:tc>
          <w:tcPr>
            <w:tcW w:w="5644" w:type="dxa"/>
            <w:tcBorders>
              <w:top w:val="single" w:sz="4" w:space="0" w:color="auto"/>
              <w:left w:val="single" w:sz="4" w:space="0" w:color="auto"/>
              <w:bottom w:val="single" w:sz="4" w:space="0" w:color="auto"/>
              <w:right w:val="single" w:sz="4" w:space="0" w:color="auto"/>
            </w:tcBorders>
            <w:shd w:val="clear" w:color="auto" w:fill="auto"/>
          </w:tcPr>
          <w:p w14:paraId="40218A9B" w14:textId="492B0357" w:rsidR="005860B7" w:rsidRPr="00B77DD6" w:rsidRDefault="00CE6C44" w:rsidP="00B77DD6">
            <w:pPr>
              <w:pStyle w:val="Tabelinhoud"/>
            </w:pPr>
            <w:r w:rsidRPr="00B77DD6">
              <w:t>#</w:t>
            </w:r>
            <w:proofErr w:type="gramStart"/>
            <w:r w:rsidRPr="00B77DD6">
              <w:t>$..</w:t>
            </w:r>
            <w:proofErr w:type="gramEnd"/>
            <w:r w:rsidR="001044ED">
              <w:t>R</w:t>
            </w:r>
            <w:r w:rsidRPr="00B77DD6">
              <w:t>egistratiedatumMaatwerkadvies#</w:t>
            </w:r>
          </w:p>
        </w:tc>
      </w:tr>
      <w:tr w:rsidR="00CE6C44" w:rsidRPr="00B8582C" w14:paraId="16BA0439" w14:textId="77777777" w:rsidTr="001F1F13">
        <w:trPr>
          <w:trHeight w:val="20"/>
        </w:trPr>
        <w:tc>
          <w:tcPr>
            <w:tcW w:w="4818" w:type="dxa"/>
            <w:tcBorders>
              <w:top w:val="single" w:sz="4" w:space="0" w:color="auto"/>
              <w:left w:val="single" w:sz="4" w:space="0" w:color="auto"/>
              <w:bottom w:val="single" w:sz="4" w:space="0" w:color="auto"/>
              <w:right w:val="single" w:sz="4" w:space="0" w:color="auto"/>
            </w:tcBorders>
            <w:shd w:val="clear" w:color="auto" w:fill="auto"/>
          </w:tcPr>
          <w:p w14:paraId="53E8F4D7" w14:textId="12A6D9E1" w:rsidR="00CE6C44" w:rsidRPr="00FD18E2" w:rsidRDefault="00B77DD6" w:rsidP="007D6371">
            <w:pPr>
              <w:pStyle w:val="Tabelinhoud"/>
            </w:pPr>
            <w:r>
              <w:t>Registratienummer Maatwerkadvies</w:t>
            </w:r>
          </w:p>
        </w:tc>
        <w:tc>
          <w:tcPr>
            <w:tcW w:w="5644" w:type="dxa"/>
            <w:tcBorders>
              <w:top w:val="single" w:sz="4" w:space="0" w:color="auto"/>
              <w:left w:val="single" w:sz="4" w:space="0" w:color="auto"/>
              <w:bottom w:val="single" w:sz="4" w:space="0" w:color="auto"/>
              <w:right w:val="single" w:sz="4" w:space="0" w:color="auto"/>
            </w:tcBorders>
            <w:shd w:val="clear" w:color="auto" w:fill="auto"/>
          </w:tcPr>
          <w:p w14:paraId="2B05C096" w14:textId="3D3F0D0F" w:rsidR="00CE6C44" w:rsidRPr="00B77DD6" w:rsidRDefault="00B77DD6" w:rsidP="00B77DD6">
            <w:pPr>
              <w:pStyle w:val="Tabelinhoud"/>
            </w:pPr>
            <w:r w:rsidRPr="00B77DD6">
              <w:t>#</w:t>
            </w:r>
            <w:proofErr w:type="gramStart"/>
            <w:r w:rsidRPr="00B77DD6">
              <w:t>$..</w:t>
            </w:r>
            <w:proofErr w:type="gramEnd"/>
            <w:r w:rsidR="001044ED">
              <w:t>R</w:t>
            </w:r>
            <w:r w:rsidRPr="00B77DD6">
              <w:t>egistratienummerMaatwerkadvies#</w:t>
            </w:r>
          </w:p>
        </w:tc>
      </w:tr>
      <w:tr w:rsidR="001F1F13" w14:paraId="52259092" w14:textId="77777777" w:rsidTr="00630D94">
        <w:trPr>
          <w:trHeight w:val="20"/>
        </w:trPr>
        <w:tc>
          <w:tcPr>
            <w:tcW w:w="4818" w:type="dxa"/>
          </w:tcPr>
          <w:p w14:paraId="1B0C950D" w14:textId="77777777" w:rsidR="001F1F13" w:rsidRPr="00097821" w:rsidRDefault="001F1F13" w:rsidP="00941AC1">
            <w:pPr>
              <w:pStyle w:val="Tabelinhoud"/>
            </w:pPr>
            <w:r w:rsidRPr="004C400A">
              <w:t>Versienummer rekenkern</w:t>
            </w:r>
            <w:r>
              <w:t xml:space="preserve"> maatwerkadvies</w:t>
            </w:r>
          </w:p>
        </w:tc>
        <w:tc>
          <w:tcPr>
            <w:tcW w:w="5644" w:type="dxa"/>
          </w:tcPr>
          <w:p w14:paraId="4CBEE35F" w14:textId="77777777" w:rsidR="001F1F13" w:rsidRPr="00097821" w:rsidRDefault="001F1F13" w:rsidP="00941AC1">
            <w:pPr>
              <w:pStyle w:val="Tabelinhoud"/>
            </w:pPr>
            <w:r w:rsidRPr="004C400A">
              <w:t>#</w:t>
            </w:r>
            <w:proofErr w:type="gramStart"/>
            <w:r w:rsidRPr="004C400A">
              <w:t>$..</w:t>
            </w:r>
            <w:proofErr w:type="gramEnd"/>
            <w:r w:rsidRPr="004C400A">
              <w:t>Project.CalculationKernelVersion</w:t>
            </w:r>
            <w:r>
              <w:t>Mwa</w:t>
            </w:r>
            <w:r w:rsidRPr="004C400A">
              <w:t>#</w:t>
            </w:r>
          </w:p>
        </w:tc>
      </w:tr>
    </w:tbl>
    <w:p w14:paraId="3C94C091" w14:textId="3ED34E03" w:rsidR="00A5744C" w:rsidRDefault="00A5744C" w:rsidP="00A5744C">
      <w:pPr>
        <w:pStyle w:val="Heading2"/>
      </w:pPr>
      <w:bookmarkStart w:id="2" w:name="_Toc130833039"/>
      <w:r>
        <w:t>Leeswijzer</w:t>
      </w:r>
      <w:bookmarkEnd w:id="2"/>
    </w:p>
    <w:p w14:paraId="75249BA6" w14:textId="5F14746C" w:rsidR="00BA1CBB" w:rsidRDefault="00BA1CBB" w:rsidP="00BA1CBB">
      <w:r>
        <w:t>In dit rapport vindt u een compleet energiebesparingsadvies voor uw gebouw. Eerst wordt in hoofdstuk 2 de huidige staat van het gebouw beschreven. In dit hoofdstuk vindt u een overzicht van de bouwkundige constructies, de installatie en andere gegevens van de woning voor het energieonderzoek.</w:t>
      </w:r>
    </w:p>
    <w:p w14:paraId="2EC33983" w14:textId="77777777" w:rsidR="00BA1CBB" w:rsidRDefault="00BA1CBB" w:rsidP="00BA1CBB"/>
    <w:p w14:paraId="187421CC" w14:textId="6958F6A1" w:rsidR="00BA1CBB" w:rsidRDefault="00BA1CBB" w:rsidP="00BA1CBB">
      <w:r>
        <w:t>Voorts komt in hoofdstuk 3 de energieprestatie van het gebouw aanbod. Naast het energielabel dat verplicht is bij verhuur en verkoop van het gebouw, wordt ook het gas, elektrisch en warmtegebruik van het gebouw in de huidige situatie in kaart gebracht.</w:t>
      </w:r>
    </w:p>
    <w:p w14:paraId="14FA6777" w14:textId="77777777" w:rsidR="00BA1CBB" w:rsidRDefault="00BA1CBB" w:rsidP="00BA1CBB"/>
    <w:p w14:paraId="30E4C228" w14:textId="0359AF5B" w:rsidR="004A6B8F" w:rsidRPr="006F785C" w:rsidRDefault="00BA1CBB" w:rsidP="006F785C">
      <w:r>
        <w:t xml:space="preserve">Vervolgens wordt in hoofdstuk 4 het </w:t>
      </w:r>
      <w:r w:rsidR="00E14C4F">
        <w:t>maatwerkadvies</w:t>
      </w:r>
      <w:r>
        <w:t xml:space="preserve"> behandeld. Met behulp van verschillende maatregelpakketten krijgt u inzicht in de mogelijke energiebesparingen, comfortverbeteringen, kosten, baten en terugverdientijden.  </w:t>
      </w:r>
    </w:p>
    <w:p w14:paraId="349C56C2" w14:textId="77777777" w:rsidR="004A6B8F" w:rsidRDefault="004A6B8F">
      <w:pPr>
        <w:autoSpaceDE/>
        <w:autoSpaceDN/>
        <w:adjustRightInd/>
        <w:spacing w:after="160" w:line="259" w:lineRule="auto"/>
        <w:jc w:val="left"/>
        <w:textAlignment w:val="auto"/>
        <w:rPr>
          <w:b/>
          <w:bCs/>
          <w:noProof/>
          <w:color w:val="3FA435"/>
          <w:sz w:val="80"/>
          <w:szCs w:val="80"/>
        </w:rPr>
      </w:pPr>
      <w:r>
        <w:br w:type="page"/>
      </w:r>
    </w:p>
    <w:p w14:paraId="52F9525F" w14:textId="62D98FB4" w:rsidR="004A6B8F" w:rsidRPr="007F7656" w:rsidRDefault="004A6B8F" w:rsidP="00E95956">
      <w:pPr>
        <w:pStyle w:val="Heading1"/>
        <w:numPr>
          <w:ilvl w:val="0"/>
          <w:numId w:val="1"/>
        </w:numPr>
      </w:pPr>
      <w:bookmarkStart w:id="3" w:name="_Toc130833040"/>
      <w:r w:rsidRPr="007F7656">
        <w:lastRenderedPageBreak/>
        <w:t xml:space="preserve">Huidige situatie </w:t>
      </w:r>
      <w:bookmarkEnd w:id="3"/>
    </w:p>
    <w:p w14:paraId="67FE27E3" w14:textId="1E166686" w:rsidR="00894223" w:rsidRDefault="00894223" w:rsidP="00AC1A6D">
      <w:r w:rsidRPr="00894223">
        <w:t>In dit hoofdstuk worden de technische gegevens beschreven van het gebouw. Hierbij wordt onderscheid gemaakt tussen de klimaatinstallaties</w:t>
      </w:r>
      <w:r w:rsidR="009C43BE">
        <w:t xml:space="preserve"> en de bouwkundige opbouw van de woning. Deze </w:t>
      </w:r>
      <w:r w:rsidRPr="00894223">
        <w:t xml:space="preserve">bepalen samen de energetische kwaliteit van </w:t>
      </w:r>
      <w:r w:rsidR="009C43BE">
        <w:t>de woning</w:t>
      </w:r>
      <w:r w:rsidRPr="00894223">
        <w:t>.</w:t>
      </w:r>
    </w:p>
    <w:p w14:paraId="14EB7AB9" w14:textId="41788AD7" w:rsidR="00827F41" w:rsidRDefault="00827F41" w:rsidP="00827F41">
      <w:pPr>
        <w:pStyle w:val="Heading2"/>
      </w:pPr>
      <w:bookmarkStart w:id="4" w:name="_Toc130833041"/>
      <w:r>
        <w:t>Algemeen</w:t>
      </w:r>
      <w:bookmarkEnd w:id="4"/>
    </w:p>
    <w:p w14:paraId="14AE60C6" w14:textId="77777777" w:rsidR="00DA1B69" w:rsidRPr="00DA1B69" w:rsidRDefault="00DA1B69" w:rsidP="00DA1B69"/>
    <w:p w14:paraId="1442A117" w14:textId="7B63CA27" w:rsidR="00920AF2" w:rsidRPr="00CC2D4C" w:rsidRDefault="00131831" w:rsidP="00920AF2">
      <w:pPr>
        <w:rPr>
          <w:b/>
          <w:bCs/>
        </w:rPr>
      </w:pPr>
      <w:proofErr w:type="gramStart"/>
      <w:r>
        <w:rPr>
          <w:b/>
          <w:bCs/>
        </w:rPr>
        <w:t>Adres gegevens</w:t>
      </w:r>
      <w:proofErr w:type="gramEnd"/>
      <w:r>
        <w:rPr>
          <w:b/>
          <w:bCs/>
        </w:rPr>
        <w:t>:</w:t>
      </w:r>
    </w:p>
    <w:tbl>
      <w:tblPr>
        <w:tblStyle w:val="TableGrid"/>
        <w:tblW w:w="0" w:type="auto"/>
        <w:tblLayout w:type="fixed"/>
        <w:tblLook w:val="04A0" w:firstRow="1" w:lastRow="0" w:firstColumn="1" w:lastColumn="0" w:noHBand="0" w:noVBand="1"/>
      </w:tblPr>
      <w:tblGrid>
        <w:gridCol w:w="4817"/>
        <w:gridCol w:w="5643"/>
      </w:tblGrid>
      <w:tr w:rsidR="00920AF2" w:rsidRPr="001C6F66" w14:paraId="7EC91483" w14:textId="77777777" w:rsidTr="00131831">
        <w:trPr>
          <w:trHeight w:val="373"/>
        </w:trPr>
        <w:tc>
          <w:tcPr>
            <w:tcW w:w="4817" w:type="dxa"/>
            <w:tcBorders>
              <w:top w:val="single" w:sz="2" w:space="0" w:color="3FA535"/>
              <w:left w:val="single" w:sz="2" w:space="0" w:color="3FA535"/>
              <w:bottom w:val="single" w:sz="4" w:space="0" w:color="auto"/>
              <w:right w:val="single" w:sz="2" w:space="0" w:color="3FA535"/>
            </w:tcBorders>
            <w:shd w:val="clear" w:color="auto" w:fill="3FA535"/>
            <w:vAlign w:val="center"/>
          </w:tcPr>
          <w:p w14:paraId="5B2A9C63" w14:textId="77777777" w:rsidR="00920AF2" w:rsidRPr="001C6F66" w:rsidRDefault="00920AF2" w:rsidP="007D6371">
            <w:pPr>
              <w:pStyle w:val="Tabel"/>
            </w:pPr>
            <w:r>
              <w:t>Dataveld</w:t>
            </w:r>
          </w:p>
        </w:tc>
        <w:tc>
          <w:tcPr>
            <w:tcW w:w="5643" w:type="dxa"/>
            <w:tcBorders>
              <w:top w:val="single" w:sz="2" w:space="0" w:color="3FA535"/>
              <w:left w:val="single" w:sz="2" w:space="0" w:color="3FA535"/>
              <w:bottom w:val="single" w:sz="4" w:space="0" w:color="auto"/>
              <w:right w:val="single" w:sz="2" w:space="0" w:color="3FA535"/>
            </w:tcBorders>
            <w:shd w:val="clear" w:color="auto" w:fill="3FA535"/>
            <w:vAlign w:val="center"/>
          </w:tcPr>
          <w:p w14:paraId="0CBE622D" w14:textId="77777777" w:rsidR="00920AF2" w:rsidRPr="001C6F66" w:rsidRDefault="00920AF2" w:rsidP="007D6371">
            <w:pPr>
              <w:pStyle w:val="Tabel"/>
            </w:pPr>
            <w:r>
              <w:t>Waarde</w:t>
            </w:r>
          </w:p>
        </w:tc>
      </w:tr>
      <w:tr w:rsidR="00920AF2" w:rsidRPr="00B8582C" w14:paraId="3B7735CB" w14:textId="77777777" w:rsidTr="007D6371">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590687DC" w14:textId="77777777" w:rsidR="00920AF2" w:rsidRPr="00B8582C" w:rsidRDefault="00920AF2" w:rsidP="007D6371">
            <w:pPr>
              <w:pStyle w:val="Tabelinhoud"/>
            </w:pPr>
            <w:r w:rsidRPr="00060FD2">
              <w:t>Straat</w:t>
            </w:r>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6A96EFB7" w14:textId="77777777" w:rsidR="00920AF2" w:rsidRPr="00B8582C" w:rsidRDefault="00920AF2" w:rsidP="007D6371">
            <w:pPr>
              <w:pStyle w:val="Tabelinhoud"/>
            </w:pPr>
            <w:r w:rsidRPr="00060FD2">
              <w:t>#</w:t>
            </w:r>
            <w:proofErr w:type="gramStart"/>
            <w:r w:rsidRPr="00060FD2">
              <w:t>$..</w:t>
            </w:r>
            <w:proofErr w:type="gramEnd"/>
            <w:r w:rsidRPr="00060FD2">
              <w:t>Adresgegevens.Straat#</w:t>
            </w:r>
          </w:p>
        </w:tc>
      </w:tr>
      <w:tr w:rsidR="00920AF2" w:rsidRPr="00B8582C" w14:paraId="2725D741" w14:textId="77777777" w:rsidTr="007D6371">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67577F51" w14:textId="77777777" w:rsidR="00920AF2" w:rsidRPr="00B8582C" w:rsidRDefault="00920AF2" w:rsidP="007D6371">
            <w:pPr>
              <w:pStyle w:val="Tabelinhoud"/>
            </w:pPr>
            <w:r w:rsidRPr="00060FD2">
              <w:t>Huisnummer</w:t>
            </w:r>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22BC26B6" w14:textId="77777777" w:rsidR="00920AF2" w:rsidRPr="00B8582C" w:rsidRDefault="00920AF2" w:rsidP="007D6371">
            <w:pPr>
              <w:pStyle w:val="Tabelinhoud"/>
            </w:pPr>
            <w:r w:rsidRPr="00060FD2">
              <w:t>#</w:t>
            </w:r>
            <w:proofErr w:type="gramStart"/>
            <w:r w:rsidRPr="00060FD2">
              <w:t>$..</w:t>
            </w:r>
            <w:proofErr w:type="gramEnd"/>
            <w:r w:rsidRPr="00060FD2">
              <w:t>Adresgegevens.Huisnummer#</w:t>
            </w:r>
          </w:p>
        </w:tc>
      </w:tr>
      <w:tr w:rsidR="00920AF2" w:rsidRPr="00B8582C" w14:paraId="716E5C18" w14:textId="77777777" w:rsidTr="007D6371">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71BFA8DC" w14:textId="77777777" w:rsidR="00920AF2" w:rsidRPr="00B8582C" w:rsidRDefault="00920AF2" w:rsidP="007D6371">
            <w:pPr>
              <w:pStyle w:val="Tabelinhoud"/>
            </w:pPr>
            <w:r w:rsidRPr="00060FD2">
              <w:t>Huisletter - huisnummertoevoeging</w:t>
            </w:r>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60BDEE5D" w14:textId="77777777" w:rsidR="00920AF2" w:rsidRPr="00B8582C" w:rsidRDefault="00920AF2" w:rsidP="007D6371">
            <w:pPr>
              <w:pStyle w:val="Tabelinhoud"/>
            </w:pPr>
            <w:r w:rsidRPr="00060FD2">
              <w:t>#</w:t>
            </w:r>
            <w:proofErr w:type="gramStart"/>
            <w:r w:rsidRPr="00060FD2">
              <w:t>$..</w:t>
            </w:r>
            <w:proofErr w:type="gramEnd"/>
            <w:r w:rsidRPr="00060FD2">
              <w:t>Adresgegevens.HuisletterHuisnummertoevoeging#</w:t>
            </w:r>
          </w:p>
        </w:tc>
      </w:tr>
      <w:tr w:rsidR="00920AF2" w:rsidRPr="00B8582C" w14:paraId="2178284E" w14:textId="77777777" w:rsidTr="007D6371">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0E3C2453" w14:textId="77777777" w:rsidR="00920AF2" w:rsidRPr="00B8582C" w:rsidRDefault="00920AF2" w:rsidP="007D6371">
            <w:pPr>
              <w:pStyle w:val="Tabelinhoud"/>
            </w:pPr>
            <w:r w:rsidRPr="00060FD2">
              <w:t>Postcode</w:t>
            </w:r>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344A4CFC" w14:textId="77777777" w:rsidR="00920AF2" w:rsidRPr="00B8582C" w:rsidRDefault="00920AF2" w:rsidP="007D6371">
            <w:pPr>
              <w:pStyle w:val="Tabelinhoud"/>
            </w:pPr>
            <w:r w:rsidRPr="00060FD2">
              <w:t>#</w:t>
            </w:r>
            <w:proofErr w:type="gramStart"/>
            <w:r w:rsidRPr="00060FD2">
              <w:t>$..</w:t>
            </w:r>
            <w:proofErr w:type="gramEnd"/>
            <w:r w:rsidRPr="00060FD2">
              <w:t>Adresgegevens.Postcode#</w:t>
            </w:r>
          </w:p>
        </w:tc>
      </w:tr>
      <w:tr w:rsidR="00920AF2" w:rsidRPr="00B8582C" w14:paraId="3527CF92" w14:textId="77777777" w:rsidTr="007D6371">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11322D65" w14:textId="77777777" w:rsidR="00920AF2" w:rsidRPr="00FA02C6" w:rsidRDefault="00920AF2" w:rsidP="007D6371">
            <w:pPr>
              <w:pStyle w:val="Tabelinhoud"/>
            </w:pPr>
            <w:r w:rsidRPr="00060FD2">
              <w:t>Woonplaats</w:t>
            </w:r>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4D043310" w14:textId="77777777" w:rsidR="00920AF2" w:rsidRPr="00FA02C6" w:rsidRDefault="00920AF2" w:rsidP="007D6371">
            <w:pPr>
              <w:pStyle w:val="Tabelinhoud"/>
            </w:pPr>
            <w:r w:rsidRPr="00060FD2">
              <w:t>#</w:t>
            </w:r>
            <w:proofErr w:type="gramStart"/>
            <w:r w:rsidRPr="00060FD2">
              <w:t>$..</w:t>
            </w:r>
            <w:proofErr w:type="gramEnd"/>
            <w:r w:rsidRPr="00060FD2">
              <w:t>Adresgegevens.Woonplaats#</w:t>
            </w:r>
          </w:p>
        </w:tc>
      </w:tr>
      <w:tr w:rsidR="00920AF2" w:rsidRPr="00B8582C" w14:paraId="0B44DCFF" w14:textId="77777777" w:rsidTr="007D6371">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5352D6F3" w14:textId="77777777" w:rsidR="00920AF2" w:rsidRPr="00FA02C6" w:rsidRDefault="00920AF2" w:rsidP="007D6371">
            <w:pPr>
              <w:pStyle w:val="Tabelinhoud"/>
            </w:pPr>
            <w:r w:rsidRPr="00060FD2">
              <w:t xml:space="preserve">BAG Pand </w:t>
            </w:r>
            <w:proofErr w:type="spellStart"/>
            <w:r w:rsidRPr="00060FD2">
              <w:t>id</w:t>
            </w:r>
            <w:proofErr w:type="spellEnd"/>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2C0D09FC" w14:textId="11F9208F" w:rsidR="00920AF2" w:rsidRPr="00FA02C6" w:rsidRDefault="007B2F54" w:rsidP="007D6371">
            <w:pPr>
              <w:pStyle w:val="Tabelinhoud"/>
            </w:pPr>
            <w:r w:rsidRPr="007B2F54">
              <w:t>#</w:t>
            </w:r>
            <w:proofErr w:type="gramStart"/>
            <w:r w:rsidRPr="007B2F54">
              <w:t>$..</w:t>
            </w:r>
            <w:proofErr w:type="gramEnd"/>
            <w:r w:rsidRPr="007B2F54">
              <w:t>Adresgegevens.BagPand</w:t>
            </w:r>
            <w:r w:rsidR="00E72F7C">
              <w:t>Id</w:t>
            </w:r>
            <w:r w:rsidRPr="007B2F54">
              <w:t>#</w:t>
            </w:r>
          </w:p>
        </w:tc>
      </w:tr>
      <w:tr w:rsidR="00920AF2" w:rsidRPr="00B8582C" w14:paraId="7B829F2E" w14:textId="77777777" w:rsidTr="007D6371">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7F2E6160" w14:textId="77777777" w:rsidR="00920AF2" w:rsidRPr="000B686D" w:rsidRDefault="00920AF2" w:rsidP="007D6371">
            <w:pPr>
              <w:pStyle w:val="Tabelinhoud"/>
            </w:pPr>
            <w:r w:rsidRPr="00060FD2">
              <w:t xml:space="preserve">BAG Object </w:t>
            </w:r>
            <w:proofErr w:type="spellStart"/>
            <w:r w:rsidRPr="00060FD2">
              <w:t>id</w:t>
            </w:r>
            <w:proofErr w:type="spellEnd"/>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315A97E9" w14:textId="77777777" w:rsidR="00920AF2" w:rsidRPr="000B686D" w:rsidRDefault="00920AF2" w:rsidP="007D6371">
            <w:pPr>
              <w:pStyle w:val="Tabelinhoud"/>
            </w:pPr>
            <w:r w:rsidRPr="00060FD2">
              <w:t>#</w:t>
            </w:r>
            <w:proofErr w:type="gramStart"/>
            <w:r w:rsidRPr="00060FD2">
              <w:t>$..</w:t>
            </w:r>
            <w:proofErr w:type="gramEnd"/>
            <w:r w:rsidRPr="00060FD2">
              <w:t>Adresgegevens.BagObjectId#</w:t>
            </w:r>
          </w:p>
        </w:tc>
      </w:tr>
    </w:tbl>
    <w:p w14:paraId="529FF21A" w14:textId="77777777" w:rsidR="00A26F01" w:rsidRDefault="00A26F01" w:rsidP="00D01E20"/>
    <w:p w14:paraId="00C266CE" w14:textId="77777777" w:rsidR="00DA1B69" w:rsidRPr="00DA1B69" w:rsidRDefault="00DA1B69">
      <w:pPr>
        <w:autoSpaceDE/>
        <w:autoSpaceDN/>
        <w:adjustRightInd/>
        <w:spacing w:after="160" w:line="259" w:lineRule="auto"/>
        <w:jc w:val="left"/>
        <w:textAlignment w:val="auto"/>
        <w:rPr>
          <w:b/>
          <w:bCs/>
        </w:rPr>
      </w:pPr>
      <w:r w:rsidRPr="00DA1B69">
        <w:rPr>
          <w:b/>
          <w:bCs/>
        </w:rPr>
        <w:t xml:space="preserve">Objectgegevens: </w:t>
      </w:r>
    </w:p>
    <w:tbl>
      <w:tblPr>
        <w:tblStyle w:val="TableGrid"/>
        <w:tblW w:w="0" w:type="auto"/>
        <w:tblLayout w:type="fixed"/>
        <w:tblLook w:val="04A0" w:firstRow="1" w:lastRow="0" w:firstColumn="1" w:lastColumn="0" w:noHBand="0" w:noVBand="1"/>
      </w:tblPr>
      <w:tblGrid>
        <w:gridCol w:w="4817"/>
        <w:gridCol w:w="5643"/>
      </w:tblGrid>
      <w:tr w:rsidR="00DA1B69" w:rsidRPr="001C6F66" w14:paraId="4CA36621" w14:textId="77777777" w:rsidTr="001D486F">
        <w:trPr>
          <w:trHeight w:val="373"/>
        </w:trPr>
        <w:tc>
          <w:tcPr>
            <w:tcW w:w="4817" w:type="dxa"/>
            <w:tcBorders>
              <w:top w:val="single" w:sz="2" w:space="0" w:color="3FA535"/>
              <w:left w:val="single" w:sz="2" w:space="0" w:color="3FA535"/>
              <w:bottom w:val="single" w:sz="4" w:space="0" w:color="auto"/>
              <w:right w:val="single" w:sz="2" w:space="0" w:color="3FA535"/>
            </w:tcBorders>
            <w:shd w:val="clear" w:color="auto" w:fill="3FA535"/>
            <w:vAlign w:val="center"/>
          </w:tcPr>
          <w:p w14:paraId="167B185B" w14:textId="77777777" w:rsidR="00DA1B69" w:rsidRPr="001C6F66" w:rsidRDefault="00DA1B69" w:rsidP="001D486F">
            <w:pPr>
              <w:pStyle w:val="Tabel"/>
            </w:pPr>
            <w:r>
              <w:t>Dataveld</w:t>
            </w:r>
          </w:p>
        </w:tc>
        <w:tc>
          <w:tcPr>
            <w:tcW w:w="5643" w:type="dxa"/>
            <w:tcBorders>
              <w:top w:val="single" w:sz="2" w:space="0" w:color="3FA535"/>
              <w:left w:val="single" w:sz="2" w:space="0" w:color="3FA535"/>
              <w:bottom w:val="single" w:sz="4" w:space="0" w:color="auto"/>
              <w:right w:val="single" w:sz="2" w:space="0" w:color="3FA535"/>
            </w:tcBorders>
            <w:shd w:val="clear" w:color="auto" w:fill="3FA535"/>
            <w:vAlign w:val="center"/>
          </w:tcPr>
          <w:p w14:paraId="0B6213EF" w14:textId="77777777" w:rsidR="00DA1B69" w:rsidRPr="001C6F66" w:rsidRDefault="00DA1B69" w:rsidP="001D486F">
            <w:pPr>
              <w:pStyle w:val="Tabel"/>
            </w:pPr>
            <w:r>
              <w:t>Waarde</w:t>
            </w:r>
          </w:p>
        </w:tc>
      </w:tr>
      <w:tr w:rsidR="00DA1B69" w:rsidRPr="00B8582C" w14:paraId="2A17DE1D" w14:textId="77777777" w:rsidTr="001D486F">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3391E392" w14:textId="0534BED1" w:rsidR="00DA1B69" w:rsidRPr="00B8582C" w:rsidRDefault="00DA1B69" w:rsidP="00DA1B69">
            <w:pPr>
              <w:pStyle w:val="Tabelinhoud"/>
            </w:pPr>
            <w:r w:rsidRPr="000B686D">
              <w:t>Objecttype</w:t>
            </w:r>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7ED41ADF" w14:textId="4CAF52C5" w:rsidR="00DA1B69" w:rsidRPr="00B8582C" w:rsidRDefault="00DA1B69" w:rsidP="00DA1B69">
            <w:pPr>
              <w:pStyle w:val="Tabelinhoud"/>
            </w:pPr>
            <w:r w:rsidRPr="000B686D">
              <w:t>#</w:t>
            </w:r>
            <w:proofErr w:type="gramStart"/>
            <w:r w:rsidRPr="000B686D">
              <w:t>$..</w:t>
            </w:r>
            <w:proofErr w:type="gramEnd"/>
            <w:r>
              <w:t>Projectgegevens</w:t>
            </w:r>
            <w:r w:rsidRPr="000B686D">
              <w:t>.Objecttype#</w:t>
            </w:r>
          </w:p>
        </w:tc>
      </w:tr>
      <w:tr w:rsidR="00DA1B69" w:rsidRPr="00B8582C" w14:paraId="016F37C9" w14:textId="77777777" w:rsidTr="001D486F">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550D31F9" w14:textId="67CDC923" w:rsidR="00DA1B69" w:rsidRPr="00B8582C" w:rsidRDefault="00DA1B69" w:rsidP="00DA1B69">
            <w:pPr>
              <w:pStyle w:val="Tabelinhoud"/>
            </w:pPr>
            <w:r w:rsidRPr="004170C8">
              <w:t>Gebouwtype</w:t>
            </w:r>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7642F2F2" w14:textId="065095D9" w:rsidR="00DA1B69" w:rsidRPr="00B8582C" w:rsidRDefault="00DA1B69" w:rsidP="00DA1B69">
            <w:pPr>
              <w:pStyle w:val="Tabelinhoud"/>
            </w:pPr>
            <w:r w:rsidRPr="004170C8">
              <w:t>#</w:t>
            </w:r>
            <w:proofErr w:type="gramStart"/>
            <w:r w:rsidRPr="004170C8">
              <w:t>$..</w:t>
            </w:r>
            <w:proofErr w:type="gramEnd"/>
            <w:r w:rsidRPr="004170C8">
              <w:t>ObjectClassificatie.Gebouwtype#</w:t>
            </w:r>
          </w:p>
        </w:tc>
      </w:tr>
      <w:tr w:rsidR="00DA1B69" w:rsidRPr="00B8582C" w14:paraId="4D8F07D8" w14:textId="77777777" w:rsidTr="001D486F">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22BBD5E4" w14:textId="4D3ED2D7" w:rsidR="00DA1B69" w:rsidRPr="00B8582C" w:rsidRDefault="00DA1B69" w:rsidP="00DA1B69">
            <w:pPr>
              <w:pStyle w:val="Tabelinhoud"/>
            </w:pPr>
            <w:r w:rsidRPr="004170C8">
              <w:t>Subtype</w:t>
            </w:r>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1B094454" w14:textId="5F6AB07B" w:rsidR="00DA1B69" w:rsidRPr="00B8582C" w:rsidRDefault="00DA1B69" w:rsidP="00DA1B69">
            <w:pPr>
              <w:pStyle w:val="Tabelinhoud"/>
            </w:pPr>
            <w:r w:rsidRPr="004170C8">
              <w:t>#</w:t>
            </w:r>
            <w:proofErr w:type="gramStart"/>
            <w:r w:rsidRPr="004170C8">
              <w:t>$..</w:t>
            </w:r>
            <w:proofErr w:type="gramEnd"/>
            <w:r w:rsidRPr="004170C8">
              <w:t>ObjectClassificatie.Subtype#</w:t>
            </w:r>
          </w:p>
        </w:tc>
      </w:tr>
      <w:tr w:rsidR="00DA1B69" w:rsidRPr="00B8582C" w14:paraId="4272644B" w14:textId="77777777" w:rsidTr="001D486F">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032CC9F1" w14:textId="1DEA046A" w:rsidR="00DA1B69" w:rsidRPr="00FA02C6" w:rsidRDefault="00DA1B69" w:rsidP="00DA1B69">
            <w:pPr>
              <w:pStyle w:val="Tabelinhoud"/>
            </w:pPr>
            <w:r w:rsidRPr="004170C8">
              <w:t>Ligging</w:t>
            </w:r>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684BE3E3" w14:textId="755A610E" w:rsidR="00DA1B69" w:rsidRPr="00FA02C6" w:rsidRDefault="00DA1B69" w:rsidP="00DA1B69">
            <w:pPr>
              <w:pStyle w:val="Tabelinhoud"/>
            </w:pPr>
            <w:r w:rsidRPr="004170C8">
              <w:t>#</w:t>
            </w:r>
            <w:proofErr w:type="gramStart"/>
            <w:r w:rsidRPr="004170C8">
              <w:t>$..</w:t>
            </w:r>
            <w:proofErr w:type="gramEnd"/>
            <w:r w:rsidRPr="004170C8">
              <w:t>ObjectClassificatie.Ligging#</w:t>
            </w:r>
          </w:p>
        </w:tc>
      </w:tr>
      <w:tr w:rsidR="001D665C" w:rsidRPr="00B8582C" w14:paraId="389D3AF8" w14:textId="77777777" w:rsidTr="001D486F">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3EC85BA8" w14:textId="7EAA173B" w:rsidR="001D665C" w:rsidRPr="004170C8" w:rsidRDefault="001D665C" w:rsidP="00DA1B69">
            <w:pPr>
              <w:pStyle w:val="Tabelinhoud"/>
            </w:pPr>
            <w:r>
              <w:t>Bouwjaar</w:t>
            </w:r>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27711772" w14:textId="0F3CFD82" w:rsidR="001D665C" w:rsidRPr="004170C8" w:rsidRDefault="001D665C" w:rsidP="00DA1B69">
            <w:pPr>
              <w:pStyle w:val="Tabelinhoud"/>
            </w:pPr>
            <w:r>
              <w:t>#</w:t>
            </w:r>
            <w:proofErr w:type="gramStart"/>
            <w:r w:rsidRPr="004C6599">
              <w:t>$..</w:t>
            </w:r>
            <w:proofErr w:type="gramEnd"/>
            <w:r>
              <w:t>Algemeen</w:t>
            </w:r>
            <w:r w:rsidRPr="004C6599">
              <w:t>.Bouwjaar</w:t>
            </w:r>
            <w:r>
              <w:t>#</w:t>
            </w:r>
          </w:p>
        </w:tc>
      </w:tr>
      <w:tr w:rsidR="00DA1B69" w:rsidRPr="00B8582C" w14:paraId="3E677B1C" w14:textId="77777777" w:rsidTr="001D486F">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397E6025" w14:textId="6708C738" w:rsidR="00DA1B69" w:rsidRPr="00FA02C6" w:rsidRDefault="00DA1B69" w:rsidP="00DA1B69">
            <w:pPr>
              <w:pStyle w:val="Tabelinhoud"/>
            </w:pPr>
            <w:r w:rsidRPr="004170C8">
              <w:t>Gebouwhoogte [m]</w:t>
            </w:r>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403B4F8C" w14:textId="743031D6" w:rsidR="00DA1B69" w:rsidRPr="00FA02C6" w:rsidRDefault="00DA1B69" w:rsidP="00DA1B69">
            <w:pPr>
              <w:pStyle w:val="Tabelinhoud"/>
            </w:pPr>
            <w:r w:rsidRPr="004170C8">
              <w:t>#</w:t>
            </w:r>
            <w:proofErr w:type="gramStart"/>
            <w:r w:rsidRPr="004170C8">
              <w:t>$..</w:t>
            </w:r>
            <w:proofErr w:type="gramEnd"/>
            <w:r w:rsidRPr="004170C8">
              <w:t>ObjectClassificatie.Gebouwhoogte#</w:t>
            </w:r>
          </w:p>
        </w:tc>
      </w:tr>
      <w:tr w:rsidR="007F02B4" w:rsidRPr="00B8582C" w14:paraId="024D92F6" w14:textId="77777777" w:rsidTr="001D486F">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6D54982A" w14:textId="200F9FCC" w:rsidR="007F02B4" w:rsidRPr="004170C8" w:rsidRDefault="007F02B4" w:rsidP="007F02B4">
            <w:pPr>
              <w:pStyle w:val="Tabelinhoud"/>
            </w:pPr>
            <w:r>
              <w:t>Oriëntatie voorgevel</w:t>
            </w:r>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615E8628" w14:textId="12722570" w:rsidR="007F02B4" w:rsidRPr="004170C8" w:rsidRDefault="007F02B4" w:rsidP="007F02B4">
            <w:pPr>
              <w:pStyle w:val="Tabelinhoud"/>
            </w:pPr>
            <w:r w:rsidRPr="009C43BE">
              <w:t>#</w:t>
            </w:r>
            <w:proofErr w:type="gramStart"/>
            <w:r w:rsidRPr="009C43BE">
              <w:t>$..</w:t>
            </w:r>
            <w:proofErr w:type="gramEnd"/>
            <w:r w:rsidRPr="009C43BE">
              <w:t>Hoofdvlak</w:t>
            </w:r>
            <w:proofErr w:type="gramStart"/>
            <w:r w:rsidRPr="009C43BE">
              <w:t>[?(@.Locatie</w:t>
            </w:r>
            <w:proofErr w:type="gramEnd"/>
            <w:r w:rsidRPr="009C43BE">
              <w:t>="Voorgevel")</w:t>
            </w:r>
            <w:proofErr w:type="gramStart"/>
            <w:r w:rsidRPr="009C43BE">
              <w:t>].Orientatie</w:t>
            </w:r>
            <w:proofErr w:type="gramEnd"/>
            <w:r w:rsidRPr="009C43BE">
              <w:t>#</w:t>
            </w:r>
          </w:p>
        </w:tc>
      </w:tr>
      <w:tr w:rsidR="00831F68" w:rsidRPr="00B8582C" w14:paraId="6D6573C0" w14:textId="77777777" w:rsidTr="001D486F">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6D5A906C" w14:textId="2EA53EE9" w:rsidR="00831F68" w:rsidRPr="004170C8" w:rsidRDefault="00831F68" w:rsidP="00DA1B69">
            <w:pPr>
              <w:pStyle w:val="Tabelinhoud"/>
            </w:pPr>
            <w:r>
              <w:t>Gebruiksoppervlakte [m</w:t>
            </w:r>
            <w:r w:rsidRPr="00831F68">
              <w:rPr>
                <w:vertAlign w:val="superscript"/>
              </w:rPr>
              <w:t>2</w:t>
            </w:r>
            <w:r>
              <w:t>]</w:t>
            </w:r>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46635FF7" w14:textId="6E807D7B" w:rsidR="00831F68" w:rsidRPr="004170C8" w:rsidRDefault="00831F68" w:rsidP="00DA1B69">
            <w:pPr>
              <w:pStyle w:val="Tabelinhoud"/>
            </w:pPr>
            <w:r w:rsidRPr="004776AB">
              <w:t>#</w:t>
            </w:r>
            <w:proofErr w:type="gramStart"/>
            <w:r w:rsidRPr="004776AB">
              <w:t>$..</w:t>
            </w:r>
            <w:proofErr w:type="gramEnd"/>
            <w:r>
              <w:t>Algemeen</w:t>
            </w:r>
            <w:r w:rsidRPr="004776AB">
              <w:t>.Gebruiksoppervlakte#</w:t>
            </w:r>
          </w:p>
        </w:tc>
      </w:tr>
      <w:tr w:rsidR="00831F68" w:rsidRPr="00B8582C" w14:paraId="39391CA0" w14:textId="77777777" w:rsidTr="001D486F">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69462219" w14:textId="7AF879EF" w:rsidR="00831F68" w:rsidRPr="004170C8" w:rsidRDefault="00831F68" w:rsidP="00DA1B69">
            <w:pPr>
              <w:pStyle w:val="Tabelinhoud"/>
            </w:pPr>
            <w:r>
              <w:t>Gebruiksoppervlakte per verdieping [m</w:t>
            </w:r>
            <w:r w:rsidRPr="00831F68">
              <w:rPr>
                <w:vertAlign w:val="superscript"/>
              </w:rPr>
              <w:t>2</w:t>
            </w:r>
            <w:r>
              <w:t>]</w:t>
            </w:r>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42971623" w14:textId="42782F04" w:rsidR="00831F68" w:rsidRPr="004170C8" w:rsidRDefault="00831F68" w:rsidP="00DA1B69">
            <w:pPr>
              <w:pStyle w:val="Tabelinhoud"/>
            </w:pPr>
            <w:r>
              <w:t>&amp;</w:t>
            </w:r>
            <w:proofErr w:type="gramStart"/>
            <w:r w:rsidRPr="00E5316E">
              <w:t>$..Verdieping</w:t>
            </w:r>
            <w:r>
              <w:t>[</w:t>
            </w:r>
            <w:proofErr w:type="gramEnd"/>
            <w:r>
              <w:t>*</w:t>
            </w:r>
            <w:proofErr w:type="gramStart"/>
            <w:r>
              <w:t>].</w:t>
            </w:r>
            <w:r w:rsidRPr="00E5316E">
              <w:t>Gebruiksoppervlakte</w:t>
            </w:r>
            <w:proofErr w:type="gramEnd"/>
            <w:r>
              <w:t>&amp;</w:t>
            </w:r>
          </w:p>
        </w:tc>
      </w:tr>
    </w:tbl>
    <w:p w14:paraId="6EAEF58D" w14:textId="1FC918A0" w:rsidR="00135F36" w:rsidRDefault="00135F36">
      <w:pPr>
        <w:autoSpaceDE/>
        <w:autoSpaceDN/>
        <w:adjustRightInd/>
        <w:spacing w:after="160" w:line="259" w:lineRule="auto"/>
        <w:jc w:val="left"/>
        <w:textAlignment w:val="auto"/>
        <w:rPr>
          <w:sz w:val="36"/>
          <w:szCs w:val="36"/>
        </w:rPr>
      </w:pPr>
      <w:r>
        <w:br w:type="page"/>
      </w:r>
    </w:p>
    <w:p w14:paraId="3FC586D4" w14:textId="0B19B33F" w:rsidR="00135F36" w:rsidRDefault="00B243F0" w:rsidP="00135F36">
      <w:pPr>
        <w:pStyle w:val="Heading2"/>
      </w:pPr>
      <w:bookmarkStart w:id="5" w:name="_Toc130833042"/>
      <w:r>
        <w:lastRenderedPageBreak/>
        <w:t>Installaties</w:t>
      </w:r>
      <w:bookmarkEnd w:id="5"/>
    </w:p>
    <w:p w14:paraId="17D24763" w14:textId="74BB8FA0" w:rsidR="00135F36" w:rsidRDefault="00131831" w:rsidP="00135F36">
      <w:r>
        <w:t>De woning kan é</w:t>
      </w:r>
      <w:r w:rsidR="00135F36" w:rsidRPr="002C6E9D">
        <w:t>én of meerdere klimaatinstallaties hebben</w:t>
      </w:r>
      <w:r>
        <w:t xml:space="preserve">. Deze </w:t>
      </w:r>
      <w:r w:rsidR="00691AA2">
        <w:t>zorgen voor een aangenaam binnenklimaat</w:t>
      </w:r>
      <w:r w:rsidR="00135F36" w:rsidRPr="002C6E9D">
        <w:t xml:space="preserve">. Voor dit </w:t>
      </w:r>
      <w:r w:rsidR="00135F36">
        <w:t>maatwerkadvies</w:t>
      </w:r>
      <w:r w:rsidR="00135F36" w:rsidRPr="002C6E9D">
        <w:t xml:space="preserve"> is </w:t>
      </w:r>
      <w:r w:rsidR="00691AA2">
        <w:t xml:space="preserve">de woning </w:t>
      </w:r>
      <w:r w:rsidR="00135F36" w:rsidRPr="002C6E9D">
        <w:t xml:space="preserve">in één of meerdere </w:t>
      </w:r>
      <w:r w:rsidR="00135F36">
        <w:t>rekenzones</w:t>
      </w:r>
      <w:r w:rsidR="00135F36" w:rsidRPr="002C6E9D">
        <w:t xml:space="preserve"> onderverdeeld. Elke </w:t>
      </w:r>
      <w:r w:rsidR="00691AA2">
        <w:t xml:space="preserve">rekenzone </w:t>
      </w:r>
      <w:r w:rsidR="00135F36" w:rsidRPr="002C6E9D">
        <w:t xml:space="preserve">is </w:t>
      </w:r>
      <w:r w:rsidR="00691AA2">
        <w:t xml:space="preserve">vervolgens </w:t>
      </w:r>
      <w:r w:rsidR="00135F36" w:rsidRPr="002C6E9D">
        <w:t xml:space="preserve">aangesloten op een klimaatinstallatie. De kwaliteit van de klimaatinstallatie bepaalt voor een belangrijk deel </w:t>
      </w:r>
      <w:r w:rsidR="00691AA2">
        <w:t xml:space="preserve">het </w:t>
      </w:r>
      <w:r w:rsidR="00135F36" w:rsidRPr="002C6E9D">
        <w:t>energiegebruik. In</w:t>
      </w:r>
      <w:r w:rsidR="00135F36">
        <w:t xml:space="preserve"> de volgende tabel</w:t>
      </w:r>
      <w:r w:rsidR="00135F36" w:rsidRPr="002C6E9D">
        <w:t xml:space="preserve"> wordt een overzicht gepresenteerd van de </w:t>
      </w:r>
      <w:r w:rsidR="00691AA2">
        <w:t xml:space="preserve">aanwezige </w:t>
      </w:r>
      <w:r w:rsidR="00135F36" w:rsidRPr="002C6E9D">
        <w:t>klimaatinstallaties</w:t>
      </w:r>
      <w:r w:rsidR="00691AA2">
        <w:t>.</w:t>
      </w:r>
    </w:p>
    <w:p w14:paraId="075CA785" w14:textId="77777777" w:rsidR="005E63EB" w:rsidRDefault="005E63EB" w:rsidP="00135F36"/>
    <w:p w14:paraId="607BF61A" w14:textId="26C889BA" w:rsidR="005E63EB" w:rsidRDefault="005E63EB" w:rsidP="005E63EB">
      <w:pPr>
        <w:rPr>
          <w:rStyle w:val="Heading3Char"/>
        </w:rPr>
      </w:pPr>
      <w:r w:rsidRPr="00E67411">
        <w:rPr>
          <w:rStyle w:val="Heading3Char"/>
        </w:rPr>
        <w:t>#</w:t>
      </w:r>
      <w:proofErr w:type="gramStart"/>
      <w:r w:rsidRPr="00E67411">
        <w:rPr>
          <w:rStyle w:val="Heading3Char"/>
        </w:rPr>
        <w:t>$..</w:t>
      </w:r>
      <w:r w:rsidR="00A544C0">
        <w:rPr>
          <w:rStyle w:val="Heading3Char"/>
        </w:rPr>
        <w:t>Installatie[</w:t>
      </w:r>
      <w:proofErr w:type="gramEnd"/>
      <w:r>
        <w:rPr>
          <w:rStyle w:val="Heading3Char"/>
        </w:rPr>
        <w:t>0</w:t>
      </w:r>
      <w:proofErr w:type="gramStart"/>
      <w:r w:rsidRPr="00E67411">
        <w:rPr>
          <w:rStyle w:val="Heading3Char"/>
        </w:rPr>
        <w:t>].Naam</w:t>
      </w:r>
      <w:proofErr w:type="gramEnd"/>
      <w:r w:rsidRPr="00E67411">
        <w:rPr>
          <w:rStyle w:val="Heading3Char"/>
        </w:rPr>
        <w:t>#</w:t>
      </w:r>
    </w:p>
    <w:p w14:paraId="35C4952C" w14:textId="77777777" w:rsidR="00131831" w:rsidRDefault="00131831" w:rsidP="005E63EB">
      <w:pPr>
        <w:rPr>
          <w:rStyle w:val="Heading3Char"/>
        </w:rPr>
      </w:pPr>
    </w:p>
    <w:tbl>
      <w:tblPr>
        <w:tblStyle w:val="TableGrid"/>
        <w:tblW w:w="10464" w:type="dxa"/>
        <w:tblLayout w:type="fixed"/>
        <w:tblLook w:val="04A0" w:firstRow="1" w:lastRow="0" w:firstColumn="1" w:lastColumn="0" w:noHBand="0" w:noVBand="1"/>
      </w:tblPr>
      <w:tblGrid>
        <w:gridCol w:w="2517"/>
        <w:gridCol w:w="7947"/>
      </w:tblGrid>
      <w:tr w:rsidR="00131831" w:rsidRPr="001C6F66" w14:paraId="3BA36EF1" w14:textId="77777777" w:rsidTr="00D67EBA">
        <w:trPr>
          <w:trHeight w:val="373"/>
        </w:trPr>
        <w:tc>
          <w:tcPr>
            <w:tcW w:w="2517" w:type="dxa"/>
            <w:tcBorders>
              <w:top w:val="single" w:sz="2" w:space="0" w:color="3FA535"/>
              <w:left w:val="single" w:sz="2" w:space="0" w:color="3FA535"/>
              <w:bottom w:val="single" w:sz="4" w:space="0" w:color="auto"/>
              <w:right w:val="single" w:sz="2" w:space="0" w:color="3FA535"/>
            </w:tcBorders>
            <w:shd w:val="clear" w:color="auto" w:fill="3FA535"/>
            <w:vAlign w:val="center"/>
          </w:tcPr>
          <w:p w14:paraId="613F24E1" w14:textId="5E189CCF" w:rsidR="00131831" w:rsidRPr="001C6F66" w:rsidRDefault="00131831" w:rsidP="001D486F">
            <w:pPr>
              <w:pStyle w:val="Tabel"/>
            </w:pPr>
            <w:r>
              <w:t>Installatie onderdeel</w:t>
            </w:r>
          </w:p>
        </w:tc>
        <w:tc>
          <w:tcPr>
            <w:tcW w:w="7947" w:type="dxa"/>
            <w:tcBorders>
              <w:top w:val="single" w:sz="2" w:space="0" w:color="3FA535"/>
              <w:left w:val="single" w:sz="2" w:space="0" w:color="3FA535"/>
              <w:bottom w:val="single" w:sz="4" w:space="0" w:color="auto"/>
              <w:right w:val="single" w:sz="2" w:space="0" w:color="3FA535"/>
            </w:tcBorders>
            <w:shd w:val="clear" w:color="auto" w:fill="3FA535"/>
            <w:vAlign w:val="center"/>
          </w:tcPr>
          <w:p w14:paraId="4E76B8FC" w14:textId="2B1A8CC8" w:rsidR="00131831" w:rsidRPr="001C6F66" w:rsidRDefault="00131831" w:rsidP="001D486F">
            <w:pPr>
              <w:pStyle w:val="Tabel"/>
            </w:pPr>
            <w:r>
              <w:t>Huidige installatie</w:t>
            </w:r>
          </w:p>
        </w:tc>
      </w:tr>
      <w:tr w:rsidR="00131831" w:rsidRPr="00B8582C" w14:paraId="7D09ED18" w14:textId="77777777" w:rsidTr="00D67EBA">
        <w:trPr>
          <w:trHeight w:val="20"/>
        </w:trPr>
        <w:tc>
          <w:tcPr>
            <w:tcW w:w="2517" w:type="dxa"/>
            <w:tcBorders>
              <w:top w:val="single" w:sz="4" w:space="0" w:color="auto"/>
              <w:left w:val="single" w:sz="4" w:space="0" w:color="auto"/>
              <w:bottom w:val="single" w:sz="4" w:space="0" w:color="auto"/>
              <w:right w:val="single" w:sz="4" w:space="0" w:color="auto"/>
            </w:tcBorders>
            <w:shd w:val="clear" w:color="auto" w:fill="auto"/>
          </w:tcPr>
          <w:p w14:paraId="07E3F3C3" w14:textId="3E764BBE" w:rsidR="00131831" w:rsidRPr="00B8582C" w:rsidRDefault="00131831" w:rsidP="00131831">
            <w:pPr>
              <w:pStyle w:val="Tabelinhoud"/>
            </w:pPr>
            <w:r>
              <w:t>Ventilatie</w:t>
            </w:r>
          </w:p>
        </w:tc>
        <w:tc>
          <w:tcPr>
            <w:tcW w:w="7947" w:type="dxa"/>
            <w:tcBorders>
              <w:top w:val="single" w:sz="4" w:space="0" w:color="auto"/>
              <w:left w:val="single" w:sz="4" w:space="0" w:color="auto"/>
              <w:bottom w:val="single" w:sz="4" w:space="0" w:color="auto"/>
              <w:right w:val="single" w:sz="4" w:space="0" w:color="auto"/>
            </w:tcBorders>
            <w:shd w:val="clear" w:color="auto" w:fill="auto"/>
          </w:tcPr>
          <w:p w14:paraId="4F0B3C02" w14:textId="65FFD0FB" w:rsidR="00131831" w:rsidRPr="00BD2227" w:rsidRDefault="00131831" w:rsidP="00131831">
            <w:pPr>
              <w:pStyle w:val="Tabelinhoud"/>
              <w:rPr>
                <w:lang w:val="en-GB"/>
              </w:rPr>
            </w:pPr>
            <w:r>
              <w:t>#</w:t>
            </w:r>
            <w:proofErr w:type="gramStart"/>
            <w:r w:rsidR="00BD2227" w:rsidRPr="00BD2227">
              <w:rPr>
                <w:lang w:val="en-GB"/>
              </w:rPr>
              <w:t>$..</w:t>
            </w:r>
            <w:proofErr w:type="spellStart"/>
            <w:r w:rsidR="00BD2227" w:rsidRPr="00BD2227">
              <w:rPr>
                <w:lang w:val="en-GB"/>
              </w:rPr>
              <w:t>Installatie</w:t>
            </w:r>
            <w:proofErr w:type="spellEnd"/>
            <w:r w:rsidR="00BD2227" w:rsidRPr="00BD2227">
              <w:rPr>
                <w:lang w:val="en-GB"/>
              </w:rPr>
              <w:t>[</w:t>
            </w:r>
            <w:proofErr w:type="gramEnd"/>
            <w:r w:rsidR="00BD2227" w:rsidRPr="00BD2227">
              <w:rPr>
                <w:lang w:val="en-GB"/>
              </w:rPr>
              <w:t>0</w:t>
            </w:r>
            <w:proofErr w:type="gramStart"/>
            <w:r w:rsidR="00BD2227" w:rsidRPr="00BD2227">
              <w:rPr>
                <w:lang w:val="en-GB"/>
              </w:rPr>
              <w:t>].</w:t>
            </w:r>
            <w:proofErr w:type="spellStart"/>
            <w:r w:rsidR="00BD2227" w:rsidRPr="00BD2227">
              <w:rPr>
                <w:lang w:val="en-GB"/>
              </w:rPr>
              <w:t>Ventilatie.Ventilatiesysteem</w:t>
            </w:r>
            <w:proofErr w:type="spellEnd"/>
            <w:proofErr w:type="gramEnd"/>
            <w:r>
              <w:t>#</w:t>
            </w:r>
          </w:p>
        </w:tc>
      </w:tr>
      <w:tr w:rsidR="00131831" w:rsidRPr="00B8582C" w14:paraId="55A34180" w14:textId="77777777" w:rsidTr="00D67EBA">
        <w:trPr>
          <w:trHeight w:val="20"/>
        </w:trPr>
        <w:tc>
          <w:tcPr>
            <w:tcW w:w="2517" w:type="dxa"/>
            <w:tcBorders>
              <w:top w:val="single" w:sz="4" w:space="0" w:color="auto"/>
              <w:left w:val="single" w:sz="4" w:space="0" w:color="auto"/>
              <w:bottom w:val="single" w:sz="4" w:space="0" w:color="auto"/>
              <w:right w:val="single" w:sz="4" w:space="0" w:color="auto"/>
            </w:tcBorders>
            <w:shd w:val="clear" w:color="auto" w:fill="auto"/>
          </w:tcPr>
          <w:p w14:paraId="00D99FCB" w14:textId="2014970A" w:rsidR="00131831" w:rsidRPr="00B8582C" w:rsidRDefault="00131831" w:rsidP="00131831">
            <w:pPr>
              <w:pStyle w:val="Tabelinhoud"/>
            </w:pPr>
            <w:r>
              <w:t>Verwarming</w:t>
            </w:r>
          </w:p>
        </w:tc>
        <w:tc>
          <w:tcPr>
            <w:tcW w:w="7947" w:type="dxa"/>
            <w:tcBorders>
              <w:top w:val="single" w:sz="4" w:space="0" w:color="auto"/>
              <w:left w:val="single" w:sz="4" w:space="0" w:color="auto"/>
              <w:bottom w:val="single" w:sz="4" w:space="0" w:color="auto"/>
              <w:right w:val="single" w:sz="4" w:space="0" w:color="auto"/>
            </w:tcBorders>
            <w:shd w:val="clear" w:color="auto" w:fill="auto"/>
          </w:tcPr>
          <w:p w14:paraId="37D3DBC7" w14:textId="6A382976" w:rsidR="00131831" w:rsidRPr="00B8582C" w:rsidRDefault="00131831" w:rsidP="00131831">
            <w:pPr>
              <w:pStyle w:val="Tabelinhoud"/>
            </w:pPr>
            <w:r>
              <w:t>#</w:t>
            </w:r>
            <w:proofErr w:type="gramStart"/>
            <w:r w:rsidRPr="00F81C85">
              <w:t>$..</w:t>
            </w:r>
            <w:r w:rsidR="00A544C0">
              <w:t>Installatie[</w:t>
            </w:r>
            <w:proofErr w:type="gramEnd"/>
            <w:r w:rsidRPr="00F81C85">
              <w:t>0</w:t>
            </w:r>
            <w:proofErr w:type="gramStart"/>
            <w:r w:rsidRPr="00F81C85">
              <w:t>].Verwarming..</w:t>
            </w:r>
            <w:proofErr w:type="gramEnd"/>
            <w:r w:rsidRPr="00F81C85">
              <w:t>TypeOpwekker</w:t>
            </w:r>
            <w:r>
              <w:t>#</w:t>
            </w:r>
          </w:p>
        </w:tc>
      </w:tr>
      <w:tr w:rsidR="00D67EBA" w:rsidRPr="00B8582C" w14:paraId="24619120" w14:textId="77777777" w:rsidTr="00D67EBA">
        <w:trPr>
          <w:trHeight w:val="20"/>
        </w:trPr>
        <w:tc>
          <w:tcPr>
            <w:tcW w:w="2517" w:type="dxa"/>
            <w:tcBorders>
              <w:top w:val="single" w:sz="4" w:space="0" w:color="auto"/>
              <w:left w:val="single" w:sz="4" w:space="0" w:color="auto"/>
              <w:bottom w:val="single" w:sz="4" w:space="0" w:color="auto"/>
              <w:right w:val="single" w:sz="4" w:space="0" w:color="auto"/>
            </w:tcBorders>
            <w:shd w:val="clear" w:color="auto" w:fill="auto"/>
          </w:tcPr>
          <w:p w14:paraId="7355C35B" w14:textId="00CAA867" w:rsidR="00D67EBA" w:rsidRPr="00B8582C" w:rsidRDefault="00D67EBA" w:rsidP="00770E38">
            <w:pPr>
              <w:pStyle w:val="Tabelinhoud"/>
            </w:pPr>
            <w:r>
              <w:t>Tapwater hele woning</w:t>
            </w:r>
          </w:p>
        </w:tc>
        <w:tc>
          <w:tcPr>
            <w:tcW w:w="7947" w:type="dxa"/>
            <w:tcBorders>
              <w:top w:val="single" w:sz="4" w:space="0" w:color="auto"/>
              <w:left w:val="single" w:sz="4" w:space="0" w:color="auto"/>
              <w:bottom w:val="single" w:sz="4" w:space="0" w:color="auto"/>
              <w:right w:val="single" w:sz="4" w:space="0" w:color="auto"/>
            </w:tcBorders>
            <w:shd w:val="clear" w:color="auto" w:fill="auto"/>
          </w:tcPr>
          <w:p w14:paraId="11EBF6A3" w14:textId="37C73749" w:rsidR="00D67EBA" w:rsidRPr="00B8582C" w:rsidRDefault="00D67EBA" w:rsidP="00770E38">
            <w:pPr>
              <w:pStyle w:val="Tabelinhoud"/>
            </w:pPr>
            <w:r>
              <w:t>#</w:t>
            </w:r>
            <w:proofErr w:type="gramStart"/>
            <w:r w:rsidRPr="00A544C0">
              <w:t>$..Installatie[</w:t>
            </w:r>
            <w:proofErr w:type="gramEnd"/>
            <w:r>
              <w:t>0</w:t>
            </w:r>
            <w:proofErr w:type="gramStart"/>
            <w:r w:rsidRPr="00A544C0">
              <w:t>].</w:t>
            </w:r>
            <w:r>
              <w:t>.</w:t>
            </w:r>
            <w:r w:rsidRPr="00A544C0">
              <w:t>Tapwater</w:t>
            </w:r>
            <w:r>
              <w:t>systeem</w:t>
            </w:r>
            <w:r w:rsidRPr="00A544C0">
              <w:t>[?(@.AangeslotenOp</w:t>
            </w:r>
            <w:proofErr w:type="gramEnd"/>
            <w:r w:rsidRPr="00A544C0">
              <w:t>=="Hele woning</w:t>
            </w:r>
            <w:proofErr w:type="gramStart"/>
            <w:r w:rsidRPr="00A544C0">
              <w:t>")]..</w:t>
            </w:r>
            <w:proofErr w:type="spellStart"/>
            <w:proofErr w:type="gramEnd"/>
            <w:r w:rsidRPr="00A544C0">
              <w:t>TypeToestel</w:t>
            </w:r>
            <w:proofErr w:type="spellEnd"/>
            <w:r>
              <w:t>#</w:t>
            </w:r>
          </w:p>
        </w:tc>
      </w:tr>
      <w:tr w:rsidR="00D67EBA" w:rsidRPr="00B8582C" w14:paraId="1BFD8A52" w14:textId="77777777" w:rsidTr="00D67EBA">
        <w:trPr>
          <w:trHeight w:val="20"/>
        </w:trPr>
        <w:tc>
          <w:tcPr>
            <w:tcW w:w="2517" w:type="dxa"/>
            <w:tcBorders>
              <w:top w:val="single" w:sz="4" w:space="0" w:color="auto"/>
              <w:left w:val="single" w:sz="4" w:space="0" w:color="auto"/>
              <w:bottom w:val="single" w:sz="4" w:space="0" w:color="auto"/>
              <w:right w:val="single" w:sz="4" w:space="0" w:color="auto"/>
            </w:tcBorders>
            <w:shd w:val="clear" w:color="auto" w:fill="auto"/>
          </w:tcPr>
          <w:p w14:paraId="136C943D" w14:textId="62D16B51" w:rsidR="00D67EBA" w:rsidRPr="00B8582C" w:rsidRDefault="00D67EBA" w:rsidP="00770E38">
            <w:pPr>
              <w:pStyle w:val="Tabelinhoud"/>
            </w:pPr>
            <w:r>
              <w:t>Tapwater badkamer</w:t>
            </w:r>
          </w:p>
        </w:tc>
        <w:tc>
          <w:tcPr>
            <w:tcW w:w="7945" w:type="dxa"/>
            <w:tcBorders>
              <w:top w:val="single" w:sz="4" w:space="0" w:color="auto"/>
              <w:left w:val="single" w:sz="4" w:space="0" w:color="auto"/>
              <w:bottom w:val="single" w:sz="4" w:space="0" w:color="auto"/>
              <w:right w:val="single" w:sz="4" w:space="0" w:color="auto"/>
            </w:tcBorders>
            <w:shd w:val="clear" w:color="auto" w:fill="auto"/>
          </w:tcPr>
          <w:p w14:paraId="2222615A" w14:textId="321ED79D" w:rsidR="00D67EBA" w:rsidRPr="00B8582C" w:rsidRDefault="00D67EBA" w:rsidP="00770E38">
            <w:pPr>
              <w:pStyle w:val="Tabelinhoud"/>
            </w:pPr>
            <w:r>
              <w:t>#</w:t>
            </w:r>
            <w:proofErr w:type="gramStart"/>
            <w:r w:rsidRPr="00EB1DA1">
              <w:t>$..</w:t>
            </w:r>
            <w:proofErr w:type="gramEnd"/>
            <w:r>
              <w:t>Installatie[0</w:t>
            </w:r>
            <w:proofErr w:type="gramStart"/>
            <w:r w:rsidRPr="00EB1DA1">
              <w:t>].</w:t>
            </w:r>
            <w:r>
              <w:t>.</w:t>
            </w:r>
            <w:proofErr w:type="gramEnd"/>
            <w:r w:rsidRPr="00EB1DA1">
              <w:t>Tapwater</w:t>
            </w:r>
            <w:r>
              <w:t>systeem</w:t>
            </w:r>
            <w:proofErr w:type="gramStart"/>
            <w:r w:rsidRPr="00EB1DA1">
              <w:t>[?(</w:t>
            </w:r>
            <w:r>
              <w:t>@.</w:t>
            </w:r>
            <w:r w:rsidRPr="00EB1DA1">
              <w:t>AangeslotenOp</w:t>
            </w:r>
            <w:proofErr w:type="gramEnd"/>
            <w:r w:rsidRPr="00EB1DA1">
              <w:t>=</w:t>
            </w:r>
            <w:r>
              <w:t>=</w:t>
            </w:r>
            <w:r w:rsidRPr="00EB1DA1">
              <w:t>"</w:t>
            </w:r>
            <w:r>
              <w:t>Badkamer</w:t>
            </w:r>
            <w:proofErr w:type="gramStart"/>
            <w:r w:rsidRPr="00EB1DA1">
              <w:t>")].</w:t>
            </w:r>
            <w:r>
              <w:t>.</w:t>
            </w:r>
            <w:proofErr w:type="gramEnd"/>
            <w:r w:rsidRPr="00EB1DA1">
              <w:t>TypeToestel</w:t>
            </w:r>
            <w:r>
              <w:t>#</w:t>
            </w:r>
          </w:p>
        </w:tc>
      </w:tr>
      <w:tr w:rsidR="006E2CA9" w:rsidRPr="00B8582C" w14:paraId="47E5430F" w14:textId="77777777" w:rsidTr="00D67EBA">
        <w:trPr>
          <w:trHeight w:val="20"/>
        </w:trPr>
        <w:tc>
          <w:tcPr>
            <w:tcW w:w="2517" w:type="dxa"/>
            <w:tcBorders>
              <w:top w:val="single" w:sz="4" w:space="0" w:color="auto"/>
              <w:left w:val="single" w:sz="4" w:space="0" w:color="auto"/>
              <w:bottom w:val="single" w:sz="4" w:space="0" w:color="auto"/>
              <w:right w:val="single" w:sz="4" w:space="0" w:color="auto"/>
            </w:tcBorders>
            <w:shd w:val="clear" w:color="auto" w:fill="auto"/>
          </w:tcPr>
          <w:p w14:paraId="7490DBDC" w14:textId="77777777" w:rsidR="006E2CA9" w:rsidRPr="00B8582C" w:rsidRDefault="006E2CA9" w:rsidP="00A5569B">
            <w:pPr>
              <w:pStyle w:val="Tabelinhoud"/>
            </w:pPr>
            <w:r>
              <w:t>Tapwater Keuken</w:t>
            </w:r>
          </w:p>
        </w:tc>
        <w:tc>
          <w:tcPr>
            <w:tcW w:w="7947" w:type="dxa"/>
            <w:tcBorders>
              <w:top w:val="single" w:sz="4" w:space="0" w:color="auto"/>
              <w:left w:val="single" w:sz="4" w:space="0" w:color="auto"/>
              <w:bottom w:val="single" w:sz="4" w:space="0" w:color="auto"/>
              <w:right w:val="single" w:sz="4" w:space="0" w:color="auto"/>
            </w:tcBorders>
            <w:shd w:val="clear" w:color="auto" w:fill="auto"/>
          </w:tcPr>
          <w:p w14:paraId="46C32813" w14:textId="767B23F0" w:rsidR="006E2CA9" w:rsidRPr="00B8582C" w:rsidRDefault="006E2CA9" w:rsidP="00A5569B">
            <w:pPr>
              <w:pStyle w:val="Tabelinhoud"/>
            </w:pPr>
            <w:r>
              <w:t>#</w:t>
            </w:r>
            <w:proofErr w:type="gramStart"/>
            <w:r w:rsidRPr="00EB1DA1">
              <w:t>$..</w:t>
            </w:r>
            <w:proofErr w:type="gramEnd"/>
            <w:r>
              <w:t>Installatie[0</w:t>
            </w:r>
            <w:proofErr w:type="gramStart"/>
            <w:r w:rsidRPr="00EB1DA1">
              <w:t>].</w:t>
            </w:r>
            <w:r>
              <w:t>.</w:t>
            </w:r>
            <w:proofErr w:type="gramEnd"/>
            <w:r w:rsidRPr="00EB1DA1">
              <w:t>Tapwater</w:t>
            </w:r>
            <w:r>
              <w:t>systeem</w:t>
            </w:r>
            <w:proofErr w:type="gramStart"/>
            <w:r w:rsidRPr="00EB1DA1">
              <w:t>[?(</w:t>
            </w:r>
            <w:r>
              <w:t>@.</w:t>
            </w:r>
            <w:r w:rsidRPr="00EB1DA1">
              <w:t>AangeslotenOp</w:t>
            </w:r>
            <w:proofErr w:type="gramEnd"/>
            <w:r>
              <w:t>=</w:t>
            </w:r>
            <w:r w:rsidRPr="00EB1DA1">
              <w:t>="</w:t>
            </w:r>
            <w:r>
              <w:t>Keuken</w:t>
            </w:r>
            <w:proofErr w:type="gramStart"/>
            <w:r w:rsidRPr="00EB1DA1">
              <w:t>")].</w:t>
            </w:r>
            <w:r>
              <w:t>.</w:t>
            </w:r>
            <w:proofErr w:type="gramEnd"/>
            <w:r w:rsidRPr="00EB1DA1">
              <w:t>TypeToestel</w:t>
            </w:r>
            <w:r>
              <w:t>#</w:t>
            </w:r>
          </w:p>
        </w:tc>
      </w:tr>
      <w:tr w:rsidR="00131831" w:rsidRPr="00B8582C" w14:paraId="0E0DF27A" w14:textId="77777777" w:rsidTr="00D67EBA">
        <w:trPr>
          <w:trHeight w:val="20"/>
        </w:trPr>
        <w:tc>
          <w:tcPr>
            <w:tcW w:w="2517" w:type="dxa"/>
            <w:tcBorders>
              <w:top w:val="single" w:sz="4" w:space="0" w:color="auto"/>
              <w:left w:val="single" w:sz="4" w:space="0" w:color="auto"/>
              <w:bottom w:val="single" w:sz="4" w:space="0" w:color="auto"/>
              <w:right w:val="single" w:sz="4" w:space="0" w:color="auto"/>
            </w:tcBorders>
            <w:shd w:val="clear" w:color="auto" w:fill="auto"/>
          </w:tcPr>
          <w:p w14:paraId="08A894CB" w14:textId="69E69187" w:rsidR="00131831" w:rsidRPr="00B8582C" w:rsidRDefault="00131831" w:rsidP="00131831">
            <w:pPr>
              <w:pStyle w:val="Tabelinhoud"/>
            </w:pPr>
            <w:r>
              <w:t>Koeling</w:t>
            </w:r>
          </w:p>
        </w:tc>
        <w:tc>
          <w:tcPr>
            <w:tcW w:w="7947" w:type="dxa"/>
            <w:tcBorders>
              <w:top w:val="single" w:sz="4" w:space="0" w:color="auto"/>
              <w:left w:val="single" w:sz="4" w:space="0" w:color="auto"/>
              <w:bottom w:val="single" w:sz="4" w:space="0" w:color="auto"/>
              <w:right w:val="single" w:sz="4" w:space="0" w:color="auto"/>
            </w:tcBorders>
            <w:shd w:val="clear" w:color="auto" w:fill="auto"/>
          </w:tcPr>
          <w:p w14:paraId="42DE1229" w14:textId="3323AB4F" w:rsidR="00131831" w:rsidRDefault="00131831" w:rsidP="007F02B4">
            <w:pPr>
              <w:pStyle w:val="Tabelinhoud"/>
            </w:pPr>
            <w:r>
              <w:t>#</w:t>
            </w:r>
            <w:proofErr w:type="gramStart"/>
            <w:r w:rsidRPr="00EB1DA1">
              <w:t>$..</w:t>
            </w:r>
            <w:r w:rsidR="00A544C0">
              <w:t>Installatie[</w:t>
            </w:r>
            <w:proofErr w:type="gramEnd"/>
            <w:r w:rsidRPr="00EB1DA1">
              <w:t>0</w:t>
            </w:r>
            <w:proofErr w:type="gramStart"/>
            <w:r w:rsidRPr="00EB1DA1">
              <w:t>]..</w:t>
            </w:r>
            <w:proofErr w:type="gramEnd"/>
            <w:r w:rsidRPr="00EB1DA1">
              <w:t>KoelingAanwezig</w:t>
            </w:r>
            <w:r>
              <w:t>#</w:t>
            </w:r>
          </w:p>
          <w:p w14:paraId="4660E3BF" w14:textId="2F17CBB1" w:rsidR="00131831" w:rsidRPr="00B8582C" w:rsidRDefault="00131831" w:rsidP="007F02B4">
            <w:pPr>
              <w:pStyle w:val="Tabelinhoud"/>
            </w:pPr>
            <w:r>
              <w:t>#</w:t>
            </w:r>
            <w:proofErr w:type="gramStart"/>
            <w:r w:rsidRPr="00EB1DA1">
              <w:t>$..</w:t>
            </w:r>
            <w:r w:rsidR="00A544C0">
              <w:t>Installatie[</w:t>
            </w:r>
            <w:proofErr w:type="gramEnd"/>
            <w:r w:rsidRPr="00EB1DA1">
              <w:t>0</w:t>
            </w:r>
            <w:proofErr w:type="gramStart"/>
            <w:r w:rsidRPr="00EB1DA1">
              <w:t>]..KoelingOpwekker..</w:t>
            </w:r>
            <w:proofErr w:type="gramEnd"/>
            <w:r w:rsidRPr="00EB1DA1">
              <w:t>TypeOpwekker</w:t>
            </w:r>
            <w:r>
              <w:t>#</w:t>
            </w:r>
          </w:p>
        </w:tc>
      </w:tr>
      <w:tr w:rsidR="00131831" w:rsidRPr="00B8582C" w14:paraId="1ADFA2D2" w14:textId="77777777" w:rsidTr="00D67EBA">
        <w:trPr>
          <w:trHeight w:val="20"/>
        </w:trPr>
        <w:tc>
          <w:tcPr>
            <w:tcW w:w="2517" w:type="dxa"/>
            <w:tcBorders>
              <w:top w:val="single" w:sz="4" w:space="0" w:color="auto"/>
              <w:left w:val="single" w:sz="4" w:space="0" w:color="auto"/>
              <w:bottom w:val="single" w:sz="4" w:space="0" w:color="auto"/>
              <w:right w:val="single" w:sz="4" w:space="0" w:color="auto"/>
            </w:tcBorders>
            <w:shd w:val="clear" w:color="auto" w:fill="auto"/>
          </w:tcPr>
          <w:p w14:paraId="481BEEDD" w14:textId="2BBE6764" w:rsidR="00131831" w:rsidRPr="00FA02C6" w:rsidRDefault="00131831" w:rsidP="00131831">
            <w:pPr>
              <w:pStyle w:val="Tabelinhoud"/>
            </w:pPr>
            <w:r>
              <w:t>Zonne-energie</w:t>
            </w:r>
          </w:p>
        </w:tc>
        <w:tc>
          <w:tcPr>
            <w:tcW w:w="7947" w:type="dxa"/>
            <w:tcBorders>
              <w:top w:val="single" w:sz="4" w:space="0" w:color="auto"/>
              <w:left w:val="single" w:sz="4" w:space="0" w:color="auto"/>
              <w:bottom w:val="single" w:sz="4" w:space="0" w:color="auto"/>
              <w:right w:val="single" w:sz="4" w:space="0" w:color="auto"/>
            </w:tcBorders>
            <w:shd w:val="clear" w:color="auto" w:fill="auto"/>
          </w:tcPr>
          <w:p w14:paraId="72A76521" w14:textId="5170F92E" w:rsidR="00131831" w:rsidRPr="00FA02C6" w:rsidRDefault="00131831" w:rsidP="00131831">
            <w:pPr>
              <w:pStyle w:val="Tabelinhoud"/>
            </w:pPr>
            <w:r>
              <w:t>&amp;</w:t>
            </w:r>
            <w:proofErr w:type="gramStart"/>
            <w:r w:rsidRPr="009F776E">
              <w:t>$</w:t>
            </w:r>
            <w:r>
              <w:t>..</w:t>
            </w:r>
            <w:proofErr w:type="spellStart"/>
            <w:r>
              <w:t>ZonneEnergie</w:t>
            </w:r>
            <w:proofErr w:type="spellEnd"/>
            <w:r>
              <w:t>[</w:t>
            </w:r>
            <w:proofErr w:type="gramEnd"/>
            <w:r>
              <w:t>*</w:t>
            </w:r>
            <w:proofErr w:type="gramStart"/>
            <w:r>
              <w:t>].</w:t>
            </w:r>
            <w:r w:rsidRPr="009F776E">
              <w:t>Naam</w:t>
            </w:r>
            <w:proofErr w:type="gramEnd"/>
            <w:r>
              <w:t>&amp;</w:t>
            </w:r>
          </w:p>
        </w:tc>
      </w:tr>
    </w:tbl>
    <w:p w14:paraId="56FDCA1A" w14:textId="77777777" w:rsidR="00131831" w:rsidRDefault="00131831" w:rsidP="005E63EB">
      <w:pPr>
        <w:rPr>
          <w:rStyle w:val="Heading3Char"/>
        </w:rPr>
      </w:pPr>
    </w:p>
    <w:p w14:paraId="50AF7E4E" w14:textId="77777777" w:rsidR="005E63EB" w:rsidRDefault="005E63EB" w:rsidP="005E63EB"/>
    <w:p w14:paraId="778D68F9" w14:textId="50A63451" w:rsidR="005E63EB" w:rsidRDefault="005E63EB" w:rsidP="005E63EB">
      <w:pPr>
        <w:rPr>
          <w:rStyle w:val="Heading3Char"/>
        </w:rPr>
      </w:pPr>
      <w:r w:rsidRPr="00E67411">
        <w:rPr>
          <w:rStyle w:val="Heading3Char"/>
        </w:rPr>
        <w:t>#</w:t>
      </w:r>
      <w:proofErr w:type="gramStart"/>
      <w:r w:rsidRPr="00E67411">
        <w:rPr>
          <w:rStyle w:val="Heading3Char"/>
        </w:rPr>
        <w:t>$..</w:t>
      </w:r>
      <w:r w:rsidR="00A544C0">
        <w:rPr>
          <w:rStyle w:val="Heading3Char"/>
        </w:rPr>
        <w:t>Installatie[</w:t>
      </w:r>
      <w:proofErr w:type="gramEnd"/>
      <w:r>
        <w:rPr>
          <w:rStyle w:val="Heading3Char"/>
        </w:rPr>
        <w:t>1</w:t>
      </w:r>
      <w:proofErr w:type="gramStart"/>
      <w:r w:rsidRPr="00E67411">
        <w:rPr>
          <w:rStyle w:val="Heading3Char"/>
        </w:rPr>
        <w:t>].Naam</w:t>
      </w:r>
      <w:proofErr w:type="gramEnd"/>
      <w:r w:rsidRPr="00E67411">
        <w:rPr>
          <w:rStyle w:val="Heading3Char"/>
        </w:rPr>
        <w:t>#</w:t>
      </w:r>
    </w:p>
    <w:p w14:paraId="47D1E739" w14:textId="77777777" w:rsidR="00131831" w:rsidRDefault="00131831" w:rsidP="005E63EB">
      <w:pPr>
        <w:rPr>
          <w:rStyle w:val="Heading3Char"/>
        </w:rPr>
      </w:pPr>
    </w:p>
    <w:tbl>
      <w:tblPr>
        <w:tblStyle w:val="TableGrid"/>
        <w:tblW w:w="10466" w:type="dxa"/>
        <w:tblLayout w:type="fixed"/>
        <w:tblLook w:val="04A0" w:firstRow="1" w:lastRow="0" w:firstColumn="1" w:lastColumn="0" w:noHBand="0" w:noVBand="1"/>
      </w:tblPr>
      <w:tblGrid>
        <w:gridCol w:w="2517"/>
        <w:gridCol w:w="7943"/>
        <w:gridCol w:w="6"/>
      </w:tblGrid>
      <w:tr w:rsidR="00131831" w:rsidRPr="001C6F66" w14:paraId="18840AC4" w14:textId="77777777" w:rsidTr="00D67EBA">
        <w:trPr>
          <w:gridAfter w:val="1"/>
          <w:wAfter w:w="6" w:type="dxa"/>
          <w:trHeight w:val="373"/>
        </w:trPr>
        <w:tc>
          <w:tcPr>
            <w:tcW w:w="2517" w:type="dxa"/>
            <w:tcBorders>
              <w:top w:val="single" w:sz="2" w:space="0" w:color="3FA535"/>
              <w:left w:val="single" w:sz="2" w:space="0" w:color="3FA535"/>
              <w:bottom w:val="single" w:sz="4" w:space="0" w:color="auto"/>
              <w:right w:val="single" w:sz="2" w:space="0" w:color="3FA535"/>
            </w:tcBorders>
            <w:shd w:val="clear" w:color="auto" w:fill="3FA535"/>
            <w:vAlign w:val="center"/>
          </w:tcPr>
          <w:p w14:paraId="7CE2CF50" w14:textId="77777777" w:rsidR="00131831" w:rsidRPr="001C6F66" w:rsidRDefault="00131831" w:rsidP="001D486F">
            <w:pPr>
              <w:pStyle w:val="Tabel"/>
            </w:pPr>
            <w:r>
              <w:t>Installatie onderdeel</w:t>
            </w:r>
          </w:p>
        </w:tc>
        <w:tc>
          <w:tcPr>
            <w:tcW w:w="7943" w:type="dxa"/>
            <w:tcBorders>
              <w:top w:val="single" w:sz="2" w:space="0" w:color="3FA535"/>
              <w:left w:val="single" w:sz="2" w:space="0" w:color="3FA535"/>
              <w:bottom w:val="single" w:sz="4" w:space="0" w:color="auto"/>
              <w:right w:val="single" w:sz="2" w:space="0" w:color="3FA535"/>
            </w:tcBorders>
            <w:shd w:val="clear" w:color="auto" w:fill="3FA535"/>
            <w:vAlign w:val="center"/>
          </w:tcPr>
          <w:p w14:paraId="2438222E" w14:textId="77777777" w:rsidR="00131831" w:rsidRPr="001C6F66" w:rsidRDefault="00131831" w:rsidP="001D486F">
            <w:pPr>
              <w:pStyle w:val="Tabel"/>
            </w:pPr>
            <w:r>
              <w:t>Huidige installatie</w:t>
            </w:r>
          </w:p>
        </w:tc>
      </w:tr>
      <w:tr w:rsidR="00131831" w:rsidRPr="00B8582C" w14:paraId="7D4D390B" w14:textId="77777777" w:rsidTr="00D67EBA">
        <w:trPr>
          <w:gridAfter w:val="1"/>
          <w:wAfter w:w="6" w:type="dxa"/>
          <w:trHeight w:val="20"/>
        </w:trPr>
        <w:tc>
          <w:tcPr>
            <w:tcW w:w="2517" w:type="dxa"/>
            <w:tcBorders>
              <w:top w:val="single" w:sz="4" w:space="0" w:color="auto"/>
              <w:left w:val="single" w:sz="4" w:space="0" w:color="auto"/>
              <w:bottom w:val="single" w:sz="4" w:space="0" w:color="auto"/>
              <w:right w:val="single" w:sz="4" w:space="0" w:color="auto"/>
            </w:tcBorders>
            <w:shd w:val="clear" w:color="auto" w:fill="auto"/>
          </w:tcPr>
          <w:p w14:paraId="1C9DC2B1" w14:textId="77777777" w:rsidR="00131831" w:rsidRPr="00B8582C" w:rsidRDefault="00131831" w:rsidP="001D486F">
            <w:pPr>
              <w:pStyle w:val="Tabelinhoud"/>
            </w:pPr>
            <w:r>
              <w:t>Ventilatie</w:t>
            </w:r>
          </w:p>
        </w:tc>
        <w:tc>
          <w:tcPr>
            <w:tcW w:w="7943" w:type="dxa"/>
            <w:tcBorders>
              <w:top w:val="single" w:sz="4" w:space="0" w:color="auto"/>
              <w:left w:val="single" w:sz="4" w:space="0" w:color="auto"/>
              <w:bottom w:val="single" w:sz="4" w:space="0" w:color="auto"/>
              <w:right w:val="single" w:sz="4" w:space="0" w:color="auto"/>
            </w:tcBorders>
            <w:shd w:val="clear" w:color="auto" w:fill="auto"/>
          </w:tcPr>
          <w:p w14:paraId="6B42D0B2" w14:textId="5604352B" w:rsidR="00131831" w:rsidRPr="00BD2227" w:rsidRDefault="00131831" w:rsidP="001D486F">
            <w:pPr>
              <w:pStyle w:val="Tabelinhoud"/>
              <w:rPr>
                <w:lang w:val="en-GB"/>
              </w:rPr>
            </w:pPr>
            <w:r>
              <w:t>#</w:t>
            </w:r>
            <w:proofErr w:type="gramStart"/>
            <w:r w:rsidR="00BD2227" w:rsidRPr="00BD2227">
              <w:rPr>
                <w:lang w:val="en-GB"/>
              </w:rPr>
              <w:t>$..</w:t>
            </w:r>
            <w:proofErr w:type="spellStart"/>
            <w:r w:rsidR="00BD2227" w:rsidRPr="00BD2227">
              <w:rPr>
                <w:lang w:val="en-GB"/>
              </w:rPr>
              <w:t>Installatie</w:t>
            </w:r>
            <w:proofErr w:type="spellEnd"/>
            <w:r w:rsidR="00BD2227" w:rsidRPr="00BD2227">
              <w:rPr>
                <w:lang w:val="en-GB"/>
              </w:rPr>
              <w:t>[</w:t>
            </w:r>
            <w:proofErr w:type="gramEnd"/>
            <w:r w:rsidR="00BD2227">
              <w:rPr>
                <w:lang w:val="en-GB"/>
              </w:rPr>
              <w:t>1</w:t>
            </w:r>
            <w:proofErr w:type="gramStart"/>
            <w:r w:rsidR="00BD2227" w:rsidRPr="00BD2227">
              <w:rPr>
                <w:lang w:val="en-GB"/>
              </w:rPr>
              <w:t>].</w:t>
            </w:r>
            <w:proofErr w:type="spellStart"/>
            <w:r w:rsidR="00BD2227" w:rsidRPr="00BD2227">
              <w:rPr>
                <w:lang w:val="en-GB"/>
              </w:rPr>
              <w:t>Ventilatie.Ventilatiesysteem</w:t>
            </w:r>
            <w:proofErr w:type="spellEnd"/>
            <w:proofErr w:type="gramEnd"/>
            <w:r>
              <w:t>#</w:t>
            </w:r>
          </w:p>
        </w:tc>
      </w:tr>
      <w:tr w:rsidR="00131831" w:rsidRPr="00B8582C" w14:paraId="0B05C178" w14:textId="77777777" w:rsidTr="00D67EBA">
        <w:trPr>
          <w:gridAfter w:val="1"/>
          <w:wAfter w:w="6" w:type="dxa"/>
          <w:trHeight w:val="20"/>
        </w:trPr>
        <w:tc>
          <w:tcPr>
            <w:tcW w:w="2517" w:type="dxa"/>
            <w:tcBorders>
              <w:top w:val="single" w:sz="4" w:space="0" w:color="auto"/>
              <w:left w:val="single" w:sz="4" w:space="0" w:color="auto"/>
              <w:bottom w:val="single" w:sz="4" w:space="0" w:color="auto"/>
              <w:right w:val="single" w:sz="4" w:space="0" w:color="auto"/>
            </w:tcBorders>
            <w:shd w:val="clear" w:color="auto" w:fill="auto"/>
          </w:tcPr>
          <w:p w14:paraId="169248EB" w14:textId="77777777" w:rsidR="00131831" w:rsidRPr="00B8582C" w:rsidRDefault="00131831" w:rsidP="001D486F">
            <w:pPr>
              <w:pStyle w:val="Tabelinhoud"/>
            </w:pPr>
            <w:r>
              <w:t>Verwarming</w:t>
            </w:r>
          </w:p>
        </w:tc>
        <w:tc>
          <w:tcPr>
            <w:tcW w:w="7943" w:type="dxa"/>
            <w:tcBorders>
              <w:top w:val="single" w:sz="4" w:space="0" w:color="auto"/>
              <w:left w:val="single" w:sz="4" w:space="0" w:color="auto"/>
              <w:bottom w:val="single" w:sz="4" w:space="0" w:color="auto"/>
              <w:right w:val="single" w:sz="4" w:space="0" w:color="auto"/>
            </w:tcBorders>
            <w:shd w:val="clear" w:color="auto" w:fill="auto"/>
          </w:tcPr>
          <w:p w14:paraId="050424D5" w14:textId="2DEC337B" w:rsidR="00131831" w:rsidRPr="00B8582C" w:rsidRDefault="00131831" w:rsidP="001D486F">
            <w:pPr>
              <w:pStyle w:val="Tabelinhoud"/>
            </w:pPr>
            <w:r>
              <w:t>#</w:t>
            </w:r>
            <w:proofErr w:type="gramStart"/>
            <w:r w:rsidRPr="00F81C85">
              <w:t>$..</w:t>
            </w:r>
            <w:r w:rsidR="00A544C0">
              <w:t>Installatie[</w:t>
            </w:r>
            <w:proofErr w:type="gramEnd"/>
            <w:r>
              <w:t>1</w:t>
            </w:r>
            <w:proofErr w:type="gramStart"/>
            <w:r w:rsidRPr="00F81C85">
              <w:t>].Verwarming..</w:t>
            </w:r>
            <w:proofErr w:type="gramEnd"/>
            <w:r w:rsidRPr="00F81C85">
              <w:t>TypeOpwekker</w:t>
            </w:r>
            <w:r>
              <w:t>#</w:t>
            </w:r>
          </w:p>
        </w:tc>
      </w:tr>
      <w:tr w:rsidR="00D67EBA" w:rsidRPr="00B8582C" w14:paraId="63062A6D" w14:textId="77777777" w:rsidTr="00D67EBA">
        <w:trPr>
          <w:trHeight w:val="20"/>
        </w:trPr>
        <w:tc>
          <w:tcPr>
            <w:tcW w:w="2517" w:type="dxa"/>
            <w:tcBorders>
              <w:top w:val="single" w:sz="4" w:space="0" w:color="auto"/>
              <w:left w:val="single" w:sz="4" w:space="0" w:color="auto"/>
              <w:bottom w:val="single" w:sz="4" w:space="0" w:color="auto"/>
              <w:right w:val="single" w:sz="4" w:space="0" w:color="auto"/>
            </w:tcBorders>
            <w:shd w:val="clear" w:color="auto" w:fill="auto"/>
          </w:tcPr>
          <w:p w14:paraId="7459D383" w14:textId="77777777" w:rsidR="00D67EBA" w:rsidRPr="00B8582C" w:rsidRDefault="00D67EBA" w:rsidP="00770E38">
            <w:pPr>
              <w:pStyle w:val="Tabelinhoud"/>
            </w:pPr>
            <w:r>
              <w:t>Tapwater hele woning</w:t>
            </w:r>
          </w:p>
        </w:tc>
        <w:tc>
          <w:tcPr>
            <w:tcW w:w="7947" w:type="dxa"/>
            <w:gridSpan w:val="2"/>
            <w:tcBorders>
              <w:top w:val="single" w:sz="4" w:space="0" w:color="auto"/>
              <w:left w:val="single" w:sz="4" w:space="0" w:color="auto"/>
              <w:bottom w:val="single" w:sz="4" w:space="0" w:color="auto"/>
              <w:right w:val="single" w:sz="4" w:space="0" w:color="auto"/>
            </w:tcBorders>
            <w:shd w:val="clear" w:color="auto" w:fill="auto"/>
          </w:tcPr>
          <w:p w14:paraId="35143370" w14:textId="3B4C6E71" w:rsidR="00D67EBA" w:rsidRPr="00B8582C" w:rsidRDefault="00D67EBA" w:rsidP="00770E38">
            <w:pPr>
              <w:pStyle w:val="Tabelinhoud"/>
            </w:pPr>
            <w:r>
              <w:t>#</w:t>
            </w:r>
            <w:proofErr w:type="gramStart"/>
            <w:r w:rsidRPr="00A544C0">
              <w:t>$..Installatie[</w:t>
            </w:r>
            <w:proofErr w:type="gramEnd"/>
            <w:r>
              <w:t>1</w:t>
            </w:r>
            <w:proofErr w:type="gramStart"/>
            <w:r w:rsidRPr="00A544C0">
              <w:t>].</w:t>
            </w:r>
            <w:r>
              <w:t>.</w:t>
            </w:r>
            <w:r w:rsidRPr="00A544C0">
              <w:t>Tapwater</w:t>
            </w:r>
            <w:r>
              <w:t>systeem</w:t>
            </w:r>
            <w:r w:rsidRPr="00A544C0">
              <w:t>[?(@.AangeslotenOp</w:t>
            </w:r>
            <w:proofErr w:type="gramEnd"/>
            <w:r w:rsidRPr="00A544C0">
              <w:t>=="Hele woning</w:t>
            </w:r>
            <w:proofErr w:type="gramStart"/>
            <w:r w:rsidRPr="00A544C0">
              <w:t>")]..</w:t>
            </w:r>
            <w:proofErr w:type="spellStart"/>
            <w:proofErr w:type="gramEnd"/>
            <w:r w:rsidRPr="00A544C0">
              <w:t>TypeToestel</w:t>
            </w:r>
            <w:proofErr w:type="spellEnd"/>
            <w:r>
              <w:t>#</w:t>
            </w:r>
          </w:p>
        </w:tc>
      </w:tr>
      <w:tr w:rsidR="00D67EBA" w:rsidRPr="00B8582C" w14:paraId="4B9645BF" w14:textId="77777777" w:rsidTr="00D67EBA">
        <w:trPr>
          <w:trHeight w:val="20"/>
        </w:trPr>
        <w:tc>
          <w:tcPr>
            <w:tcW w:w="2517" w:type="dxa"/>
            <w:tcBorders>
              <w:top w:val="single" w:sz="4" w:space="0" w:color="auto"/>
              <w:left w:val="single" w:sz="4" w:space="0" w:color="auto"/>
              <w:bottom w:val="single" w:sz="4" w:space="0" w:color="auto"/>
              <w:right w:val="single" w:sz="4" w:space="0" w:color="auto"/>
            </w:tcBorders>
            <w:shd w:val="clear" w:color="auto" w:fill="auto"/>
          </w:tcPr>
          <w:p w14:paraId="7E967029" w14:textId="77777777" w:rsidR="00D67EBA" w:rsidRPr="00B8582C" w:rsidRDefault="00D67EBA" w:rsidP="00770E38">
            <w:pPr>
              <w:pStyle w:val="Tabelinhoud"/>
            </w:pPr>
            <w:r>
              <w:t>Tapwater badkamer</w:t>
            </w:r>
          </w:p>
        </w:tc>
        <w:tc>
          <w:tcPr>
            <w:tcW w:w="7947" w:type="dxa"/>
            <w:gridSpan w:val="2"/>
            <w:tcBorders>
              <w:top w:val="single" w:sz="4" w:space="0" w:color="auto"/>
              <w:left w:val="single" w:sz="4" w:space="0" w:color="auto"/>
              <w:bottom w:val="single" w:sz="4" w:space="0" w:color="auto"/>
              <w:right w:val="single" w:sz="4" w:space="0" w:color="auto"/>
            </w:tcBorders>
            <w:shd w:val="clear" w:color="auto" w:fill="auto"/>
          </w:tcPr>
          <w:p w14:paraId="6C59C98E" w14:textId="6E05ECB7" w:rsidR="00D67EBA" w:rsidRPr="00B8582C" w:rsidRDefault="00D67EBA" w:rsidP="00770E38">
            <w:pPr>
              <w:pStyle w:val="Tabelinhoud"/>
            </w:pPr>
            <w:r>
              <w:t>#</w:t>
            </w:r>
            <w:proofErr w:type="gramStart"/>
            <w:r w:rsidRPr="00EB1DA1">
              <w:t>$..</w:t>
            </w:r>
            <w:proofErr w:type="gramEnd"/>
            <w:r>
              <w:t>Installatie[1</w:t>
            </w:r>
            <w:proofErr w:type="gramStart"/>
            <w:r w:rsidRPr="00EB1DA1">
              <w:t>].</w:t>
            </w:r>
            <w:r>
              <w:t>.</w:t>
            </w:r>
            <w:proofErr w:type="gramEnd"/>
            <w:r w:rsidRPr="00EB1DA1">
              <w:t>Tapwater</w:t>
            </w:r>
            <w:r>
              <w:t>systeem</w:t>
            </w:r>
            <w:proofErr w:type="gramStart"/>
            <w:r w:rsidRPr="00EB1DA1">
              <w:t>[?(</w:t>
            </w:r>
            <w:r>
              <w:t>@.</w:t>
            </w:r>
            <w:r w:rsidRPr="00EB1DA1">
              <w:t>AangeslotenOp</w:t>
            </w:r>
            <w:proofErr w:type="gramEnd"/>
            <w:r w:rsidRPr="00EB1DA1">
              <w:t>=</w:t>
            </w:r>
            <w:r>
              <w:t>=</w:t>
            </w:r>
            <w:r w:rsidRPr="00EB1DA1">
              <w:t>"</w:t>
            </w:r>
            <w:r>
              <w:t>Badkamer</w:t>
            </w:r>
            <w:proofErr w:type="gramStart"/>
            <w:r w:rsidRPr="00EB1DA1">
              <w:t>")].</w:t>
            </w:r>
            <w:r>
              <w:t>.</w:t>
            </w:r>
            <w:proofErr w:type="gramEnd"/>
            <w:r w:rsidRPr="00EB1DA1">
              <w:t>TypeToestel</w:t>
            </w:r>
            <w:r>
              <w:t>#</w:t>
            </w:r>
          </w:p>
        </w:tc>
      </w:tr>
      <w:tr w:rsidR="00D67EBA" w:rsidRPr="00B8582C" w14:paraId="36D98261" w14:textId="77777777" w:rsidTr="00D67EBA">
        <w:trPr>
          <w:trHeight w:val="20"/>
        </w:trPr>
        <w:tc>
          <w:tcPr>
            <w:tcW w:w="2517" w:type="dxa"/>
            <w:tcBorders>
              <w:top w:val="single" w:sz="4" w:space="0" w:color="auto"/>
              <w:left w:val="single" w:sz="4" w:space="0" w:color="auto"/>
              <w:bottom w:val="single" w:sz="4" w:space="0" w:color="auto"/>
              <w:right w:val="single" w:sz="4" w:space="0" w:color="auto"/>
            </w:tcBorders>
            <w:shd w:val="clear" w:color="auto" w:fill="auto"/>
          </w:tcPr>
          <w:p w14:paraId="5EFE7F49" w14:textId="77777777" w:rsidR="00D67EBA" w:rsidRPr="00B8582C" w:rsidRDefault="00D67EBA" w:rsidP="00770E38">
            <w:pPr>
              <w:pStyle w:val="Tabelinhoud"/>
            </w:pPr>
            <w:r>
              <w:t>Tapwater Keuken</w:t>
            </w:r>
          </w:p>
        </w:tc>
        <w:tc>
          <w:tcPr>
            <w:tcW w:w="7947" w:type="dxa"/>
            <w:gridSpan w:val="2"/>
            <w:tcBorders>
              <w:top w:val="single" w:sz="4" w:space="0" w:color="auto"/>
              <w:left w:val="single" w:sz="4" w:space="0" w:color="auto"/>
              <w:bottom w:val="single" w:sz="4" w:space="0" w:color="auto"/>
              <w:right w:val="single" w:sz="4" w:space="0" w:color="auto"/>
            </w:tcBorders>
            <w:shd w:val="clear" w:color="auto" w:fill="auto"/>
          </w:tcPr>
          <w:p w14:paraId="6465F79F" w14:textId="4BBE35FB" w:rsidR="00D67EBA" w:rsidRPr="00B8582C" w:rsidRDefault="00D67EBA" w:rsidP="00770E38">
            <w:pPr>
              <w:pStyle w:val="Tabelinhoud"/>
            </w:pPr>
            <w:r>
              <w:t>#</w:t>
            </w:r>
            <w:proofErr w:type="gramStart"/>
            <w:r w:rsidRPr="00EB1DA1">
              <w:t>$..</w:t>
            </w:r>
            <w:proofErr w:type="gramEnd"/>
            <w:r>
              <w:t>Installatie[1</w:t>
            </w:r>
            <w:proofErr w:type="gramStart"/>
            <w:r w:rsidRPr="00EB1DA1">
              <w:t>].</w:t>
            </w:r>
            <w:r>
              <w:t>.</w:t>
            </w:r>
            <w:proofErr w:type="gramEnd"/>
            <w:r w:rsidRPr="00EB1DA1">
              <w:t>Tapwater</w:t>
            </w:r>
            <w:r>
              <w:t>systeem</w:t>
            </w:r>
            <w:proofErr w:type="gramStart"/>
            <w:r w:rsidRPr="00EB1DA1">
              <w:t>[?(</w:t>
            </w:r>
            <w:r>
              <w:t>@.</w:t>
            </w:r>
            <w:r w:rsidRPr="00EB1DA1">
              <w:t>AangeslotenOp</w:t>
            </w:r>
            <w:proofErr w:type="gramEnd"/>
            <w:r>
              <w:t>=</w:t>
            </w:r>
            <w:r w:rsidRPr="00EB1DA1">
              <w:t>="</w:t>
            </w:r>
            <w:r>
              <w:t>Keuken</w:t>
            </w:r>
            <w:proofErr w:type="gramStart"/>
            <w:r w:rsidRPr="00EB1DA1">
              <w:t>")].</w:t>
            </w:r>
            <w:r>
              <w:t>.</w:t>
            </w:r>
            <w:proofErr w:type="gramEnd"/>
            <w:r w:rsidRPr="00EB1DA1">
              <w:t>TypeToestel</w:t>
            </w:r>
            <w:r>
              <w:t>#</w:t>
            </w:r>
          </w:p>
        </w:tc>
      </w:tr>
      <w:tr w:rsidR="00131831" w:rsidRPr="00B8582C" w14:paraId="0374CEBF" w14:textId="77777777" w:rsidTr="00D67EBA">
        <w:trPr>
          <w:gridAfter w:val="1"/>
          <w:wAfter w:w="6" w:type="dxa"/>
          <w:trHeight w:val="20"/>
        </w:trPr>
        <w:tc>
          <w:tcPr>
            <w:tcW w:w="2517" w:type="dxa"/>
            <w:tcBorders>
              <w:top w:val="single" w:sz="4" w:space="0" w:color="auto"/>
              <w:left w:val="single" w:sz="4" w:space="0" w:color="auto"/>
              <w:bottom w:val="single" w:sz="4" w:space="0" w:color="auto"/>
              <w:right w:val="single" w:sz="4" w:space="0" w:color="auto"/>
            </w:tcBorders>
            <w:shd w:val="clear" w:color="auto" w:fill="auto"/>
          </w:tcPr>
          <w:p w14:paraId="6D6F12BB" w14:textId="77777777" w:rsidR="00131831" w:rsidRPr="00B8582C" w:rsidRDefault="00131831" w:rsidP="001D486F">
            <w:pPr>
              <w:pStyle w:val="Tabelinhoud"/>
            </w:pPr>
            <w:r>
              <w:t>Koeling</w:t>
            </w:r>
          </w:p>
        </w:tc>
        <w:tc>
          <w:tcPr>
            <w:tcW w:w="7943" w:type="dxa"/>
            <w:tcBorders>
              <w:top w:val="single" w:sz="4" w:space="0" w:color="auto"/>
              <w:left w:val="single" w:sz="4" w:space="0" w:color="auto"/>
              <w:bottom w:val="single" w:sz="4" w:space="0" w:color="auto"/>
              <w:right w:val="single" w:sz="4" w:space="0" w:color="auto"/>
            </w:tcBorders>
            <w:shd w:val="clear" w:color="auto" w:fill="auto"/>
          </w:tcPr>
          <w:p w14:paraId="592E7250" w14:textId="30279564" w:rsidR="00131831" w:rsidRDefault="00131831" w:rsidP="00DF39FD">
            <w:pPr>
              <w:pStyle w:val="Tabelinhoud"/>
            </w:pPr>
            <w:r>
              <w:t>#</w:t>
            </w:r>
            <w:proofErr w:type="gramStart"/>
            <w:r w:rsidRPr="00EB1DA1">
              <w:t>$..</w:t>
            </w:r>
            <w:r w:rsidR="00A544C0">
              <w:t>Installatie[</w:t>
            </w:r>
            <w:proofErr w:type="gramEnd"/>
            <w:r>
              <w:t>1</w:t>
            </w:r>
            <w:proofErr w:type="gramStart"/>
            <w:r w:rsidRPr="00EB1DA1">
              <w:t>]..</w:t>
            </w:r>
            <w:proofErr w:type="gramEnd"/>
            <w:r w:rsidRPr="00EB1DA1">
              <w:t>KoelingAanwezig</w:t>
            </w:r>
            <w:r>
              <w:t>#</w:t>
            </w:r>
          </w:p>
          <w:p w14:paraId="65E453EE" w14:textId="484866F5" w:rsidR="00131831" w:rsidRPr="00B8582C" w:rsidRDefault="00131831" w:rsidP="001D486F">
            <w:pPr>
              <w:pStyle w:val="Tabelinhoud"/>
            </w:pPr>
            <w:r>
              <w:t>#</w:t>
            </w:r>
            <w:proofErr w:type="gramStart"/>
            <w:r w:rsidRPr="00EB1DA1">
              <w:t>$..</w:t>
            </w:r>
            <w:r w:rsidR="00A544C0">
              <w:t>Installatie[</w:t>
            </w:r>
            <w:proofErr w:type="gramEnd"/>
            <w:r>
              <w:t>1</w:t>
            </w:r>
            <w:proofErr w:type="gramStart"/>
            <w:r w:rsidRPr="00EB1DA1">
              <w:t>]..KoelingOpwekker..</w:t>
            </w:r>
            <w:proofErr w:type="gramEnd"/>
            <w:r w:rsidRPr="00EB1DA1">
              <w:t>TypeOpwekker</w:t>
            </w:r>
            <w:r>
              <w:t>#</w:t>
            </w:r>
          </w:p>
        </w:tc>
      </w:tr>
      <w:tr w:rsidR="00131831" w:rsidRPr="00B8582C" w14:paraId="71BFEC03" w14:textId="77777777" w:rsidTr="00D67EBA">
        <w:trPr>
          <w:gridAfter w:val="1"/>
          <w:wAfter w:w="6" w:type="dxa"/>
          <w:trHeight w:val="20"/>
        </w:trPr>
        <w:tc>
          <w:tcPr>
            <w:tcW w:w="2517" w:type="dxa"/>
            <w:tcBorders>
              <w:top w:val="single" w:sz="4" w:space="0" w:color="auto"/>
              <w:left w:val="single" w:sz="4" w:space="0" w:color="auto"/>
              <w:bottom w:val="single" w:sz="4" w:space="0" w:color="auto"/>
              <w:right w:val="single" w:sz="4" w:space="0" w:color="auto"/>
            </w:tcBorders>
            <w:shd w:val="clear" w:color="auto" w:fill="auto"/>
          </w:tcPr>
          <w:p w14:paraId="332C1D79" w14:textId="77777777" w:rsidR="00131831" w:rsidRPr="00FA02C6" w:rsidRDefault="00131831" w:rsidP="001D486F">
            <w:pPr>
              <w:pStyle w:val="Tabelinhoud"/>
            </w:pPr>
            <w:r>
              <w:t>Zonne-energie</w:t>
            </w:r>
          </w:p>
        </w:tc>
        <w:tc>
          <w:tcPr>
            <w:tcW w:w="7943" w:type="dxa"/>
            <w:tcBorders>
              <w:top w:val="single" w:sz="4" w:space="0" w:color="auto"/>
              <w:left w:val="single" w:sz="4" w:space="0" w:color="auto"/>
              <w:bottom w:val="single" w:sz="4" w:space="0" w:color="auto"/>
              <w:right w:val="single" w:sz="4" w:space="0" w:color="auto"/>
            </w:tcBorders>
            <w:shd w:val="clear" w:color="auto" w:fill="auto"/>
          </w:tcPr>
          <w:p w14:paraId="3E738B9D" w14:textId="77777777" w:rsidR="00131831" w:rsidRPr="00FA02C6" w:rsidRDefault="00131831" w:rsidP="001D486F">
            <w:pPr>
              <w:pStyle w:val="Tabelinhoud"/>
            </w:pPr>
            <w:r>
              <w:t>&amp;</w:t>
            </w:r>
            <w:proofErr w:type="gramStart"/>
            <w:r w:rsidRPr="009F776E">
              <w:t>$</w:t>
            </w:r>
            <w:r>
              <w:t>..</w:t>
            </w:r>
            <w:proofErr w:type="spellStart"/>
            <w:r>
              <w:t>ZonneEnergie</w:t>
            </w:r>
            <w:proofErr w:type="spellEnd"/>
            <w:r>
              <w:t>[</w:t>
            </w:r>
            <w:proofErr w:type="gramEnd"/>
            <w:r>
              <w:t>*</w:t>
            </w:r>
            <w:proofErr w:type="gramStart"/>
            <w:r>
              <w:t>].</w:t>
            </w:r>
            <w:r w:rsidRPr="009F776E">
              <w:t>Naam</w:t>
            </w:r>
            <w:proofErr w:type="gramEnd"/>
            <w:r>
              <w:t>&amp;</w:t>
            </w:r>
          </w:p>
        </w:tc>
      </w:tr>
    </w:tbl>
    <w:p w14:paraId="5329BEC1" w14:textId="77777777" w:rsidR="00131831" w:rsidRDefault="00131831" w:rsidP="005E63EB">
      <w:pPr>
        <w:rPr>
          <w:rStyle w:val="Heading3Char"/>
        </w:rPr>
      </w:pPr>
    </w:p>
    <w:p w14:paraId="15AB1CC9" w14:textId="77777777" w:rsidR="005E63EB" w:rsidRDefault="005E63EB" w:rsidP="00135F36"/>
    <w:p w14:paraId="3D2324F4" w14:textId="084D6BAD" w:rsidR="00135F36" w:rsidRDefault="00135F36" w:rsidP="00135F36"/>
    <w:p w14:paraId="5CEF3A3B" w14:textId="77777777" w:rsidR="00CC4270" w:rsidRDefault="00CC4270" w:rsidP="00135F36"/>
    <w:p w14:paraId="1FF22083" w14:textId="77777777" w:rsidR="00E67411" w:rsidRDefault="00E67411" w:rsidP="00135F36"/>
    <w:p w14:paraId="4511F513" w14:textId="77777777" w:rsidR="00135F36" w:rsidRDefault="00135F36" w:rsidP="00135F36"/>
    <w:p w14:paraId="1C3BCDD3" w14:textId="77777777" w:rsidR="009C43BE" w:rsidRDefault="009C43BE">
      <w:pPr>
        <w:autoSpaceDE/>
        <w:autoSpaceDN/>
        <w:adjustRightInd/>
        <w:spacing w:after="160" w:line="259" w:lineRule="auto"/>
        <w:jc w:val="left"/>
        <w:textAlignment w:val="auto"/>
        <w:rPr>
          <w:sz w:val="36"/>
          <w:szCs w:val="36"/>
        </w:rPr>
      </w:pPr>
      <w:r>
        <w:br w:type="page"/>
      </w:r>
    </w:p>
    <w:p w14:paraId="7945CE0D" w14:textId="5236D2A4" w:rsidR="00AC1A6D" w:rsidRDefault="00E8537B" w:rsidP="00CC4270">
      <w:pPr>
        <w:pStyle w:val="Heading2"/>
      </w:pPr>
      <w:r>
        <w:lastRenderedPageBreak/>
        <w:t>Geometrie</w:t>
      </w:r>
    </w:p>
    <w:p w14:paraId="1B590130" w14:textId="783FDB99" w:rsidR="008C4834" w:rsidRDefault="00CF507F" w:rsidP="008C4834">
      <w:r w:rsidRPr="00CF507F">
        <w:t xml:space="preserve">In </w:t>
      </w:r>
      <w:r>
        <w:t xml:space="preserve">de volgende tabel </w:t>
      </w:r>
      <w:r w:rsidRPr="00CF507F">
        <w:t xml:space="preserve">vindt u alle afmetingen van de bouwkundige constructies in het gebouw met de bijbehorende </w:t>
      </w:r>
      <w:r w:rsidR="009C43BE">
        <w:t>isolatiewaarden</w:t>
      </w:r>
      <w:r w:rsidRPr="00CF507F">
        <w:t xml:space="preserve">. </w:t>
      </w:r>
    </w:p>
    <w:p w14:paraId="13CC24BB" w14:textId="77777777" w:rsidR="00CC25AD" w:rsidRDefault="00CC25AD" w:rsidP="008C4834"/>
    <w:p w14:paraId="258440ED" w14:textId="05A6D041" w:rsidR="00CC25AD" w:rsidRDefault="00CC25AD" w:rsidP="008C4834">
      <w:r>
        <w:t>Voor dichte constructies wordt de Rc-waarde gebruikt. Hoe hoger de waarde, des te beter de isolatie. Voor ramen (en soms dichte constructies) wordt de g-waarde gebruikt. Hoe lager de U-waarde, des te beter de isolatie. De g-waarde geeft aan welk percentage zonlicht door een raam naar binnen kan komen.</w:t>
      </w:r>
    </w:p>
    <w:p w14:paraId="4655D46C" w14:textId="77777777" w:rsidR="00CF507F" w:rsidRPr="008C4834" w:rsidRDefault="00CF507F" w:rsidP="008C4834"/>
    <w:p w14:paraId="6CFCBAB8" w14:textId="77777777" w:rsidR="00CC4270" w:rsidRDefault="00CC4270" w:rsidP="00CC4270">
      <w:r>
        <w:t xml:space="preserve">Samenvattend is heeft het pand de volgende gemiddelde isolatiewaarden: </w:t>
      </w:r>
    </w:p>
    <w:p w14:paraId="3694257F" w14:textId="77777777" w:rsidR="00CC4270" w:rsidRDefault="00CC4270" w:rsidP="00CC4270"/>
    <w:tbl>
      <w:tblPr>
        <w:tblStyle w:val="TableGrid"/>
        <w:tblW w:w="0" w:type="auto"/>
        <w:tblLayout w:type="fixed"/>
        <w:tblLook w:val="04A0" w:firstRow="1" w:lastRow="0" w:firstColumn="1" w:lastColumn="0" w:noHBand="0" w:noVBand="1"/>
      </w:tblPr>
      <w:tblGrid>
        <w:gridCol w:w="4947"/>
        <w:gridCol w:w="1800"/>
        <w:gridCol w:w="1890"/>
        <w:gridCol w:w="1823"/>
      </w:tblGrid>
      <w:tr w:rsidR="00CC4270" w14:paraId="22E579EC" w14:textId="77777777" w:rsidTr="005E1B8A">
        <w:trPr>
          <w:trHeight w:val="20"/>
        </w:trPr>
        <w:tc>
          <w:tcPr>
            <w:tcW w:w="4947" w:type="dxa"/>
            <w:tcBorders>
              <w:top w:val="single" w:sz="2" w:space="0" w:color="3FA535"/>
              <w:left w:val="single" w:sz="2" w:space="0" w:color="3FA535"/>
              <w:bottom w:val="single" w:sz="4" w:space="0" w:color="auto"/>
              <w:right w:val="single" w:sz="2" w:space="0" w:color="3FA535"/>
            </w:tcBorders>
            <w:shd w:val="clear" w:color="auto" w:fill="3FA535"/>
          </w:tcPr>
          <w:p w14:paraId="6C6F4E54" w14:textId="77777777" w:rsidR="00CC4270" w:rsidRPr="00EC29DB" w:rsidRDefault="00CC4270" w:rsidP="005E1B8A">
            <w:pPr>
              <w:pStyle w:val="Tabel"/>
            </w:pPr>
            <w:r>
              <w:t>Onderdeel</w:t>
            </w:r>
          </w:p>
        </w:tc>
        <w:tc>
          <w:tcPr>
            <w:tcW w:w="1800" w:type="dxa"/>
            <w:tcBorders>
              <w:top w:val="single" w:sz="2" w:space="0" w:color="3FA535"/>
              <w:left w:val="single" w:sz="2" w:space="0" w:color="3FA535"/>
              <w:bottom w:val="single" w:sz="4" w:space="0" w:color="auto"/>
              <w:right w:val="single" w:sz="2" w:space="0" w:color="3FA535"/>
            </w:tcBorders>
            <w:shd w:val="clear" w:color="auto" w:fill="3FA535"/>
          </w:tcPr>
          <w:p w14:paraId="051CDA84" w14:textId="77777777" w:rsidR="00CC4270" w:rsidRPr="001C6F66" w:rsidRDefault="00CC4270" w:rsidP="005E1B8A">
            <w:pPr>
              <w:pStyle w:val="Tabel"/>
            </w:pPr>
            <w:r>
              <w:t>U [W/</w:t>
            </w:r>
            <w:r w:rsidRPr="00D00855">
              <w:t xml:space="preserve"> m²·K</w:t>
            </w:r>
            <w:r>
              <w:t>]</w:t>
            </w:r>
          </w:p>
        </w:tc>
        <w:tc>
          <w:tcPr>
            <w:tcW w:w="1890" w:type="dxa"/>
            <w:tcBorders>
              <w:top w:val="single" w:sz="2" w:space="0" w:color="3FA535"/>
              <w:left w:val="single" w:sz="2" w:space="0" w:color="3FA535"/>
              <w:bottom w:val="single" w:sz="4" w:space="0" w:color="auto"/>
              <w:right w:val="single" w:sz="2" w:space="0" w:color="3FA535"/>
            </w:tcBorders>
            <w:shd w:val="clear" w:color="auto" w:fill="3FA535"/>
          </w:tcPr>
          <w:p w14:paraId="3EF79FF1" w14:textId="77777777" w:rsidR="00CC4270" w:rsidRPr="00D00855" w:rsidRDefault="00CC4270" w:rsidP="005E1B8A">
            <w:pPr>
              <w:pStyle w:val="Tabel"/>
            </w:pPr>
            <w:r w:rsidRPr="00D00855">
              <w:t>Rc [m²·K/W]</w:t>
            </w:r>
          </w:p>
        </w:tc>
        <w:tc>
          <w:tcPr>
            <w:tcW w:w="1823" w:type="dxa"/>
            <w:tcBorders>
              <w:top w:val="single" w:sz="2" w:space="0" w:color="3FA535"/>
              <w:left w:val="single" w:sz="2" w:space="0" w:color="3FA535"/>
              <w:bottom w:val="single" w:sz="4" w:space="0" w:color="auto"/>
              <w:right w:val="single" w:sz="2" w:space="0" w:color="3FA535"/>
            </w:tcBorders>
            <w:shd w:val="clear" w:color="auto" w:fill="3FA535"/>
          </w:tcPr>
          <w:p w14:paraId="3CBFBDE9" w14:textId="77777777" w:rsidR="00CC4270" w:rsidRPr="001C6F66" w:rsidRDefault="00CC4270" w:rsidP="005E1B8A">
            <w:pPr>
              <w:pStyle w:val="Tabel"/>
            </w:pPr>
            <w:r w:rsidRPr="008C27E5">
              <w:t>Oppervlakte</w:t>
            </w:r>
            <w:r>
              <w:t xml:space="preserve"> [m²]</w:t>
            </w:r>
          </w:p>
        </w:tc>
      </w:tr>
      <w:tr w:rsidR="00CC4270" w14:paraId="00C0C35A" w14:textId="77777777" w:rsidTr="005E1B8A">
        <w:trPr>
          <w:trHeight w:val="20"/>
        </w:trPr>
        <w:tc>
          <w:tcPr>
            <w:tcW w:w="4947" w:type="dxa"/>
            <w:tcBorders>
              <w:top w:val="single" w:sz="4" w:space="0" w:color="auto"/>
              <w:left w:val="single" w:sz="4" w:space="0" w:color="auto"/>
              <w:bottom w:val="single" w:sz="4" w:space="0" w:color="auto"/>
              <w:right w:val="single" w:sz="4" w:space="0" w:color="auto"/>
            </w:tcBorders>
          </w:tcPr>
          <w:p w14:paraId="58832A40" w14:textId="77777777" w:rsidR="00CC4270" w:rsidRPr="00EC29DB" w:rsidRDefault="00CC4270" w:rsidP="005E1B8A">
            <w:pPr>
              <w:pStyle w:val="Tabelinhoud"/>
            </w:pPr>
            <w:r>
              <w:t>Vloer</w:t>
            </w:r>
          </w:p>
        </w:tc>
        <w:tc>
          <w:tcPr>
            <w:tcW w:w="1800" w:type="dxa"/>
            <w:tcBorders>
              <w:top w:val="single" w:sz="4" w:space="0" w:color="auto"/>
              <w:left w:val="single" w:sz="4" w:space="0" w:color="auto"/>
              <w:bottom w:val="single" w:sz="4" w:space="0" w:color="auto"/>
              <w:right w:val="single" w:sz="4" w:space="0" w:color="auto"/>
            </w:tcBorders>
            <w:shd w:val="clear" w:color="auto" w:fill="auto"/>
          </w:tcPr>
          <w:p w14:paraId="3AF8B915" w14:textId="77777777" w:rsidR="00CC4270" w:rsidRPr="001C6F66" w:rsidRDefault="00CC4270" w:rsidP="005E1B8A">
            <w:pPr>
              <w:pStyle w:val="Tabelinhoud"/>
            </w:pPr>
          </w:p>
        </w:tc>
        <w:tc>
          <w:tcPr>
            <w:tcW w:w="1890" w:type="dxa"/>
            <w:tcBorders>
              <w:top w:val="single" w:sz="4" w:space="0" w:color="auto"/>
              <w:left w:val="single" w:sz="4" w:space="0" w:color="auto"/>
              <w:bottom w:val="single" w:sz="4" w:space="0" w:color="auto"/>
              <w:right w:val="single" w:sz="4" w:space="0" w:color="auto"/>
            </w:tcBorders>
          </w:tcPr>
          <w:p w14:paraId="72E140AE" w14:textId="77777777" w:rsidR="00CC4270" w:rsidRDefault="00CC4270" w:rsidP="005E1B8A">
            <w:pPr>
              <w:pStyle w:val="Tabelinhoud"/>
              <w:jc w:val="right"/>
            </w:pPr>
            <w:r w:rsidRPr="001B4496">
              <w:t>#</w:t>
            </w:r>
            <w:proofErr w:type="gramStart"/>
            <w:r w:rsidRPr="001B4496">
              <w:t>$</w:t>
            </w:r>
            <w:r>
              <w:t>..Rekenzone[</w:t>
            </w:r>
            <w:proofErr w:type="gramEnd"/>
            <w:r>
              <w:t>*</w:t>
            </w:r>
            <w:proofErr w:type="gramStart"/>
            <w:r>
              <w:t>].</w:t>
            </w:r>
            <w:r w:rsidRPr="001B4496">
              <w:t>GemiddeldeRcVloer</w:t>
            </w:r>
            <w:proofErr w:type="gramEnd"/>
            <w:r w:rsidRPr="001B4496">
              <w:t>#</w:t>
            </w:r>
          </w:p>
        </w:tc>
        <w:tc>
          <w:tcPr>
            <w:tcW w:w="1823" w:type="dxa"/>
            <w:tcBorders>
              <w:top w:val="single" w:sz="4" w:space="0" w:color="auto"/>
              <w:left w:val="single" w:sz="4" w:space="0" w:color="auto"/>
              <w:bottom w:val="single" w:sz="4" w:space="0" w:color="auto"/>
              <w:right w:val="single" w:sz="4" w:space="0" w:color="auto"/>
            </w:tcBorders>
            <w:shd w:val="clear" w:color="auto" w:fill="auto"/>
          </w:tcPr>
          <w:p w14:paraId="467B3C2F" w14:textId="77777777" w:rsidR="00CC4270" w:rsidRPr="001C6F66" w:rsidRDefault="00CC4270" w:rsidP="005E1B8A">
            <w:pPr>
              <w:pStyle w:val="Tabelinhoud"/>
              <w:jc w:val="right"/>
            </w:pPr>
            <w:r w:rsidRPr="001B4496">
              <w:t>#</w:t>
            </w:r>
            <w:proofErr w:type="gramStart"/>
            <w:r w:rsidRPr="001B4496">
              <w:t>$</w:t>
            </w:r>
            <w:r>
              <w:t>..Rekenzone[</w:t>
            </w:r>
            <w:proofErr w:type="gramEnd"/>
            <w:r>
              <w:t>*</w:t>
            </w:r>
            <w:proofErr w:type="gramStart"/>
            <w:r>
              <w:t>].</w:t>
            </w:r>
            <w:r w:rsidRPr="001B4496">
              <w:t>OppervlakVloeren</w:t>
            </w:r>
            <w:proofErr w:type="gramEnd"/>
            <w:r w:rsidRPr="001B4496">
              <w:t>#</w:t>
            </w:r>
          </w:p>
        </w:tc>
      </w:tr>
      <w:tr w:rsidR="00CC4270" w14:paraId="119DFDAE" w14:textId="77777777" w:rsidTr="005E1B8A">
        <w:trPr>
          <w:trHeight w:val="20"/>
        </w:trPr>
        <w:tc>
          <w:tcPr>
            <w:tcW w:w="4947" w:type="dxa"/>
            <w:tcBorders>
              <w:top w:val="single" w:sz="4" w:space="0" w:color="auto"/>
              <w:left w:val="single" w:sz="4" w:space="0" w:color="auto"/>
              <w:bottom w:val="single" w:sz="4" w:space="0" w:color="auto"/>
              <w:right w:val="single" w:sz="4" w:space="0" w:color="auto"/>
            </w:tcBorders>
          </w:tcPr>
          <w:p w14:paraId="7E12F2DD" w14:textId="77777777" w:rsidR="00CC4270" w:rsidRDefault="00CC4270" w:rsidP="005E1B8A">
            <w:pPr>
              <w:pStyle w:val="Tabelinhoud"/>
            </w:pPr>
            <w:r>
              <w:t>Dak</w:t>
            </w:r>
          </w:p>
        </w:tc>
        <w:tc>
          <w:tcPr>
            <w:tcW w:w="1800" w:type="dxa"/>
            <w:tcBorders>
              <w:top w:val="single" w:sz="4" w:space="0" w:color="auto"/>
              <w:left w:val="single" w:sz="4" w:space="0" w:color="auto"/>
              <w:bottom w:val="single" w:sz="4" w:space="0" w:color="auto"/>
              <w:right w:val="single" w:sz="4" w:space="0" w:color="auto"/>
            </w:tcBorders>
            <w:shd w:val="clear" w:color="auto" w:fill="auto"/>
          </w:tcPr>
          <w:p w14:paraId="37FBF7B5" w14:textId="77777777" w:rsidR="00CC4270" w:rsidRDefault="00CC4270" w:rsidP="005E1B8A">
            <w:pPr>
              <w:pStyle w:val="Tabelinhoud"/>
            </w:pPr>
          </w:p>
        </w:tc>
        <w:tc>
          <w:tcPr>
            <w:tcW w:w="1890" w:type="dxa"/>
            <w:tcBorders>
              <w:top w:val="single" w:sz="4" w:space="0" w:color="auto"/>
              <w:left w:val="single" w:sz="4" w:space="0" w:color="auto"/>
              <w:bottom w:val="single" w:sz="4" w:space="0" w:color="auto"/>
              <w:right w:val="single" w:sz="4" w:space="0" w:color="auto"/>
            </w:tcBorders>
          </w:tcPr>
          <w:p w14:paraId="585A9DAA" w14:textId="77777777" w:rsidR="00CC4270" w:rsidRDefault="00CC4270" w:rsidP="005E1B8A">
            <w:pPr>
              <w:pStyle w:val="Tabelinhoud"/>
              <w:jc w:val="right"/>
            </w:pPr>
            <w:r w:rsidRPr="001B4496">
              <w:t>#</w:t>
            </w:r>
            <w:proofErr w:type="gramStart"/>
            <w:r w:rsidRPr="001B4496">
              <w:t>$</w:t>
            </w:r>
            <w:r>
              <w:t>..Rekenzone[</w:t>
            </w:r>
            <w:proofErr w:type="gramEnd"/>
            <w:r>
              <w:t>*</w:t>
            </w:r>
            <w:proofErr w:type="gramStart"/>
            <w:r>
              <w:t>].</w:t>
            </w:r>
            <w:r w:rsidRPr="001B4496">
              <w:t>GemiddeldeRcDak</w:t>
            </w:r>
            <w:proofErr w:type="gramEnd"/>
            <w:r w:rsidRPr="001B4496">
              <w:t>#</w:t>
            </w:r>
          </w:p>
        </w:tc>
        <w:tc>
          <w:tcPr>
            <w:tcW w:w="1823" w:type="dxa"/>
            <w:tcBorders>
              <w:top w:val="single" w:sz="4" w:space="0" w:color="auto"/>
              <w:left w:val="single" w:sz="4" w:space="0" w:color="auto"/>
              <w:bottom w:val="single" w:sz="4" w:space="0" w:color="auto"/>
              <w:right w:val="single" w:sz="4" w:space="0" w:color="auto"/>
            </w:tcBorders>
            <w:shd w:val="clear" w:color="auto" w:fill="auto"/>
          </w:tcPr>
          <w:p w14:paraId="275F6477" w14:textId="77777777" w:rsidR="00CC4270" w:rsidRDefault="00CC4270" w:rsidP="005E1B8A">
            <w:pPr>
              <w:pStyle w:val="Tabelinhoud"/>
              <w:jc w:val="right"/>
            </w:pPr>
            <w:r w:rsidRPr="001B4496">
              <w:t>#</w:t>
            </w:r>
            <w:proofErr w:type="gramStart"/>
            <w:r w:rsidRPr="001B4496">
              <w:t>$</w:t>
            </w:r>
            <w:r>
              <w:t>..Rekenzone[</w:t>
            </w:r>
            <w:proofErr w:type="gramEnd"/>
            <w:r>
              <w:t>*</w:t>
            </w:r>
            <w:proofErr w:type="gramStart"/>
            <w:r>
              <w:t>].</w:t>
            </w:r>
            <w:r w:rsidRPr="001B4496">
              <w:t>OppervlakDaken</w:t>
            </w:r>
            <w:proofErr w:type="gramEnd"/>
            <w:r w:rsidRPr="001B4496">
              <w:t>#</w:t>
            </w:r>
          </w:p>
        </w:tc>
      </w:tr>
      <w:tr w:rsidR="00CC4270" w14:paraId="70A87D2A" w14:textId="77777777" w:rsidTr="005E1B8A">
        <w:trPr>
          <w:trHeight w:val="20"/>
        </w:trPr>
        <w:tc>
          <w:tcPr>
            <w:tcW w:w="4947" w:type="dxa"/>
            <w:tcBorders>
              <w:top w:val="single" w:sz="4" w:space="0" w:color="auto"/>
              <w:left w:val="single" w:sz="4" w:space="0" w:color="auto"/>
              <w:bottom w:val="single" w:sz="4" w:space="0" w:color="auto"/>
              <w:right w:val="single" w:sz="4" w:space="0" w:color="auto"/>
            </w:tcBorders>
          </w:tcPr>
          <w:p w14:paraId="7519A485" w14:textId="5C67DA33" w:rsidR="00CC4270" w:rsidRDefault="00CC4270" w:rsidP="005E1B8A">
            <w:pPr>
              <w:pStyle w:val="Tabelinhoud"/>
            </w:pPr>
            <w:r>
              <w:t>Gevel</w:t>
            </w:r>
            <w:r w:rsidR="009C43BE">
              <w:t>s</w:t>
            </w:r>
            <w:r>
              <w:t xml:space="preserve"> </w:t>
            </w:r>
          </w:p>
        </w:tc>
        <w:tc>
          <w:tcPr>
            <w:tcW w:w="1800" w:type="dxa"/>
            <w:tcBorders>
              <w:top w:val="single" w:sz="4" w:space="0" w:color="auto"/>
              <w:left w:val="single" w:sz="4" w:space="0" w:color="auto"/>
              <w:bottom w:val="single" w:sz="4" w:space="0" w:color="auto"/>
              <w:right w:val="single" w:sz="4" w:space="0" w:color="auto"/>
            </w:tcBorders>
            <w:shd w:val="clear" w:color="auto" w:fill="auto"/>
          </w:tcPr>
          <w:p w14:paraId="73C977E0" w14:textId="77777777" w:rsidR="00CC4270" w:rsidRDefault="00CC4270" w:rsidP="005E1B8A">
            <w:pPr>
              <w:pStyle w:val="Tabelinhoud"/>
            </w:pPr>
          </w:p>
        </w:tc>
        <w:tc>
          <w:tcPr>
            <w:tcW w:w="1890" w:type="dxa"/>
            <w:tcBorders>
              <w:top w:val="single" w:sz="4" w:space="0" w:color="auto"/>
              <w:left w:val="single" w:sz="4" w:space="0" w:color="auto"/>
              <w:bottom w:val="single" w:sz="4" w:space="0" w:color="auto"/>
              <w:right w:val="single" w:sz="4" w:space="0" w:color="auto"/>
            </w:tcBorders>
          </w:tcPr>
          <w:p w14:paraId="1308CC6E" w14:textId="77777777" w:rsidR="00CC4270" w:rsidRDefault="00CC4270" w:rsidP="005E1B8A">
            <w:pPr>
              <w:pStyle w:val="Tabelinhoud"/>
              <w:jc w:val="right"/>
            </w:pPr>
            <w:r w:rsidRPr="001B4496">
              <w:t>#</w:t>
            </w:r>
            <w:proofErr w:type="gramStart"/>
            <w:r w:rsidRPr="001B4496">
              <w:t>$</w:t>
            </w:r>
            <w:r>
              <w:t>..Rekenzone[</w:t>
            </w:r>
            <w:proofErr w:type="gramEnd"/>
            <w:r>
              <w:t>*</w:t>
            </w:r>
            <w:proofErr w:type="gramStart"/>
            <w:r>
              <w:t>].</w:t>
            </w:r>
            <w:r w:rsidRPr="001B4496">
              <w:t>GemiddeldeRcGevelExAor</w:t>
            </w:r>
            <w:proofErr w:type="gramEnd"/>
            <w:r w:rsidRPr="001B4496">
              <w:t>#</w:t>
            </w:r>
          </w:p>
        </w:tc>
        <w:tc>
          <w:tcPr>
            <w:tcW w:w="1823" w:type="dxa"/>
            <w:tcBorders>
              <w:top w:val="single" w:sz="4" w:space="0" w:color="auto"/>
              <w:left w:val="single" w:sz="4" w:space="0" w:color="auto"/>
              <w:bottom w:val="single" w:sz="4" w:space="0" w:color="auto"/>
              <w:right w:val="single" w:sz="4" w:space="0" w:color="auto"/>
            </w:tcBorders>
            <w:shd w:val="clear" w:color="auto" w:fill="auto"/>
          </w:tcPr>
          <w:p w14:paraId="53975BC5" w14:textId="77777777" w:rsidR="00CC4270" w:rsidRDefault="00CC4270" w:rsidP="005E1B8A">
            <w:pPr>
              <w:pStyle w:val="Tabelinhoud"/>
              <w:jc w:val="right"/>
            </w:pPr>
            <w:r w:rsidRPr="001B4496">
              <w:t>#</w:t>
            </w:r>
            <w:proofErr w:type="gramStart"/>
            <w:r w:rsidRPr="001B4496">
              <w:t>$</w:t>
            </w:r>
            <w:r>
              <w:t>..Rekenzone[</w:t>
            </w:r>
            <w:proofErr w:type="gramEnd"/>
            <w:r>
              <w:t>*</w:t>
            </w:r>
            <w:proofErr w:type="gramStart"/>
            <w:r>
              <w:t>].</w:t>
            </w:r>
            <w:r w:rsidRPr="001B4496">
              <w:t>OppervlakGevels</w:t>
            </w:r>
            <w:proofErr w:type="gramEnd"/>
            <w:r w:rsidRPr="001B4496">
              <w:t>#</w:t>
            </w:r>
          </w:p>
        </w:tc>
      </w:tr>
      <w:tr w:rsidR="00CC4270" w14:paraId="070C5810" w14:textId="77777777" w:rsidTr="005E1B8A">
        <w:trPr>
          <w:trHeight w:val="20"/>
        </w:trPr>
        <w:tc>
          <w:tcPr>
            <w:tcW w:w="4947" w:type="dxa"/>
            <w:tcBorders>
              <w:top w:val="single" w:sz="4" w:space="0" w:color="auto"/>
              <w:left w:val="single" w:sz="4" w:space="0" w:color="auto"/>
              <w:bottom w:val="single" w:sz="4" w:space="0" w:color="auto"/>
              <w:right w:val="single" w:sz="4" w:space="0" w:color="auto"/>
            </w:tcBorders>
          </w:tcPr>
          <w:p w14:paraId="0AD6A3FB" w14:textId="2784B4FC" w:rsidR="00CC4270" w:rsidRDefault="00CC4270" w:rsidP="005E1B8A">
            <w:pPr>
              <w:pStyle w:val="Tabelinhoud"/>
            </w:pPr>
            <w:r>
              <w:t>Gevel</w:t>
            </w:r>
            <w:r w:rsidR="009C43BE">
              <w:t>s</w:t>
            </w:r>
            <w:r>
              <w:t xml:space="preserve"> grenzend aan </w:t>
            </w:r>
            <w:r w:rsidR="009C43BE">
              <w:t xml:space="preserve">een </w:t>
            </w:r>
            <w:r>
              <w:t>onverwarmde ruimte</w:t>
            </w:r>
          </w:p>
        </w:tc>
        <w:tc>
          <w:tcPr>
            <w:tcW w:w="1800" w:type="dxa"/>
            <w:tcBorders>
              <w:top w:val="single" w:sz="4" w:space="0" w:color="auto"/>
              <w:left w:val="single" w:sz="4" w:space="0" w:color="auto"/>
              <w:bottom w:val="single" w:sz="4" w:space="0" w:color="auto"/>
              <w:right w:val="single" w:sz="4" w:space="0" w:color="auto"/>
            </w:tcBorders>
            <w:shd w:val="clear" w:color="auto" w:fill="auto"/>
          </w:tcPr>
          <w:p w14:paraId="675D8110" w14:textId="77777777" w:rsidR="00CC4270" w:rsidRDefault="00CC4270" w:rsidP="005E1B8A">
            <w:pPr>
              <w:pStyle w:val="Tabelinhoud"/>
            </w:pPr>
          </w:p>
        </w:tc>
        <w:tc>
          <w:tcPr>
            <w:tcW w:w="1890" w:type="dxa"/>
            <w:tcBorders>
              <w:top w:val="single" w:sz="4" w:space="0" w:color="auto"/>
              <w:left w:val="single" w:sz="4" w:space="0" w:color="auto"/>
              <w:bottom w:val="single" w:sz="4" w:space="0" w:color="auto"/>
              <w:right w:val="single" w:sz="4" w:space="0" w:color="auto"/>
            </w:tcBorders>
          </w:tcPr>
          <w:p w14:paraId="092D3B73" w14:textId="77777777" w:rsidR="00CC4270" w:rsidRDefault="00CC4270" w:rsidP="005E1B8A">
            <w:pPr>
              <w:pStyle w:val="Tabelinhoud"/>
              <w:jc w:val="right"/>
            </w:pPr>
            <w:r w:rsidRPr="001B4496">
              <w:t>#</w:t>
            </w:r>
            <w:proofErr w:type="gramStart"/>
            <w:r w:rsidRPr="001B4496">
              <w:t>$</w:t>
            </w:r>
            <w:r>
              <w:t>..Rekenzone[</w:t>
            </w:r>
            <w:proofErr w:type="gramEnd"/>
            <w:r>
              <w:t>*</w:t>
            </w:r>
            <w:proofErr w:type="gramStart"/>
            <w:r>
              <w:t>].</w:t>
            </w:r>
            <w:r w:rsidRPr="001B4496">
              <w:t>GemiddeldeRcGevelAor</w:t>
            </w:r>
            <w:proofErr w:type="gramEnd"/>
            <w:r w:rsidRPr="001B4496">
              <w:t>#</w:t>
            </w:r>
          </w:p>
        </w:tc>
        <w:tc>
          <w:tcPr>
            <w:tcW w:w="1823" w:type="dxa"/>
            <w:tcBorders>
              <w:top w:val="single" w:sz="4" w:space="0" w:color="auto"/>
              <w:left w:val="single" w:sz="4" w:space="0" w:color="auto"/>
              <w:bottom w:val="single" w:sz="4" w:space="0" w:color="auto"/>
              <w:right w:val="single" w:sz="4" w:space="0" w:color="auto"/>
            </w:tcBorders>
            <w:shd w:val="clear" w:color="auto" w:fill="auto"/>
          </w:tcPr>
          <w:p w14:paraId="274E6F30" w14:textId="77777777" w:rsidR="00CC4270" w:rsidRDefault="00CC4270" w:rsidP="005E1B8A">
            <w:pPr>
              <w:pStyle w:val="Tabelinhoud"/>
              <w:jc w:val="right"/>
            </w:pPr>
            <w:r w:rsidRPr="001B4496">
              <w:t>#</w:t>
            </w:r>
            <w:proofErr w:type="gramStart"/>
            <w:r w:rsidRPr="001B4496">
              <w:t>$</w:t>
            </w:r>
            <w:r>
              <w:t>..Rekenzone[</w:t>
            </w:r>
            <w:proofErr w:type="gramEnd"/>
            <w:r>
              <w:t>*</w:t>
            </w:r>
            <w:proofErr w:type="gramStart"/>
            <w:r>
              <w:t>].</w:t>
            </w:r>
            <w:r w:rsidRPr="001B4496">
              <w:t>OppervlakGevelsAor</w:t>
            </w:r>
            <w:proofErr w:type="gramEnd"/>
            <w:r w:rsidRPr="001B4496">
              <w:t>#</w:t>
            </w:r>
          </w:p>
        </w:tc>
      </w:tr>
      <w:tr w:rsidR="00CC4270" w14:paraId="77B56326" w14:textId="77777777" w:rsidTr="005E1B8A">
        <w:trPr>
          <w:trHeight w:val="20"/>
        </w:trPr>
        <w:tc>
          <w:tcPr>
            <w:tcW w:w="4947" w:type="dxa"/>
            <w:tcBorders>
              <w:top w:val="single" w:sz="4" w:space="0" w:color="auto"/>
              <w:left w:val="single" w:sz="4" w:space="0" w:color="auto"/>
              <w:bottom w:val="single" w:sz="4" w:space="0" w:color="auto"/>
              <w:right w:val="single" w:sz="4" w:space="0" w:color="auto"/>
            </w:tcBorders>
          </w:tcPr>
          <w:p w14:paraId="7F9B0632" w14:textId="77777777" w:rsidR="00CC4270" w:rsidRDefault="00CC4270" w:rsidP="005E1B8A">
            <w:pPr>
              <w:pStyle w:val="Tabelinhoud"/>
            </w:pPr>
            <w:r>
              <w:t>Ramen</w:t>
            </w:r>
          </w:p>
        </w:tc>
        <w:tc>
          <w:tcPr>
            <w:tcW w:w="1800" w:type="dxa"/>
            <w:tcBorders>
              <w:top w:val="single" w:sz="4" w:space="0" w:color="auto"/>
              <w:left w:val="single" w:sz="4" w:space="0" w:color="auto"/>
              <w:bottom w:val="single" w:sz="4" w:space="0" w:color="auto"/>
              <w:right w:val="single" w:sz="4" w:space="0" w:color="auto"/>
            </w:tcBorders>
            <w:shd w:val="clear" w:color="auto" w:fill="auto"/>
          </w:tcPr>
          <w:p w14:paraId="7949A8B1" w14:textId="77777777" w:rsidR="00CC4270" w:rsidRDefault="00CC4270" w:rsidP="005E1B8A">
            <w:pPr>
              <w:pStyle w:val="Tabelinhoud"/>
              <w:jc w:val="right"/>
            </w:pPr>
            <w:r w:rsidRPr="001B4496">
              <w:t>#</w:t>
            </w:r>
            <w:proofErr w:type="gramStart"/>
            <w:r w:rsidRPr="001B4496">
              <w:t>$</w:t>
            </w:r>
            <w:r>
              <w:t>..Rekenzone[</w:t>
            </w:r>
            <w:proofErr w:type="gramEnd"/>
            <w:r>
              <w:t>*</w:t>
            </w:r>
            <w:proofErr w:type="gramStart"/>
            <w:r>
              <w:t>].</w:t>
            </w:r>
            <w:r w:rsidRPr="001B4496">
              <w:t>GemiddeldeRcRamen</w:t>
            </w:r>
            <w:proofErr w:type="gramEnd"/>
            <w:r w:rsidRPr="001B4496">
              <w:t>#</w:t>
            </w:r>
          </w:p>
        </w:tc>
        <w:tc>
          <w:tcPr>
            <w:tcW w:w="1890" w:type="dxa"/>
            <w:tcBorders>
              <w:top w:val="single" w:sz="4" w:space="0" w:color="auto"/>
              <w:left w:val="single" w:sz="4" w:space="0" w:color="auto"/>
              <w:bottom w:val="single" w:sz="4" w:space="0" w:color="auto"/>
              <w:right w:val="single" w:sz="4" w:space="0" w:color="auto"/>
            </w:tcBorders>
          </w:tcPr>
          <w:p w14:paraId="19D98A4F" w14:textId="77777777" w:rsidR="00CC4270" w:rsidRDefault="00CC4270" w:rsidP="005E1B8A">
            <w:pPr>
              <w:pStyle w:val="Tabelinhoud"/>
            </w:pPr>
          </w:p>
        </w:tc>
        <w:tc>
          <w:tcPr>
            <w:tcW w:w="1823" w:type="dxa"/>
            <w:tcBorders>
              <w:top w:val="single" w:sz="4" w:space="0" w:color="auto"/>
              <w:left w:val="single" w:sz="4" w:space="0" w:color="auto"/>
              <w:bottom w:val="single" w:sz="4" w:space="0" w:color="auto"/>
              <w:right w:val="single" w:sz="4" w:space="0" w:color="auto"/>
            </w:tcBorders>
            <w:shd w:val="clear" w:color="auto" w:fill="auto"/>
          </w:tcPr>
          <w:p w14:paraId="499BC3DA" w14:textId="77777777" w:rsidR="00CC4270" w:rsidRDefault="00CC4270" w:rsidP="005E1B8A">
            <w:pPr>
              <w:pStyle w:val="Tabelinhoud"/>
              <w:jc w:val="right"/>
            </w:pPr>
            <w:r w:rsidRPr="001B4496">
              <w:t>#</w:t>
            </w:r>
            <w:proofErr w:type="gramStart"/>
            <w:r w:rsidRPr="001B4496">
              <w:t>$</w:t>
            </w:r>
            <w:r>
              <w:t>..Rekenzone[</w:t>
            </w:r>
            <w:proofErr w:type="gramEnd"/>
            <w:r>
              <w:t>*</w:t>
            </w:r>
            <w:proofErr w:type="gramStart"/>
            <w:r>
              <w:t>].</w:t>
            </w:r>
            <w:r w:rsidRPr="001B4496">
              <w:t>OppervlakRamen</w:t>
            </w:r>
            <w:proofErr w:type="gramEnd"/>
            <w:r w:rsidRPr="001B4496">
              <w:t>#</w:t>
            </w:r>
          </w:p>
        </w:tc>
      </w:tr>
      <w:tr w:rsidR="00CC4270" w14:paraId="1835E9A7" w14:textId="77777777" w:rsidTr="005E1B8A">
        <w:trPr>
          <w:trHeight w:val="20"/>
        </w:trPr>
        <w:tc>
          <w:tcPr>
            <w:tcW w:w="4947" w:type="dxa"/>
            <w:tcBorders>
              <w:top w:val="single" w:sz="4" w:space="0" w:color="auto"/>
              <w:left w:val="single" w:sz="4" w:space="0" w:color="auto"/>
              <w:bottom w:val="single" w:sz="4" w:space="0" w:color="auto"/>
              <w:right w:val="single" w:sz="4" w:space="0" w:color="auto"/>
            </w:tcBorders>
          </w:tcPr>
          <w:p w14:paraId="04A9AAA9" w14:textId="77777777" w:rsidR="00CC4270" w:rsidRDefault="00CC4270" w:rsidP="005E1B8A">
            <w:pPr>
              <w:pStyle w:val="Tabelinhoud"/>
            </w:pPr>
            <w:r>
              <w:t>Deuren</w:t>
            </w:r>
          </w:p>
        </w:tc>
        <w:tc>
          <w:tcPr>
            <w:tcW w:w="1800" w:type="dxa"/>
            <w:tcBorders>
              <w:top w:val="single" w:sz="4" w:space="0" w:color="auto"/>
              <w:left w:val="single" w:sz="4" w:space="0" w:color="auto"/>
              <w:bottom w:val="single" w:sz="4" w:space="0" w:color="auto"/>
              <w:right w:val="single" w:sz="4" w:space="0" w:color="auto"/>
            </w:tcBorders>
            <w:shd w:val="clear" w:color="auto" w:fill="auto"/>
          </w:tcPr>
          <w:p w14:paraId="7C04C0A0" w14:textId="77777777" w:rsidR="00CC4270" w:rsidRDefault="00CC4270" w:rsidP="005E1B8A">
            <w:pPr>
              <w:pStyle w:val="Tabelinhoud"/>
              <w:jc w:val="right"/>
            </w:pPr>
            <w:r w:rsidRPr="001B4496">
              <w:t>#</w:t>
            </w:r>
            <w:proofErr w:type="gramStart"/>
            <w:r w:rsidRPr="001B4496">
              <w:t>$</w:t>
            </w:r>
            <w:r>
              <w:t>..Rekenzone[</w:t>
            </w:r>
            <w:proofErr w:type="gramEnd"/>
            <w:r>
              <w:t>*</w:t>
            </w:r>
            <w:proofErr w:type="gramStart"/>
            <w:r>
              <w:t>].</w:t>
            </w:r>
            <w:r w:rsidRPr="001B4496">
              <w:t>GemiddeldeRcDeuren</w:t>
            </w:r>
            <w:proofErr w:type="gramEnd"/>
            <w:r w:rsidRPr="001B4496">
              <w:t>#</w:t>
            </w:r>
          </w:p>
        </w:tc>
        <w:tc>
          <w:tcPr>
            <w:tcW w:w="1890" w:type="dxa"/>
            <w:tcBorders>
              <w:top w:val="single" w:sz="4" w:space="0" w:color="auto"/>
              <w:left w:val="single" w:sz="4" w:space="0" w:color="auto"/>
              <w:bottom w:val="single" w:sz="4" w:space="0" w:color="auto"/>
              <w:right w:val="single" w:sz="4" w:space="0" w:color="auto"/>
            </w:tcBorders>
          </w:tcPr>
          <w:p w14:paraId="5D5EB2E8" w14:textId="77777777" w:rsidR="00CC4270" w:rsidRDefault="00CC4270" w:rsidP="005E1B8A">
            <w:pPr>
              <w:pStyle w:val="Tabelinhoud"/>
            </w:pPr>
          </w:p>
        </w:tc>
        <w:tc>
          <w:tcPr>
            <w:tcW w:w="1823" w:type="dxa"/>
            <w:tcBorders>
              <w:top w:val="single" w:sz="4" w:space="0" w:color="auto"/>
              <w:left w:val="single" w:sz="4" w:space="0" w:color="auto"/>
              <w:bottom w:val="single" w:sz="4" w:space="0" w:color="auto"/>
              <w:right w:val="single" w:sz="4" w:space="0" w:color="auto"/>
            </w:tcBorders>
            <w:shd w:val="clear" w:color="auto" w:fill="auto"/>
          </w:tcPr>
          <w:p w14:paraId="150266FE" w14:textId="77777777" w:rsidR="00CC4270" w:rsidRDefault="00CC4270" w:rsidP="005E1B8A">
            <w:pPr>
              <w:pStyle w:val="Tabelinhoud"/>
              <w:jc w:val="right"/>
            </w:pPr>
            <w:r w:rsidRPr="001B4496">
              <w:t>#</w:t>
            </w:r>
            <w:proofErr w:type="gramStart"/>
            <w:r w:rsidRPr="001B4496">
              <w:t>$</w:t>
            </w:r>
            <w:r>
              <w:t>..Rekenzone[</w:t>
            </w:r>
            <w:proofErr w:type="gramEnd"/>
            <w:r>
              <w:t>*</w:t>
            </w:r>
            <w:proofErr w:type="gramStart"/>
            <w:r>
              <w:t>].</w:t>
            </w:r>
            <w:r w:rsidRPr="001B4496">
              <w:t>OppervlakDeuren</w:t>
            </w:r>
            <w:proofErr w:type="gramEnd"/>
            <w:r w:rsidRPr="001B4496">
              <w:t>#</w:t>
            </w:r>
          </w:p>
        </w:tc>
      </w:tr>
      <w:tr w:rsidR="00CC4270" w14:paraId="552582E9" w14:textId="77777777" w:rsidTr="005E1B8A">
        <w:trPr>
          <w:trHeight w:val="20"/>
        </w:trPr>
        <w:tc>
          <w:tcPr>
            <w:tcW w:w="4947" w:type="dxa"/>
            <w:tcBorders>
              <w:top w:val="single" w:sz="4" w:space="0" w:color="auto"/>
              <w:left w:val="single" w:sz="4" w:space="0" w:color="auto"/>
              <w:bottom w:val="single" w:sz="4" w:space="0" w:color="auto"/>
              <w:right w:val="single" w:sz="4" w:space="0" w:color="auto"/>
            </w:tcBorders>
          </w:tcPr>
          <w:p w14:paraId="67517B2A" w14:textId="77777777" w:rsidR="00CC4270" w:rsidRDefault="00CC4270" w:rsidP="005E1B8A">
            <w:pPr>
              <w:pStyle w:val="Tabelinhoud"/>
            </w:pPr>
            <w:r>
              <w:t>Panelen</w:t>
            </w:r>
          </w:p>
        </w:tc>
        <w:tc>
          <w:tcPr>
            <w:tcW w:w="1800" w:type="dxa"/>
            <w:tcBorders>
              <w:top w:val="single" w:sz="4" w:space="0" w:color="auto"/>
              <w:left w:val="single" w:sz="4" w:space="0" w:color="auto"/>
              <w:bottom w:val="single" w:sz="4" w:space="0" w:color="auto"/>
              <w:right w:val="single" w:sz="4" w:space="0" w:color="auto"/>
            </w:tcBorders>
            <w:shd w:val="clear" w:color="auto" w:fill="auto"/>
          </w:tcPr>
          <w:p w14:paraId="3BEEEFBF" w14:textId="77777777" w:rsidR="00CC4270" w:rsidRDefault="00CC4270" w:rsidP="005E1B8A">
            <w:pPr>
              <w:pStyle w:val="Tabelinhoud"/>
              <w:jc w:val="right"/>
            </w:pPr>
            <w:r w:rsidRPr="001B4496">
              <w:t>#</w:t>
            </w:r>
            <w:proofErr w:type="gramStart"/>
            <w:r w:rsidRPr="001B4496">
              <w:t>$</w:t>
            </w:r>
            <w:r>
              <w:t>..Rekenzone[</w:t>
            </w:r>
            <w:proofErr w:type="gramEnd"/>
            <w:r>
              <w:t>*</w:t>
            </w:r>
            <w:proofErr w:type="gramStart"/>
            <w:r>
              <w:t>].</w:t>
            </w:r>
            <w:r w:rsidRPr="001B4496">
              <w:t>GemiddeldeRcPanelen</w:t>
            </w:r>
            <w:proofErr w:type="gramEnd"/>
            <w:r w:rsidRPr="001B4496">
              <w:t>#</w:t>
            </w:r>
          </w:p>
        </w:tc>
        <w:tc>
          <w:tcPr>
            <w:tcW w:w="1890" w:type="dxa"/>
            <w:tcBorders>
              <w:top w:val="single" w:sz="4" w:space="0" w:color="auto"/>
              <w:left w:val="single" w:sz="4" w:space="0" w:color="auto"/>
              <w:bottom w:val="single" w:sz="4" w:space="0" w:color="auto"/>
              <w:right w:val="single" w:sz="4" w:space="0" w:color="auto"/>
            </w:tcBorders>
          </w:tcPr>
          <w:p w14:paraId="58704508" w14:textId="77777777" w:rsidR="00CC4270" w:rsidRDefault="00CC4270" w:rsidP="005E1B8A">
            <w:pPr>
              <w:pStyle w:val="Tabelinhoud"/>
            </w:pPr>
          </w:p>
        </w:tc>
        <w:tc>
          <w:tcPr>
            <w:tcW w:w="1823" w:type="dxa"/>
            <w:tcBorders>
              <w:top w:val="single" w:sz="4" w:space="0" w:color="auto"/>
              <w:left w:val="single" w:sz="4" w:space="0" w:color="auto"/>
              <w:bottom w:val="single" w:sz="4" w:space="0" w:color="auto"/>
              <w:right w:val="single" w:sz="4" w:space="0" w:color="auto"/>
            </w:tcBorders>
            <w:shd w:val="clear" w:color="auto" w:fill="auto"/>
          </w:tcPr>
          <w:p w14:paraId="66152B28" w14:textId="77777777" w:rsidR="00CC4270" w:rsidRDefault="00CC4270" w:rsidP="005E1B8A">
            <w:pPr>
              <w:pStyle w:val="Tabelinhoud"/>
              <w:jc w:val="right"/>
            </w:pPr>
            <w:r w:rsidRPr="001B4496">
              <w:t>#</w:t>
            </w:r>
            <w:proofErr w:type="gramStart"/>
            <w:r w:rsidRPr="001B4496">
              <w:t>$</w:t>
            </w:r>
            <w:r>
              <w:t>..Rekenzone[</w:t>
            </w:r>
            <w:proofErr w:type="gramEnd"/>
            <w:r>
              <w:t>*</w:t>
            </w:r>
            <w:proofErr w:type="gramStart"/>
            <w:r>
              <w:t>].</w:t>
            </w:r>
            <w:r w:rsidRPr="001B4496">
              <w:t>OppervlakPanelenInKozijn</w:t>
            </w:r>
            <w:proofErr w:type="gramEnd"/>
            <w:r w:rsidRPr="001B4496">
              <w:t>#</w:t>
            </w:r>
          </w:p>
        </w:tc>
      </w:tr>
    </w:tbl>
    <w:p w14:paraId="1B1BF545" w14:textId="77777777" w:rsidR="00CC4270" w:rsidRDefault="00CC4270" w:rsidP="00CC4270"/>
    <w:p w14:paraId="1A9D1CA1" w14:textId="08BBF58C" w:rsidR="001768E7" w:rsidRDefault="009C43BE" w:rsidP="00CC4270">
      <w:r>
        <w:br/>
      </w:r>
    </w:p>
    <w:p w14:paraId="2DC7A4D9" w14:textId="77777777" w:rsidR="001768E7" w:rsidRDefault="001768E7">
      <w:pPr>
        <w:autoSpaceDE/>
        <w:autoSpaceDN/>
        <w:adjustRightInd/>
        <w:spacing w:after="160" w:line="259" w:lineRule="auto"/>
        <w:jc w:val="left"/>
        <w:textAlignment w:val="auto"/>
      </w:pPr>
      <w:r>
        <w:br w:type="page"/>
      </w:r>
    </w:p>
    <w:p w14:paraId="169FBA54" w14:textId="77777777" w:rsidR="009C43BE" w:rsidRDefault="009C43BE" w:rsidP="00CC4270"/>
    <w:p w14:paraId="667ECDD0" w14:textId="77777777" w:rsidR="001768E7" w:rsidRDefault="001768E7" w:rsidP="001768E7">
      <w:pPr>
        <w:pStyle w:val="Heading2"/>
      </w:pPr>
      <w:r>
        <w:t>Huidig Energieverbruik:</w:t>
      </w:r>
    </w:p>
    <w:p w14:paraId="0F52497A" w14:textId="41D92DE9" w:rsidR="001768E7" w:rsidRDefault="00725422" w:rsidP="00725422">
      <w:pPr>
        <w:pStyle w:val="Heading3"/>
      </w:pPr>
      <w:r>
        <w:t>Energielabel</w:t>
      </w:r>
    </w:p>
    <w:p w14:paraId="53A19949" w14:textId="02AE1C37" w:rsidR="001768E7" w:rsidRDefault="001768E7" w:rsidP="001768E7">
      <w:r>
        <w:t xml:space="preserve">Voor de woning is een energielabel berekend gebaseerd op het woningbezoek op </w:t>
      </w:r>
      <w:r w:rsidRPr="00FD18E2">
        <w:t>#</w:t>
      </w:r>
      <w:proofErr w:type="gramStart"/>
      <w:r w:rsidRPr="00FD18E2">
        <w:t>$..</w:t>
      </w:r>
      <w:proofErr w:type="gramEnd"/>
      <w:r w:rsidRPr="00FD18E2">
        <w:t>RegistratiegegevensInvoer.</w:t>
      </w:r>
      <w:r>
        <w:t>O</w:t>
      </w:r>
      <w:r w:rsidRPr="00FD18E2">
        <w:t>pnamedatum#</w:t>
      </w:r>
      <w:r>
        <w:t xml:space="preserve">. </w:t>
      </w:r>
      <w:r w:rsidR="00F777BE">
        <w:t xml:space="preserve">De gegevens die toen zijn verzameld zijn ingevoerd in Vabi EPA NTA8800 en resulteren in de volgende score (EP2 EMG </w:t>
      </w:r>
      <w:proofErr w:type="spellStart"/>
      <w:r w:rsidR="00F777BE">
        <w:t>forf</w:t>
      </w:r>
      <w:proofErr w:type="spellEnd"/>
      <w:r w:rsidR="00F777BE">
        <w:t xml:space="preserve">.) en het daarbij horende energielabel: </w:t>
      </w:r>
      <w:r w:rsidR="002F193B">
        <w:t>#</w:t>
      </w:r>
      <w:proofErr w:type="gramStart"/>
      <w:r w:rsidR="002F193B">
        <w:t>V:objectStandaardResultaten</w:t>
      </w:r>
      <w:proofErr w:type="gramEnd"/>
      <w:r w:rsidR="002F193B">
        <w:t>=</w:t>
      </w:r>
      <w:bookmarkStart w:id="6" w:name="_Hlk193275411"/>
      <w:proofErr w:type="gramStart"/>
      <w:r w:rsidR="002F193B" w:rsidRPr="005E4770">
        <w:t>$..</w:t>
      </w:r>
      <w:proofErr w:type="gramEnd"/>
      <w:r w:rsidR="002F193B" w:rsidRPr="005E4770">
        <w:t>Nta8800</w:t>
      </w:r>
      <w:proofErr w:type="gramStart"/>
      <w:r w:rsidR="002F193B" w:rsidRPr="005E4770">
        <w:t>Resultaten[?(@.EnergieplanId</w:t>
      </w:r>
      <w:proofErr w:type="gramEnd"/>
      <w:r w:rsidR="002F193B" w:rsidRPr="005E4770">
        <w:t xml:space="preserve"> == </w:t>
      </w:r>
      <w:r w:rsidR="002F193B">
        <w:t>""</w:t>
      </w:r>
      <w:r w:rsidR="002F193B" w:rsidRPr="005E4770">
        <w:t xml:space="preserve"> &amp; </w:t>
      </w:r>
      <w:proofErr w:type="gramStart"/>
      <w:r w:rsidR="002F193B" w:rsidRPr="005E4770">
        <w:t>@.MaatregelId</w:t>
      </w:r>
      <w:proofErr w:type="gramEnd"/>
      <w:r w:rsidR="002F193B" w:rsidRPr="005E4770">
        <w:t xml:space="preserve"> == </w:t>
      </w:r>
      <w:r w:rsidR="002F193B">
        <w:t>""</w:t>
      </w:r>
      <w:r w:rsidR="002F193B" w:rsidRPr="005E4770">
        <w:t xml:space="preserve"> &amp; </w:t>
      </w:r>
      <w:proofErr w:type="gramStart"/>
      <w:r w:rsidR="002F193B" w:rsidRPr="005E4770">
        <w:t>@.CalculationType</w:t>
      </w:r>
      <w:proofErr w:type="gramEnd"/>
      <w:r w:rsidR="002F193B" w:rsidRPr="005E4770">
        <w:t xml:space="preserve"> == "Standaard"</w:t>
      </w:r>
      <w:proofErr w:type="gramStart"/>
      <w:r w:rsidR="002F193B" w:rsidRPr="005E4770">
        <w:t>)]</w:t>
      </w:r>
      <w:bookmarkEnd w:id="6"/>
      <w:r w:rsidR="002F193B">
        <w:t>#</w:t>
      </w:r>
      <w:proofErr w:type="gramEnd"/>
      <w:r w:rsidR="002F193B">
        <w:t xml:space="preserve"> </w:t>
      </w:r>
      <w:r w:rsidR="002F193B" w:rsidRPr="00EE07B7">
        <w:t>#</w:t>
      </w:r>
      <w:proofErr w:type="gramStart"/>
      <w:r w:rsidR="002F193B" w:rsidRPr="00EE07B7">
        <w:t>V:objectMaatwerkResultaten</w:t>
      </w:r>
      <w:proofErr w:type="gramEnd"/>
      <w:r w:rsidR="002F193B" w:rsidRPr="00EE07B7">
        <w:t>=</w:t>
      </w:r>
      <w:proofErr w:type="gramStart"/>
      <w:r w:rsidR="002F193B" w:rsidRPr="00EE07B7">
        <w:t>$..</w:t>
      </w:r>
      <w:proofErr w:type="gramEnd"/>
      <w:r w:rsidR="002F193B" w:rsidRPr="00EE07B7">
        <w:t>Nta8800</w:t>
      </w:r>
      <w:proofErr w:type="gramStart"/>
      <w:r w:rsidR="002F193B" w:rsidRPr="00EE07B7">
        <w:t>Resultaten[?(@.EnergieplanId</w:t>
      </w:r>
      <w:proofErr w:type="gramEnd"/>
      <w:r w:rsidR="002F193B" w:rsidRPr="00EE07B7">
        <w:t xml:space="preserve"> == "" &amp; </w:t>
      </w:r>
      <w:proofErr w:type="gramStart"/>
      <w:r w:rsidR="002F193B" w:rsidRPr="00EE07B7">
        <w:t>@.MaatregelId</w:t>
      </w:r>
      <w:proofErr w:type="gramEnd"/>
      <w:r w:rsidR="002F193B" w:rsidRPr="00EE07B7">
        <w:t xml:space="preserve"> == "" &amp; </w:t>
      </w:r>
      <w:proofErr w:type="gramStart"/>
      <w:r w:rsidR="002F193B" w:rsidRPr="00EE07B7">
        <w:t>@.CalculationType</w:t>
      </w:r>
      <w:proofErr w:type="gramEnd"/>
      <w:r w:rsidR="002F193B" w:rsidRPr="00EE07B7">
        <w:t xml:space="preserve"> == "Maatwerk"</w:t>
      </w:r>
      <w:proofErr w:type="gramStart"/>
      <w:r w:rsidR="002F193B" w:rsidRPr="00EE07B7">
        <w:t>)]#</w:t>
      </w:r>
      <w:proofErr w:type="gramEnd"/>
    </w:p>
    <w:p w14:paraId="171169A3" w14:textId="77777777" w:rsidR="00F777BE" w:rsidRDefault="00F777BE" w:rsidP="00F777BE">
      <w:pPr>
        <w:pStyle w:val="Tabelinhoud"/>
        <w:jc w:val="both"/>
      </w:pP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4409"/>
        <w:gridCol w:w="6047"/>
      </w:tblGrid>
      <w:tr w:rsidR="00DF39FD" w14:paraId="2D4D2699" w14:textId="77777777" w:rsidTr="00DF39FD">
        <w:tc>
          <w:tcPr>
            <w:tcW w:w="4414" w:type="dxa"/>
          </w:tcPr>
          <w:p w14:paraId="4B2C87E8" w14:textId="7503AF46" w:rsidR="00DF39FD" w:rsidRDefault="00DF39FD" w:rsidP="00DF39FD">
            <w:pPr>
              <w:pStyle w:val="Tabelinhoud"/>
            </w:pPr>
            <w:r w:rsidRPr="00F777BE">
              <w:t xml:space="preserve">EP2 score (EMG forfaitair): </w:t>
            </w:r>
          </w:p>
        </w:tc>
        <w:tc>
          <w:tcPr>
            <w:tcW w:w="6042" w:type="dxa"/>
          </w:tcPr>
          <w:p w14:paraId="0666B57D" w14:textId="79B2CB49" w:rsidR="00DF39FD" w:rsidRDefault="00DF39FD" w:rsidP="00DF39FD">
            <w:pPr>
              <w:jc w:val="left"/>
            </w:pPr>
            <w:r w:rsidRPr="001C0F6B">
              <w:t>#</w:t>
            </w:r>
            <w:proofErr w:type="gramStart"/>
            <w:r w:rsidR="002F193B">
              <w:t>V:objectStandaardResultaten</w:t>
            </w:r>
            <w:proofErr w:type="gramEnd"/>
            <w:r w:rsidR="002F193B">
              <w:t>:</w:t>
            </w:r>
            <w:proofErr w:type="gramStart"/>
            <w:r w:rsidR="002F193B">
              <w:t>$.</w:t>
            </w:r>
            <w:r w:rsidRPr="001C0F6B">
              <w:t>.</w:t>
            </w:r>
            <w:proofErr w:type="gramEnd"/>
            <w:r>
              <w:t>E</w:t>
            </w:r>
            <w:r w:rsidRPr="001C0F6B">
              <w:t>p2FossielEnergiegebruikEMG#</w:t>
            </w:r>
          </w:p>
        </w:tc>
      </w:tr>
      <w:tr w:rsidR="00DF39FD" w14:paraId="093AA9E5" w14:textId="77777777" w:rsidTr="00DF39FD">
        <w:tc>
          <w:tcPr>
            <w:tcW w:w="4414" w:type="dxa"/>
          </w:tcPr>
          <w:p w14:paraId="03CE792D" w14:textId="45862BFC" w:rsidR="00DF39FD" w:rsidRDefault="00DF39FD" w:rsidP="00DF39FD">
            <w:pPr>
              <w:pStyle w:val="Tabelinhoud"/>
            </w:pPr>
            <w:r>
              <w:t>Energielabel:</w:t>
            </w:r>
          </w:p>
        </w:tc>
        <w:tc>
          <w:tcPr>
            <w:tcW w:w="6042" w:type="dxa"/>
          </w:tcPr>
          <w:p w14:paraId="230B72AA" w14:textId="7F8502F0" w:rsidR="00DF39FD" w:rsidRDefault="00DF39FD" w:rsidP="00DF39FD">
            <w:pPr>
              <w:jc w:val="left"/>
            </w:pPr>
            <w:r w:rsidRPr="00F777BE">
              <w:rPr>
                <w:b/>
                <w:bCs/>
              </w:rPr>
              <w:t>#</w:t>
            </w:r>
            <w:proofErr w:type="gramStart"/>
            <w:r w:rsidR="002F193B">
              <w:rPr>
                <w:b/>
                <w:bCs/>
              </w:rPr>
              <w:t>V:objectStandaardResultaten</w:t>
            </w:r>
            <w:proofErr w:type="gramEnd"/>
            <w:r w:rsidR="002F193B">
              <w:rPr>
                <w:b/>
                <w:bCs/>
              </w:rPr>
              <w:t>:</w:t>
            </w:r>
            <w:proofErr w:type="gramStart"/>
            <w:r w:rsidR="002F193B">
              <w:rPr>
                <w:b/>
                <w:bCs/>
              </w:rPr>
              <w:t>$.</w:t>
            </w:r>
            <w:r w:rsidRPr="00F777BE">
              <w:rPr>
                <w:b/>
                <w:bCs/>
              </w:rPr>
              <w:t>.</w:t>
            </w:r>
            <w:proofErr w:type="gramEnd"/>
            <w:r w:rsidRPr="00F777BE">
              <w:rPr>
                <w:b/>
                <w:bCs/>
              </w:rPr>
              <w:t>EnergieLabel#</w:t>
            </w:r>
          </w:p>
        </w:tc>
      </w:tr>
    </w:tbl>
    <w:p w14:paraId="6EFD3A21" w14:textId="014E4FD6" w:rsidR="00F777BE" w:rsidRDefault="00F777BE" w:rsidP="001768E7"/>
    <w:p w14:paraId="5FEF12D5" w14:textId="29BA081E" w:rsidR="00725422" w:rsidRDefault="00725422" w:rsidP="00725422">
      <w:pPr>
        <w:pStyle w:val="Heading3"/>
      </w:pPr>
      <w:r>
        <w:t>Berekend energiegebruik</w:t>
      </w:r>
    </w:p>
    <w:p w14:paraId="78DE9CE5" w14:textId="4625A621" w:rsidR="00FB0006" w:rsidRDefault="00FB0006" w:rsidP="001768E7">
      <w:r>
        <w:t>In het programma worden door middel van de opgenomen gegevens van de installaties, geometrie van de woning en de gebruikte constructies energieverbruiken berekend. Deze worden vervolgens op maat gemaakt naar aanleiding van de gegevens over het gebruik van de woning. Op deze manier kunnen ook de effecten van de verschillende maatregelen worden berekend en getoetst. Dit gebeurt op basis van de berekende huidige energieverbruiken:</w:t>
      </w:r>
    </w:p>
    <w:p w14:paraId="0DCF11C5" w14:textId="77777777" w:rsidR="00725422" w:rsidRDefault="00725422" w:rsidP="001768E7"/>
    <w:tbl>
      <w:tblPr>
        <w:tblStyle w:val="TableGrid"/>
        <w:tblW w:w="0" w:type="auto"/>
        <w:tblLayout w:type="fixed"/>
        <w:tblLook w:val="04A0" w:firstRow="1" w:lastRow="0" w:firstColumn="1" w:lastColumn="0" w:noHBand="0" w:noVBand="1"/>
      </w:tblPr>
      <w:tblGrid>
        <w:gridCol w:w="6837"/>
        <w:gridCol w:w="3623"/>
      </w:tblGrid>
      <w:tr w:rsidR="00725422" w:rsidRPr="001C6F66" w14:paraId="24C89517" w14:textId="77777777" w:rsidTr="00164B1E">
        <w:trPr>
          <w:trHeight w:val="595"/>
        </w:trPr>
        <w:tc>
          <w:tcPr>
            <w:tcW w:w="6837" w:type="dxa"/>
            <w:tcBorders>
              <w:top w:val="single" w:sz="2" w:space="0" w:color="3FA535"/>
              <w:left w:val="single" w:sz="2" w:space="0" w:color="3FA535"/>
              <w:bottom w:val="single" w:sz="4" w:space="0" w:color="auto"/>
              <w:right w:val="single" w:sz="2" w:space="0" w:color="3FA535"/>
            </w:tcBorders>
            <w:shd w:val="clear" w:color="auto" w:fill="3FA535"/>
            <w:vAlign w:val="center"/>
          </w:tcPr>
          <w:p w14:paraId="090F3957" w14:textId="77777777" w:rsidR="00725422" w:rsidRPr="001C6F66" w:rsidRDefault="00725422" w:rsidP="00F06F95">
            <w:pPr>
              <w:pStyle w:val="Tabel"/>
            </w:pPr>
            <w:r>
              <w:t>Dataveld</w:t>
            </w:r>
          </w:p>
        </w:tc>
        <w:tc>
          <w:tcPr>
            <w:tcW w:w="3623" w:type="dxa"/>
            <w:tcBorders>
              <w:top w:val="single" w:sz="2" w:space="0" w:color="3FA535"/>
              <w:left w:val="single" w:sz="2" w:space="0" w:color="3FA535"/>
              <w:bottom w:val="single" w:sz="4" w:space="0" w:color="auto"/>
              <w:right w:val="single" w:sz="2" w:space="0" w:color="3FA535"/>
            </w:tcBorders>
            <w:shd w:val="clear" w:color="auto" w:fill="3FA535"/>
            <w:vAlign w:val="center"/>
          </w:tcPr>
          <w:p w14:paraId="2817669E" w14:textId="77777777" w:rsidR="00725422" w:rsidRPr="001C6F66" w:rsidRDefault="00725422" w:rsidP="00F06F95">
            <w:pPr>
              <w:pStyle w:val="Tabel"/>
            </w:pPr>
            <w:r>
              <w:t>Waarde</w:t>
            </w:r>
          </w:p>
        </w:tc>
      </w:tr>
      <w:tr w:rsidR="00725422" w:rsidRPr="00B8582C" w14:paraId="195E2D64" w14:textId="77777777" w:rsidTr="00164B1E">
        <w:trPr>
          <w:trHeight w:val="20"/>
        </w:trPr>
        <w:tc>
          <w:tcPr>
            <w:tcW w:w="6837" w:type="dxa"/>
            <w:tcBorders>
              <w:top w:val="single" w:sz="4" w:space="0" w:color="auto"/>
              <w:left w:val="single" w:sz="4" w:space="0" w:color="auto"/>
              <w:bottom w:val="single" w:sz="4" w:space="0" w:color="auto"/>
              <w:right w:val="single" w:sz="4" w:space="0" w:color="auto"/>
            </w:tcBorders>
            <w:shd w:val="clear" w:color="auto" w:fill="auto"/>
            <w:vAlign w:val="bottom"/>
          </w:tcPr>
          <w:p w14:paraId="3E0C5717" w14:textId="77777777" w:rsidR="00725422" w:rsidRPr="00B8582C" w:rsidRDefault="00725422" w:rsidP="00F06F95">
            <w:pPr>
              <w:pStyle w:val="Tabelinhoud"/>
            </w:pPr>
            <w:r w:rsidRPr="003108FF">
              <w:t>Elektriciteitsverbruik [kWh]</w:t>
            </w:r>
          </w:p>
        </w:tc>
        <w:tc>
          <w:tcPr>
            <w:tcW w:w="3623" w:type="dxa"/>
            <w:tcBorders>
              <w:top w:val="single" w:sz="4" w:space="0" w:color="auto"/>
              <w:left w:val="single" w:sz="4" w:space="0" w:color="auto"/>
              <w:bottom w:val="single" w:sz="4" w:space="0" w:color="auto"/>
              <w:right w:val="single" w:sz="4" w:space="0" w:color="auto"/>
            </w:tcBorders>
            <w:shd w:val="clear" w:color="auto" w:fill="auto"/>
            <w:vAlign w:val="bottom"/>
          </w:tcPr>
          <w:p w14:paraId="7A75EEFC" w14:textId="0FDA021E" w:rsidR="00725422" w:rsidRPr="00B8582C" w:rsidRDefault="00725422" w:rsidP="00F06F95">
            <w:pPr>
              <w:pStyle w:val="Tabelinhoud"/>
              <w:jc w:val="right"/>
            </w:pPr>
            <w:r w:rsidRPr="003108FF">
              <w:t>#</w:t>
            </w:r>
            <w:proofErr w:type="gramStart"/>
            <w:r w:rsidR="002F193B">
              <w:t>V:objectMaatwerkResultaten</w:t>
            </w:r>
            <w:proofErr w:type="gramEnd"/>
            <w:r w:rsidR="002F193B">
              <w:t>:</w:t>
            </w:r>
            <w:proofErr w:type="gramStart"/>
            <w:r w:rsidR="002F193B">
              <w:t>$.</w:t>
            </w:r>
            <w:r w:rsidRPr="003108FF">
              <w:t>.</w:t>
            </w:r>
            <w:proofErr w:type="gramEnd"/>
            <w:r>
              <w:t>E</w:t>
            </w:r>
            <w:r w:rsidRPr="003108FF">
              <w:t>lektriciteitsverbruikMaatwerk#</w:t>
            </w:r>
          </w:p>
        </w:tc>
      </w:tr>
      <w:tr w:rsidR="00725422" w:rsidRPr="00B8582C" w14:paraId="2FF3A60C" w14:textId="77777777" w:rsidTr="00164B1E">
        <w:trPr>
          <w:trHeight w:val="20"/>
        </w:trPr>
        <w:tc>
          <w:tcPr>
            <w:tcW w:w="6837" w:type="dxa"/>
            <w:tcBorders>
              <w:top w:val="single" w:sz="4" w:space="0" w:color="auto"/>
              <w:left w:val="single" w:sz="4" w:space="0" w:color="auto"/>
              <w:bottom w:val="single" w:sz="4" w:space="0" w:color="auto"/>
              <w:right w:val="single" w:sz="4" w:space="0" w:color="auto"/>
            </w:tcBorders>
            <w:shd w:val="clear" w:color="auto" w:fill="auto"/>
            <w:vAlign w:val="bottom"/>
          </w:tcPr>
          <w:p w14:paraId="74E06AD6" w14:textId="0DAF05D3" w:rsidR="00725422" w:rsidRPr="003108FF" w:rsidRDefault="00725422" w:rsidP="00F06F95">
            <w:pPr>
              <w:pStyle w:val="Tabelinhoud"/>
            </w:pPr>
            <w:r>
              <w:t>Elektriciteitsopwekking [kWh]</w:t>
            </w:r>
          </w:p>
        </w:tc>
        <w:tc>
          <w:tcPr>
            <w:tcW w:w="3623" w:type="dxa"/>
            <w:tcBorders>
              <w:top w:val="single" w:sz="4" w:space="0" w:color="auto"/>
              <w:left w:val="single" w:sz="4" w:space="0" w:color="auto"/>
              <w:bottom w:val="single" w:sz="4" w:space="0" w:color="auto"/>
              <w:right w:val="single" w:sz="4" w:space="0" w:color="auto"/>
            </w:tcBorders>
            <w:shd w:val="clear" w:color="auto" w:fill="auto"/>
            <w:vAlign w:val="bottom"/>
          </w:tcPr>
          <w:p w14:paraId="606F7BF7" w14:textId="092A091F" w:rsidR="00725422" w:rsidRPr="003108FF" w:rsidRDefault="00164B1E" w:rsidP="00F06F95">
            <w:pPr>
              <w:pStyle w:val="Tabelinhoud"/>
              <w:jc w:val="right"/>
            </w:pPr>
            <w:r w:rsidRPr="00164B1E">
              <w:t>#</w:t>
            </w:r>
            <w:proofErr w:type="gramStart"/>
            <w:r w:rsidR="002F193B">
              <w:t>V:objectMaatwerkResultaten</w:t>
            </w:r>
            <w:proofErr w:type="gramEnd"/>
            <w:r w:rsidR="002F193B">
              <w:t>:</w:t>
            </w:r>
            <w:proofErr w:type="gramStart"/>
            <w:r w:rsidR="00F5577B">
              <w:t>$..</w:t>
            </w:r>
            <w:r w:rsidRPr="00164B1E">
              <w:t>EnergieverbruikenTotalen.Elektriciteitopwekking.Totaal.VerbruikInEenheid</w:t>
            </w:r>
            <w:proofErr w:type="gramEnd"/>
            <w:r w:rsidRPr="00164B1E">
              <w:t xml:space="preserve"># </w:t>
            </w:r>
            <w:r w:rsidR="00725422" w:rsidRPr="008F211C">
              <w:t>#</w:t>
            </w:r>
          </w:p>
        </w:tc>
      </w:tr>
      <w:tr w:rsidR="00725422" w:rsidRPr="00B8582C" w14:paraId="47BF7EAD" w14:textId="77777777" w:rsidTr="00164B1E">
        <w:trPr>
          <w:trHeight w:val="20"/>
        </w:trPr>
        <w:tc>
          <w:tcPr>
            <w:tcW w:w="6837" w:type="dxa"/>
            <w:tcBorders>
              <w:top w:val="single" w:sz="4" w:space="0" w:color="auto"/>
              <w:left w:val="single" w:sz="4" w:space="0" w:color="auto"/>
              <w:bottom w:val="single" w:sz="4" w:space="0" w:color="auto"/>
              <w:right w:val="single" w:sz="4" w:space="0" w:color="auto"/>
            </w:tcBorders>
            <w:shd w:val="clear" w:color="auto" w:fill="auto"/>
            <w:vAlign w:val="bottom"/>
          </w:tcPr>
          <w:p w14:paraId="4D0001E9" w14:textId="77777777" w:rsidR="00725422" w:rsidRPr="00B8582C" w:rsidRDefault="00725422" w:rsidP="00F06F95">
            <w:pPr>
              <w:pStyle w:val="Tabelinhoud"/>
            </w:pPr>
            <w:r w:rsidRPr="003108FF">
              <w:t>Totaal elektriciteit (netto) [kWh]</w:t>
            </w:r>
          </w:p>
        </w:tc>
        <w:tc>
          <w:tcPr>
            <w:tcW w:w="3623" w:type="dxa"/>
            <w:tcBorders>
              <w:top w:val="single" w:sz="4" w:space="0" w:color="auto"/>
              <w:left w:val="single" w:sz="4" w:space="0" w:color="auto"/>
              <w:bottom w:val="single" w:sz="4" w:space="0" w:color="auto"/>
              <w:right w:val="single" w:sz="4" w:space="0" w:color="auto"/>
            </w:tcBorders>
            <w:shd w:val="clear" w:color="auto" w:fill="auto"/>
            <w:vAlign w:val="bottom"/>
          </w:tcPr>
          <w:p w14:paraId="14562469" w14:textId="0AFB3EBB" w:rsidR="00725422" w:rsidRPr="00B8582C" w:rsidRDefault="00725422" w:rsidP="00F06F95">
            <w:pPr>
              <w:pStyle w:val="Tabelinhoud"/>
              <w:jc w:val="right"/>
            </w:pPr>
            <w:r w:rsidRPr="003108FF">
              <w:t>#</w:t>
            </w:r>
            <w:proofErr w:type="gramStart"/>
            <w:r w:rsidR="002F193B">
              <w:t>V:objectMaatwerkResultaten</w:t>
            </w:r>
            <w:proofErr w:type="gramEnd"/>
            <w:r w:rsidR="002F193B">
              <w:t>:</w:t>
            </w:r>
            <w:proofErr w:type="gramStart"/>
            <w:r w:rsidR="002F193B">
              <w:t>$.</w:t>
            </w:r>
            <w:r w:rsidRPr="003108FF">
              <w:t>.</w:t>
            </w:r>
            <w:proofErr w:type="gramEnd"/>
            <w:r>
              <w:t>T</w:t>
            </w:r>
            <w:r w:rsidRPr="003108FF">
              <w:t>otaalElektriciteitMaatwerk#</w:t>
            </w:r>
          </w:p>
        </w:tc>
      </w:tr>
      <w:tr w:rsidR="00725422" w:rsidRPr="00B8582C" w14:paraId="721F5852" w14:textId="77777777" w:rsidTr="00164B1E">
        <w:trPr>
          <w:trHeight w:val="20"/>
        </w:trPr>
        <w:tc>
          <w:tcPr>
            <w:tcW w:w="6837" w:type="dxa"/>
            <w:tcBorders>
              <w:top w:val="single" w:sz="4" w:space="0" w:color="auto"/>
              <w:left w:val="single" w:sz="4" w:space="0" w:color="auto"/>
              <w:bottom w:val="single" w:sz="4" w:space="0" w:color="auto"/>
              <w:right w:val="single" w:sz="4" w:space="0" w:color="auto"/>
            </w:tcBorders>
            <w:shd w:val="clear" w:color="auto" w:fill="auto"/>
            <w:vAlign w:val="bottom"/>
          </w:tcPr>
          <w:p w14:paraId="186B84F9" w14:textId="77777777" w:rsidR="00725422" w:rsidRPr="00B8582C" w:rsidRDefault="00725422" w:rsidP="00F06F95">
            <w:pPr>
              <w:pStyle w:val="Tabelinhoud"/>
            </w:pPr>
            <w:r w:rsidRPr="003108FF">
              <w:t>Gasverbruik [m³]</w:t>
            </w:r>
          </w:p>
        </w:tc>
        <w:tc>
          <w:tcPr>
            <w:tcW w:w="3623" w:type="dxa"/>
            <w:tcBorders>
              <w:top w:val="single" w:sz="4" w:space="0" w:color="auto"/>
              <w:left w:val="single" w:sz="4" w:space="0" w:color="auto"/>
              <w:bottom w:val="single" w:sz="4" w:space="0" w:color="auto"/>
              <w:right w:val="single" w:sz="4" w:space="0" w:color="auto"/>
            </w:tcBorders>
            <w:shd w:val="clear" w:color="auto" w:fill="auto"/>
            <w:vAlign w:val="bottom"/>
          </w:tcPr>
          <w:p w14:paraId="6FD8FAED" w14:textId="65446FD6" w:rsidR="00725422" w:rsidRPr="00B8582C" w:rsidRDefault="00725422" w:rsidP="00F06F95">
            <w:pPr>
              <w:pStyle w:val="Tabelinhoud"/>
              <w:jc w:val="right"/>
            </w:pPr>
            <w:r w:rsidRPr="003108FF">
              <w:t>#</w:t>
            </w:r>
            <w:proofErr w:type="gramStart"/>
            <w:r w:rsidR="002F193B">
              <w:t>V:objectMaatwerkResultaten</w:t>
            </w:r>
            <w:proofErr w:type="gramEnd"/>
            <w:r w:rsidR="002F193B">
              <w:t>:</w:t>
            </w:r>
            <w:proofErr w:type="gramStart"/>
            <w:r w:rsidR="002F193B">
              <w:t>$.</w:t>
            </w:r>
            <w:r w:rsidRPr="003108FF">
              <w:t>.</w:t>
            </w:r>
            <w:proofErr w:type="gramEnd"/>
            <w:r>
              <w:t>G</w:t>
            </w:r>
            <w:r w:rsidRPr="003108FF">
              <w:t>asverbruikMaatwerk#</w:t>
            </w:r>
          </w:p>
        </w:tc>
      </w:tr>
      <w:tr w:rsidR="00725422" w:rsidRPr="00B8582C" w14:paraId="0BA286FE" w14:textId="77777777" w:rsidTr="00164B1E">
        <w:trPr>
          <w:trHeight w:val="20"/>
        </w:trPr>
        <w:tc>
          <w:tcPr>
            <w:tcW w:w="6837" w:type="dxa"/>
            <w:tcBorders>
              <w:top w:val="single" w:sz="4" w:space="0" w:color="auto"/>
              <w:left w:val="single" w:sz="4" w:space="0" w:color="auto"/>
              <w:bottom w:val="single" w:sz="4" w:space="0" w:color="auto"/>
              <w:right w:val="single" w:sz="4" w:space="0" w:color="auto"/>
            </w:tcBorders>
            <w:shd w:val="clear" w:color="auto" w:fill="auto"/>
            <w:vAlign w:val="bottom"/>
          </w:tcPr>
          <w:p w14:paraId="37987FD2" w14:textId="77777777" w:rsidR="00725422" w:rsidRPr="00FA02C6" w:rsidRDefault="00725422" w:rsidP="00F06F95">
            <w:pPr>
              <w:pStyle w:val="Tabelinhoud"/>
            </w:pPr>
            <w:r w:rsidRPr="003108FF">
              <w:t>CO₂ uitstoot [kg]</w:t>
            </w:r>
          </w:p>
        </w:tc>
        <w:tc>
          <w:tcPr>
            <w:tcW w:w="3623" w:type="dxa"/>
            <w:tcBorders>
              <w:top w:val="single" w:sz="4" w:space="0" w:color="auto"/>
              <w:left w:val="single" w:sz="4" w:space="0" w:color="auto"/>
              <w:bottom w:val="single" w:sz="4" w:space="0" w:color="auto"/>
              <w:right w:val="single" w:sz="4" w:space="0" w:color="auto"/>
            </w:tcBorders>
            <w:shd w:val="clear" w:color="auto" w:fill="auto"/>
            <w:vAlign w:val="bottom"/>
          </w:tcPr>
          <w:p w14:paraId="706C73C7" w14:textId="0271645C" w:rsidR="00725422" w:rsidRPr="00FA02C6" w:rsidRDefault="00725422" w:rsidP="00F06F95">
            <w:pPr>
              <w:pStyle w:val="Tabelinhoud"/>
              <w:jc w:val="right"/>
            </w:pPr>
            <w:r w:rsidRPr="003108FF">
              <w:t>#</w:t>
            </w:r>
            <w:proofErr w:type="gramStart"/>
            <w:r w:rsidR="002F193B">
              <w:t>V:objectMaatwerkResultaten</w:t>
            </w:r>
            <w:proofErr w:type="gramEnd"/>
            <w:r w:rsidR="002F193B">
              <w:t>:</w:t>
            </w:r>
            <w:proofErr w:type="gramStart"/>
            <w:r w:rsidR="002F193B">
              <w:t>$.</w:t>
            </w:r>
            <w:r w:rsidRPr="003108FF">
              <w:t>.</w:t>
            </w:r>
            <w:proofErr w:type="gramEnd"/>
            <w:r>
              <w:t>C</w:t>
            </w:r>
            <w:r w:rsidRPr="003108FF">
              <w:t>o2uitstootMaatwerk#</w:t>
            </w:r>
          </w:p>
        </w:tc>
      </w:tr>
    </w:tbl>
    <w:p w14:paraId="374F1B11" w14:textId="77777777" w:rsidR="004B7F1E" w:rsidRDefault="004B7F1E" w:rsidP="00725422"/>
    <w:p w14:paraId="2C03537A" w14:textId="77777777" w:rsidR="00164B1E" w:rsidRDefault="00164B1E" w:rsidP="00725422">
      <w:pPr>
        <w:sectPr w:rsidR="00164B1E" w:rsidSect="00F777BE">
          <w:headerReference w:type="even" r:id="rId13"/>
          <w:headerReference w:type="default" r:id="rId14"/>
          <w:footerReference w:type="default" r:id="rId15"/>
          <w:type w:val="continuous"/>
          <w:pgSz w:w="11906" w:h="16838"/>
          <w:pgMar w:top="1440" w:right="720" w:bottom="720" w:left="720" w:header="706" w:footer="0" w:gutter="0"/>
          <w:cols w:space="708"/>
          <w:titlePg/>
          <w:docGrid w:linePitch="360"/>
        </w:sectPr>
      </w:pPr>
    </w:p>
    <w:p w14:paraId="21E86E2B" w14:textId="5B852117" w:rsidR="00164B1E" w:rsidRDefault="00164B1E" w:rsidP="00164B1E">
      <w:pPr>
        <w:jc w:val="left"/>
      </w:pPr>
      <w:r>
        <w:t xml:space="preserve">Elektriciteitsverbruik berekend: </w:t>
      </w:r>
      <w:r>
        <w:br/>
        <w:t>#</w:t>
      </w:r>
      <w:proofErr w:type="gramStart"/>
      <w:r>
        <w:t>G:Elektriciteit</w:t>
      </w:r>
      <w:proofErr w:type="gramEnd"/>
      <w:r>
        <w:t>_stacked_bar# #</w:t>
      </w:r>
      <w:proofErr w:type="gramStart"/>
      <w:r>
        <w:t>G:Elektriciteit</w:t>
      </w:r>
      <w:proofErr w:type="gramEnd"/>
      <w:r>
        <w:t>_pie#</w:t>
      </w:r>
    </w:p>
    <w:p w14:paraId="1996B133" w14:textId="77777777" w:rsidR="00A972FB" w:rsidRDefault="00A972FB" w:rsidP="00164B1E">
      <w:pPr>
        <w:autoSpaceDE/>
        <w:autoSpaceDN/>
        <w:adjustRightInd/>
        <w:spacing w:after="160" w:line="259" w:lineRule="auto"/>
        <w:jc w:val="left"/>
        <w:textAlignment w:val="auto"/>
      </w:pPr>
    </w:p>
    <w:p w14:paraId="549F497A" w14:textId="77777777" w:rsidR="00A972FB" w:rsidRDefault="00A972FB" w:rsidP="00164B1E">
      <w:pPr>
        <w:autoSpaceDE/>
        <w:autoSpaceDN/>
        <w:adjustRightInd/>
        <w:spacing w:after="160" w:line="259" w:lineRule="auto"/>
        <w:jc w:val="left"/>
        <w:textAlignment w:val="auto"/>
        <w:sectPr w:rsidR="00A972FB" w:rsidSect="00A972FB">
          <w:type w:val="continuous"/>
          <w:pgSz w:w="11906" w:h="16838"/>
          <w:pgMar w:top="1440" w:right="720" w:bottom="720" w:left="720" w:header="706" w:footer="0" w:gutter="0"/>
          <w:cols w:space="708"/>
          <w:titlePg/>
          <w:docGrid w:linePitch="360"/>
        </w:sectPr>
      </w:pPr>
    </w:p>
    <w:p w14:paraId="170C6E1E" w14:textId="4518C42C" w:rsidR="00A972FB" w:rsidRDefault="00164B1E" w:rsidP="00164B1E">
      <w:pPr>
        <w:autoSpaceDE/>
        <w:autoSpaceDN/>
        <w:adjustRightInd/>
        <w:spacing w:after="160" w:line="259" w:lineRule="auto"/>
        <w:jc w:val="left"/>
        <w:textAlignment w:val="auto"/>
        <w:sectPr w:rsidR="00A972FB" w:rsidSect="00A972FB">
          <w:type w:val="continuous"/>
          <w:pgSz w:w="11906" w:h="16838"/>
          <w:pgMar w:top="1440" w:right="720" w:bottom="720" w:left="720" w:header="706" w:footer="0" w:gutter="0"/>
          <w:cols w:space="708"/>
          <w:titlePg/>
          <w:docGrid w:linePitch="360"/>
        </w:sectPr>
      </w:pPr>
      <w:r>
        <w:t>Gasverbruik berekend:</w:t>
      </w:r>
    </w:p>
    <w:p w14:paraId="69EAFC41" w14:textId="77777777" w:rsidR="00164B1E" w:rsidRPr="00A972FB" w:rsidRDefault="00164B1E" w:rsidP="00164B1E">
      <w:pPr>
        <w:autoSpaceDE/>
        <w:autoSpaceDN/>
        <w:adjustRightInd/>
        <w:spacing w:after="160" w:line="259" w:lineRule="auto"/>
        <w:jc w:val="left"/>
        <w:textAlignment w:val="auto"/>
        <w:rPr>
          <w:lang w:val="en-US"/>
        </w:rPr>
      </w:pPr>
      <w:r w:rsidRPr="00A972FB">
        <w:rPr>
          <w:lang w:val="en-US"/>
        </w:rPr>
        <w:t>#</w:t>
      </w:r>
      <w:proofErr w:type="gramStart"/>
      <w:r w:rsidRPr="00A972FB">
        <w:rPr>
          <w:lang w:val="en-US"/>
        </w:rPr>
        <w:t>G:Gas</w:t>
      </w:r>
      <w:proofErr w:type="gramEnd"/>
      <w:r w:rsidRPr="00A972FB">
        <w:rPr>
          <w:lang w:val="en-US"/>
        </w:rPr>
        <w:t>_stacked_bar# #</w:t>
      </w:r>
      <w:proofErr w:type="gramStart"/>
      <w:r w:rsidRPr="00A972FB">
        <w:rPr>
          <w:lang w:val="en-US"/>
        </w:rPr>
        <w:t>G:Gas</w:t>
      </w:r>
      <w:proofErr w:type="gramEnd"/>
      <w:r w:rsidRPr="00A972FB">
        <w:rPr>
          <w:lang w:val="en-US"/>
        </w:rPr>
        <w:t xml:space="preserve">_pie# </w:t>
      </w:r>
    </w:p>
    <w:p w14:paraId="52E920E1" w14:textId="77777777" w:rsidR="00A972FB" w:rsidRPr="00A972FB" w:rsidRDefault="00A972FB" w:rsidP="00164B1E">
      <w:pPr>
        <w:jc w:val="left"/>
        <w:rPr>
          <w:lang w:val="en-US"/>
        </w:rPr>
        <w:sectPr w:rsidR="00A972FB" w:rsidRPr="00A972FB" w:rsidSect="00A972FB">
          <w:type w:val="continuous"/>
          <w:pgSz w:w="11906" w:h="16838"/>
          <w:pgMar w:top="1440" w:right="720" w:bottom="720" w:left="720" w:header="706" w:footer="0" w:gutter="0"/>
          <w:cols w:space="708"/>
          <w:titlePg/>
          <w:docGrid w:linePitch="360"/>
        </w:sectPr>
      </w:pPr>
    </w:p>
    <w:p w14:paraId="6DBD03C9" w14:textId="76DC411F" w:rsidR="00164B1E" w:rsidRPr="00A972FB" w:rsidRDefault="00164B1E" w:rsidP="00164B1E">
      <w:pPr>
        <w:jc w:val="left"/>
        <w:rPr>
          <w:lang w:val="en-US"/>
        </w:rPr>
      </w:pPr>
    </w:p>
    <w:p w14:paraId="16A63AB3" w14:textId="77777777" w:rsidR="00164B1E" w:rsidRPr="00A972FB" w:rsidRDefault="00164B1E" w:rsidP="001768E7">
      <w:pPr>
        <w:pStyle w:val="Heading2"/>
        <w:rPr>
          <w:lang w:val="en-US"/>
        </w:rPr>
        <w:sectPr w:rsidR="00164B1E" w:rsidRPr="00A972FB" w:rsidSect="00164B1E">
          <w:type w:val="continuous"/>
          <w:pgSz w:w="11906" w:h="16838"/>
          <w:pgMar w:top="1440" w:right="720" w:bottom="720" w:left="720" w:header="706" w:footer="0" w:gutter="0"/>
          <w:cols w:num="2" w:space="708"/>
          <w:titlePg/>
          <w:docGrid w:linePitch="360"/>
        </w:sectPr>
      </w:pPr>
    </w:p>
    <w:p w14:paraId="13EF8B90" w14:textId="77777777" w:rsidR="004B7F1E" w:rsidRDefault="004B7F1E" w:rsidP="004B7F1E">
      <w:r>
        <w:t xml:space="preserve">Meer berekende waarden worden getoond in de verdere </w:t>
      </w:r>
      <w:hyperlink w:anchor="_Berekende_energieverbruiken:" w:history="1">
        <w:r w:rsidRPr="004B7F1E">
          <w:rPr>
            <w:rStyle w:val="Hyperlink"/>
          </w:rPr>
          <w:t>toelichtingen</w:t>
        </w:r>
      </w:hyperlink>
      <w:r>
        <w:t>.</w:t>
      </w:r>
    </w:p>
    <w:p w14:paraId="043FD365" w14:textId="77777777" w:rsidR="00164B1E" w:rsidRDefault="00164B1E" w:rsidP="004B7F1E"/>
    <w:p w14:paraId="40817C17" w14:textId="17E340F6" w:rsidR="009C43BE" w:rsidRDefault="009C43BE" w:rsidP="001768E7">
      <w:pPr>
        <w:pStyle w:val="Heading2"/>
      </w:pPr>
      <w:r>
        <w:br w:type="page"/>
      </w:r>
    </w:p>
    <w:p w14:paraId="15F61552" w14:textId="77777777" w:rsidR="00CC4270" w:rsidRDefault="00CC4270" w:rsidP="00CC4270"/>
    <w:p w14:paraId="19CAC090" w14:textId="469CD2D5" w:rsidR="00264E5F" w:rsidRDefault="00921C85" w:rsidP="00E95956">
      <w:pPr>
        <w:pStyle w:val="Heading1"/>
        <w:numPr>
          <w:ilvl w:val="0"/>
          <w:numId w:val="1"/>
        </w:numPr>
      </w:pPr>
      <w:bookmarkStart w:id="7" w:name="_Toc130833052"/>
      <w:r>
        <w:t>Energiebesparingsadvies</w:t>
      </w:r>
      <w:bookmarkEnd w:id="7"/>
    </w:p>
    <w:p w14:paraId="0E050095" w14:textId="459C6E5F" w:rsidR="00921C85" w:rsidRDefault="00753C8B" w:rsidP="00753C8B">
      <w:pPr>
        <w:pStyle w:val="Heading2"/>
      </w:pPr>
      <w:bookmarkStart w:id="8" w:name="_Toc130833053"/>
      <w:r>
        <w:t>Inleiding</w:t>
      </w:r>
      <w:bookmarkEnd w:id="8"/>
    </w:p>
    <w:p w14:paraId="6E95B5DE" w14:textId="4698E162" w:rsidR="009931DC" w:rsidRDefault="00384376" w:rsidP="00A76B96">
      <w:r w:rsidRPr="00384376">
        <w:t>In dit hoofdstuk wordt het energiebesparingsadvies voor het gebouw gepresenteerd. Wanneer meerdere maatregelen worden toegepast, hebben deze maatregelen veelal invloed op elkaar. Daarom wordt vooral aandacht besteed aan de aanbevolen pakketten van maatregelen.</w:t>
      </w:r>
      <w:r w:rsidR="004B7F1E">
        <w:t xml:space="preserve"> </w:t>
      </w:r>
      <w:r w:rsidR="004B7F1E" w:rsidRPr="00384376">
        <w:t>Hierbij worden de energetische</w:t>
      </w:r>
      <w:r w:rsidR="004B7F1E">
        <w:t xml:space="preserve"> en</w:t>
      </w:r>
      <w:r w:rsidR="004B7F1E" w:rsidRPr="00384376">
        <w:t xml:space="preserve"> financiële gevolgen van de pakketten uitgebreid toegelicht.</w:t>
      </w:r>
      <w:r w:rsidR="004B7F1E">
        <w:t xml:space="preserve"> Alle mogelijke individuele maatregelen zijn in het hoofdstuk </w:t>
      </w:r>
      <w:hyperlink w:anchor="_Overwogen_maatregelen" w:history="1">
        <w:r w:rsidR="004B7F1E" w:rsidRPr="004B7F1E">
          <w:rPr>
            <w:rStyle w:val="Hyperlink"/>
          </w:rPr>
          <w:t>Toelichtingen</w:t>
        </w:r>
      </w:hyperlink>
      <w:r w:rsidR="004B7F1E">
        <w:t xml:space="preserve"> terug te vinden.</w:t>
      </w:r>
      <w:r w:rsidRPr="00384376">
        <w:t xml:space="preserve"> Tenslotte komen enkele praktische tips over het uitvoeren van maatregelen aan de orde.</w:t>
      </w:r>
    </w:p>
    <w:p w14:paraId="4F457021" w14:textId="33FF0D74" w:rsidR="00104AAA" w:rsidRDefault="00983F1B" w:rsidP="00983F1B">
      <w:pPr>
        <w:pStyle w:val="Heading2"/>
      </w:pPr>
      <w:bookmarkStart w:id="9" w:name="_Toc130833055"/>
      <w:r>
        <w:t>Aanbevolen maatregelpakketten</w:t>
      </w:r>
      <w:bookmarkEnd w:id="9"/>
    </w:p>
    <w:p w14:paraId="53DFFE74" w14:textId="27A963C4" w:rsidR="00743727" w:rsidRDefault="00743727" w:rsidP="004B7F1E">
      <w:r>
        <w:t xml:space="preserve">In deze paragraaf worden de aanbevolen pakketten met maatregelen voor het gebouw behandeld. </w:t>
      </w:r>
      <w:r w:rsidR="0081179E">
        <w:t>Hier</w:t>
      </w:r>
      <w:r>
        <w:t xml:space="preserve"> vindt u gegevens over de samenstelling van de </w:t>
      </w:r>
      <w:r w:rsidR="0081179E">
        <w:t>pakketten</w:t>
      </w:r>
      <w:r>
        <w:t>, de verwachte energiebesparing,</w:t>
      </w:r>
      <w:r w:rsidR="0081179E">
        <w:t xml:space="preserve"> het energielabel,</w:t>
      </w:r>
      <w:r>
        <w:t xml:space="preserve"> </w:t>
      </w:r>
      <w:r w:rsidR="00096EB2">
        <w:t xml:space="preserve">en </w:t>
      </w:r>
      <w:r>
        <w:t>de financiële gevolge</w:t>
      </w:r>
      <w:r w:rsidR="00096EB2">
        <w:t>n</w:t>
      </w:r>
      <w:r>
        <w:t>.</w:t>
      </w:r>
      <w:r w:rsidR="00096EB2">
        <w:t xml:space="preserve"> Bij deze terugverdientijden is rekening gehouden met</w:t>
      </w:r>
      <w:r w:rsidR="004B7F1E">
        <w:t xml:space="preserve"> een</w:t>
      </w:r>
      <w:r w:rsidR="00096EB2">
        <w:t xml:space="preserve"> stijging van energieprijzen </w:t>
      </w:r>
      <w:r w:rsidR="004B7F1E">
        <w:t>(</w:t>
      </w:r>
      <w:r w:rsidR="004B7F1E" w:rsidRPr="00CB6F15">
        <w:t>#</w:t>
      </w:r>
      <w:proofErr w:type="gramStart"/>
      <w:r w:rsidR="004B7F1E" w:rsidRPr="00CB6F15">
        <w:t>$..</w:t>
      </w:r>
      <w:proofErr w:type="gramEnd"/>
      <w:r w:rsidR="004B7F1E" w:rsidRPr="00CB6F15">
        <w:t>Financieel.ToenameEnergie#</w:t>
      </w:r>
      <w:r w:rsidR="004B7F1E">
        <w:t xml:space="preserve"> %) </w:t>
      </w:r>
      <w:r w:rsidR="00096EB2">
        <w:t>en een rente op de investering</w:t>
      </w:r>
      <w:r w:rsidR="004B7F1E">
        <w:t xml:space="preserve"> (</w:t>
      </w:r>
      <w:r w:rsidR="004B7F1E" w:rsidRPr="00CB6F15">
        <w:t>#</w:t>
      </w:r>
      <w:proofErr w:type="gramStart"/>
      <w:r w:rsidR="004B7F1E" w:rsidRPr="00CB6F15">
        <w:t>$..</w:t>
      </w:r>
      <w:proofErr w:type="gramEnd"/>
      <w:r w:rsidR="004B7F1E" w:rsidRPr="00CB6F15">
        <w:t>Financieel.RenteInvestering#</w:t>
      </w:r>
      <w:r w:rsidR="004B7F1E">
        <w:t xml:space="preserve"> %) voor het berekenen van een Netto Contante Waarde</w:t>
      </w:r>
      <w:r w:rsidR="00096EB2">
        <w:t>.</w:t>
      </w:r>
      <w:r w:rsidR="004B7F1E">
        <w:t xml:space="preserve"> De gehanteerde energieprijzen zijn te vinden in de Toelichtingen.</w:t>
      </w:r>
    </w:p>
    <w:p w14:paraId="5331965C" w14:textId="77777777" w:rsidR="00743727" w:rsidRDefault="00743727" w:rsidP="00743727"/>
    <w:p w14:paraId="41EC779D" w14:textId="52EC8B2E" w:rsidR="00837568" w:rsidRDefault="00743727" w:rsidP="00743727">
      <w:r>
        <w:t>In de volgende tabel wordt de samenstelling van de pakketten weergegeven met de bijbehorende kosten en subsidie per maatregel.</w:t>
      </w:r>
    </w:p>
    <w:p w14:paraId="1EC41819" w14:textId="77777777" w:rsidR="005E3765" w:rsidRDefault="005E3765" w:rsidP="00743727"/>
    <w:tbl>
      <w:tblPr>
        <w:tblStyle w:val="TableGrid"/>
        <w:tblW w:w="0" w:type="auto"/>
        <w:tblLayout w:type="fixed"/>
        <w:tblLook w:val="04A0" w:firstRow="1" w:lastRow="0" w:firstColumn="1" w:lastColumn="0" w:noHBand="0" w:noVBand="1"/>
      </w:tblPr>
      <w:tblGrid>
        <w:gridCol w:w="2124"/>
        <w:gridCol w:w="4536"/>
        <w:gridCol w:w="1559"/>
        <w:gridCol w:w="850"/>
        <w:gridCol w:w="1391"/>
      </w:tblGrid>
      <w:tr w:rsidR="005E3765" w14:paraId="2AFB9649" w14:textId="77777777" w:rsidTr="00E36846">
        <w:trPr>
          <w:trHeight w:val="20"/>
        </w:trPr>
        <w:tc>
          <w:tcPr>
            <w:tcW w:w="2124" w:type="dxa"/>
            <w:tcBorders>
              <w:top w:val="single" w:sz="2" w:space="0" w:color="3FA535"/>
              <w:left w:val="single" w:sz="2" w:space="0" w:color="3FA535"/>
              <w:bottom w:val="single" w:sz="4" w:space="0" w:color="auto"/>
              <w:right w:val="single" w:sz="2" w:space="0" w:color="3FA535"/>
            </w:tcBorders>
            <w:shd w:val="clear" w:color="auto" w:fill="3FA535"/>
          </w:tcPr>
          <w:p w14:paraId="0A7FFE4E" w14:textId="77777777" w:rsidR="005E3765" w:rsidRPr="001C6F66" w:rsidRDefault="005E3765" w:rsidP="00E36846">
            <w:pPr>
              <w:pStyle w:val="Tabel"/>
            </w:pPr>
            <w:r>
              <w:t>Variant</w:t>
            </w:r>
          </w:p>
        </w:tc>
        <w:tc>
          <w:tcPr>
            <w:tcW w:w="4536" w:type="dxa"/>
            <w:tcBorders>
              <w:top w:val="single" w:sz="2" w:space="0" w:color="3FA535"/>
              <w:left w:val="single" w:sz="2" w:space="0" w:color="3FA535"/>
              <w:bottom w:val="single" w:sz="4" w:space="0" w:color="auto"/>
              <w:right w:val="single" w:sz="2" w:space="0" w:color="3FA535"/>
            </w:tcBorders>
            <w:shd w:val="clear" w:color="auto" w:fill="3FA535"/>
          </w:tcPr>
          <w:p w14:paraId="6B4BBC3E" w14:textId="77777777" w:rsidR="005E3765" w:rsidRPr="00CE7FD2" w:rsidRDefault="005E3765" w:rsidP="00E36846">
            <w:pPr>
              <w:pStyle w:val="Tabel"/>
            </w:pPr>
            <w:r>
              <w:t>Maatregelen</w:t>
            </w:r>
          </w:p>
        </w:tc>
        <w:tc>
          <w:tcPr>
            <w:tcW w:w="1559" w:type="dxa"/>
            <w:tcBorders>
              <w:top w:val="single" w:sz="2" w:space="0" w:color="3FA535"/>
              <w:left w:val="single" w:sz="2" w:space="0" w:color="3FA535"/>
              <w:bottom w:val="single" w:sz="4" w:space="0" w:color="auto"/>
              <w:right w:val="single" w:sz="2" w:space="0" w:color="3FA535"/>
            </w:tcBorders>
            <w:shd w:val="clear" w:color="auto" w:fill="3FA535"/>
          </w:tcPr>
          <w:p w14:paraId="5381826B" w14:textId="77777777" w:rsidR="005E3765" w:rsidRPr="008C27E5" w:rsidRDefault="005E3765" w:rsidP="00E36846">
            <w:pPr>
              <w:pStyle w:val="Tabel"/>
              <w:spacing w:line="240" w:lineRule="auto"/>
            </w:pPr>
            <w:r w:rsidRPr="00CE7FD2">
              <w:t>Investering</w:t>
            </w:r>
            <w:r>
              <w:t xml:space="preserve"> excl. BTW</w:t>
            </w:r>
            <w:r w:rsidRPr="00CE7FD2">
              <w:t xml:space="preserve"> (€)</w:t>
            </w:r>
          </w:p>
        </w:tc>
        <w:tc>
          <w:tcPr>
            <w:tcW w:w="850" w:type="dxa"/>
            <w:tcBorders>
              <w:top w:val="single" w:sz="2" w:space="0" w:color="3FA535"/>
              <w:left w:val="single" w:sz="2" w:space="0" w:color="3FA535"/>
              <w:bottom w:val="single" w:sz="4" w:space="0" w:color="auto"/>
              <w:right w:val="single" w:sz="2" w:space="0" w:color="3FA535"/>
            </w:tcBorders>
            <w:shd w:val="clear" w:color="auto" w:fill="3FA535"/>
          </w:tcPr>
          <w:p w14:paraId="2A75324B" w14:textId="77777777" w:rsidR="005E3765" w:rsidRPr="008C27E5" w:rsidRDefault="005E3765" w:rsidP="00E36846">
            <w:pPr>
              <w:pStyle w:val="Tabel"/>
            </w:pPr>
            <w:r>
              <w:t>TVT</w:t>
            </w:r>
          </w:p>
        </w:tc>
        <w:tc>
          <w:tcPr>
            <w:tcW w:w="1391" w:type="dxa"/>
            <w:tcBorders>
              <w:top w:val="single" w:sz="2" w:space="0" w:color="3FA535"/>
              <w:left w:val="single" w:sz="2" w:space="0" w:color="3FA535"/>
              <w:bottom w:val="single" w:sz="4" w:space="0" w:color="auto"/>
              <w:right w:val="single" w:sz="2" w:space="0" w:color="3FA535"/>
            </w:tcBorders>
            <w:shd w:val="clear" w:color="auto" w:fill="3FA535"/>
          </w:tcPr>
          <w:p w14:paraId="6D171E8A" w14:textId="77777777" w:rsidR="005E3765" w:rsidRPr="001C6F66" w:rsidRDefault="005E3765" w:rsidP="00E36846">
            <w:pPr>
              <w:pStyle w:val="Tabel"/>
            </w:pPr>
            <w:r>
              <w:t>Energielabel</w:t>
            </w:r>
          </w:p>
        </w:tc>
      </w:tr>
      <w:tr w:rsidR="005E3765" w14:paraId="0F06329E" w14:textId="77777777" w:rsidTr="00E36846">
        <w:trPr>
          <w:trHeight w:val="20"/>
        </w:trPr>
        <w:tc>
          <w:tcPr>
            <w:tcW w:w="2124" w:type="dxa"/>
            <w:tcBorders>
              <w:top w:val="single" w:sz="4" w:space="0" w:color="auto"/>
              <w:left w:val="single" w:sz="4" w:space="0" w:color="auto"/>
              <w:bottom w:val="single" w:sz="4" w:space="0" w:color="auto"/>
              <w:right w:val="single" w:sz="4" w:space="0" w:color="auto"/>
            </w:tcBorders>
            <w:shd w:val="clear" w:color="auto" w:fill="FFFFFF" w:themeFill="background1"/>
          </w:tcPr>
          <w:p w14:paraId="10C135A1" w14:textId="2FD828E1" w:rsidR="005E3765" w:rsidRPr="001C6F66" w:rsidRDefault="005E3765" w:rsidP="00E36846">
            <w:pPr>
              <w:pStyle w:val="Tabelinhoud"/>
            </w:pPr>
            <w:r>
              <w:t>&amp;</w:t>
            </w:r>
            <w:proofErr w:type="gramStart"/>
            <w:r>
              <w:t>$..</w:t>
            </w:r>
            <w:proofErr w:type="spellStart"/>
            <w:r>
              <w:t>Energieplan..</w:t>
            </w:r>
            <w:proofErr w:type="gramEnd"/>
            <w:r>
              <w:t>Naam</w:t>
            </w:r>
            <w:proofErr w:type="spellEnd"/>
            <w:r>
              <w:t>&amp;</w:t>
            </w:r>
          </w:p>
        </w:tc>
        <w:tc>
          <w:tcPr>
            <w:tcW w:w="4536" w:type="dxa"/>
            <w:tcBorders>
              <w:top w:val="single" w:sz="4" w:space="0" w:color="auto"/>
              <w:left w:val="single" w:sz="4" w:space="0" w:color="auto"/>
              <w:bottom w:val="single" w:sz="4" w:space="0" w:color="auto"/>
              <w:right w:val="single" w:sz="4" w:space="0" w:color="auto"/>
            </w:tcBorders>
            <w:shd w:val="clear" w:color="auto" w:fill="FFFFFF" w:themeFill="background1"/>
          </w:tcPr>
          <w:p w14:paraId="5F33236C" w14:textId="12A4FA8F" w:rsidR="005E3765" w:rsidRDefault="005E3765" w:rsidP="00E36846">
            <w:pPr>
              <w:pStyle w:val="Tabelinhoud"/>
            </w:pPr>
            <w:r>
              <w:t>&amp;</w:t>
            </w:r>
            <w:proofErr w:type="gramStart"/>
            <w:r w:rsidRPr="00F811F0">
              <w:t>$..Energieplan[</w:t>
            </w:r>
            <w:proofErr w:type="gramEnd"/>
            <w:r w:rsidRPr="00F811F0">
              <w:t>*</w:t>
            </w:r>
            <w:proofErr w:type="gramStart"/>
            <w:r w:rsidRPr="00F811F0">
              <w:t>].</w:t>
            </w:r>
            <w:proofErr w:type="spellStart"/>
            <w:r>
              <w:t>M</w:t>
            </w:r>
            <w:r w:rsidRPr="00F811F0">
              <w:t>aatregelNamen</w:t>
            </w:r>
            <w:proofErr w:type="spellEnd"/>
            <w:proofErr w:type="gramEnd"/>
            <w:r>
              <w:t>&amp;</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47E2E071" w14:textId="0C1ED00E" w:rsidR="005E3765" w:rsidRPr="008C27E5" w:rsidRDefault="005E3765" w:rsidP="00E36846">
            <w:pPr>
              <w:pStyle w:val="Tabelinhoud"/>
              <w:jc w:val="right"/>
            </w:pPr>
            <w:r>
              <w:t>&amp;</w:t>
            </w:r>
            <w:proofErr w:type="gramStart"/>
            <w:r w:rsidR="007A444F">
              <w:t>V:energieplanStandaardResultaten</w:t>
            </w:r>
            <w:proofErr w:type="gramEnd"/>
            <w:r w:rsidR="007A444F">
              <w:t>:</w:t>
            </w:r>
            <w:proofErr w:type="gramStart"/>
            <w:r w:rsidR="007A444F">
              <w:t>$.</w:t>
            </w:r>
            <w:r>
              <w:t>.</w:t>
            </w:r>
            <w:proofErr w:type="gramEnd"/>
            <w:r>
              <w:t>EnergieplanInvesteringExclBtw&amp;</w:t>
            </w:r>
          </w:p>
          <w:p w14:paraId="65C932B4" w14:textId="77777777" w:rsidR="005E3765" w:rsidRPr="008C27E5" w:rsidRDefault="005E3765" w:rsidP="00E36846">
            <w:pPr>
              <w:pStyle w:val="Tabelinhoud"/>
              <w:jc w:val="right"/>
            </w:pP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tcPr>
          <w:p w14:paraId="72AB138E" w14:textId="0E02F82A" w:rsidR="005E3765" w:rsidRPr="008C27E5" w:rsidRDefault="005E3765" w:rsidP="00E36846">
            <w:pPr>
              <w:pStyle w:val="Tabelinhoud"/>
            </w:pPr>
            <w:r w:rsidRPr="000026D1">
              <w:t>&amp;</w:t>
            </w:r>
            <w:proofErr w:type="spellStart"/>
            <w:proofErr w:type="gramStart"/>
            <w:r w:rsidR="007A444F">
              <w:t>V:energieplanMaatwerkResultaten</w:t>
            </w:r>
            <w:proofErr w:type="spellEnd"/>
            <w:proofErr w:type="gramEnd"/>
            <w:r w:rsidR="007A444F">
              <w:t>:</w:t>
            </w:r>
            <w:proofErr w:type="gramStart"/>
            <w:r w:rsidR="007A444F">
              <w:t>$.</w:t>
            </w:r>
            <w:r w:rsidRPr="000026D1">
              <w:t>.</w:t>
            </w:r>
            <w:proofErr w:type="spellStart"/>
            <w:proofErr w:type="gramEnd"/>
            <w:r w:rsidRPr="000026D1">
              <w:t>LocalResultaten.</w:t>
            </w:r>
            <w:r>
              <w:t>T</w:t>
            </w:r>
            <w:r w:rsidRPr="000026D1">
              <w:t>vt</w:t>
            </w:r>
            <w:proofErr w:type="spellEnd"/>
            <w:r w:rsidRPr="000026D1">
              <w:t>&amp;</w:t>
            </w:r>
          </w:p>
        </w:tc>
        <w:tc>
          <w:tcPr>
            <w:tcW w:w="1391" w:type="dxa"/>
            <w:tcBorders>
              <w:top w:val="single" w:sz="4" w:space="0" w:color="auto"/>
              <w:left w:val="single" w:sz="4" w:space="0" w:color="auto"/>
              <w:bottom w:val="single" w:sz="4" w:space="0" w:color="auto"/>
              <w:right w:val="single" w:sz="4" w:space="0" w:color="auto"/>
            </w:tcBorders>
            <w:shd w:val="clear" w:color="auto" w:fill="FFFFFF" w:themeFill="background1"/>
          </w:tcPr>
          <w:p w14:paraId="281A2B91" w14:textId="1660886B" w:rsidR="005E3765" w:rsidRPr="001C6F66" w:rsidRDefault="005E3765" w:rsidP="00E36846">
            <w:pPr>
              <w:pStyle w:val="Tabelinhoud"/>
            </w:pPr>
            <w:r>
              <w:t>&amp;</w:t>
            </w:r>
            <w:proofErr w:type="spellStart"/>
            <w:proofErr w:type="gramStart"/>
            <w:r w:rsidR="007A444F">
              <w:t>V:energieplanStandaardResultaten</w:t>
            </w:r>
            <w:proofErr w:type="spellEnd"/>
            <w:proofErr w:type="gramEnd"/>
            <w:r w:rsidR="007A444F">
              <w:t>:</w:t>
            </w:r>
            <w:proofErr w:type="gramStart"/>
            <w:r w:rsidR="007A444F">
              <w:t>$.</w:t>
            </w:r>
            <w:r w:rsidRPr="008F211C">
              <w:t>.</w:t>
            </w:r>
            <w:proofErr w:type="spellStart"/>
            <w:proofErr w:type="gramEnd"/>
            <w:r>
              <w:t>E</w:t>
            </w:r>
            <w:r w:rsidRPr="008F211C">
              <w:t>nergieLabel</w:t>
            </w:r>
            <w:proofErr w:type="spellEnd"/>
            <w:r>
              <w:t>&amp;</w:t>
            </w:r>
          </w:p>
        </w:tc>
      </w:tr>
    </w:tbl>
    <w:p w14:paraId="1750B7E9" w14:textId="6BA9E484" w:rsidR="00A76B96" w:rsidRDefault="00A76B96" w:rsidP="00743727"/>
    <w:p w14:paraId="23ADEE5D" w14:textId="77777777" w:rsidR="00AE3077" w:rsidRDefault="00AE3077">
      <w:pPr>
        <w:autoSpaceDE/>
        <w:autoSpaceDN/>
        <w:adjustRightInd/>
        <w:spacing w:after="160" w:line="259" w:lineRule="auto"/>
        <w:jc w:val="left"/>
        <w:textAlignment w:val="auto"/>
        <w:rPr>
          <w:sz w:val="36"/>
          <w:szCs w:val="36"/>
        </w:rPr>
      </w:pPr>
      <w:r>
        <w:br w:type="page"/>
      </w:r>
    </w:p>
    <w:p w14:paraId="6792BDC6" w14:textId="13CD9270" w:rsidR="00CC4270" w:rsidRPr="00F60863" w:rsidRDefault="00CC4270" w:rsidP="00AE3077">
      <w:pPr>
        <w:pStyle w:val="Heading2"/>
      </w:pPr>
      <w:r w:rsidRPr="00F60863">
        <w:lastRenderedPageBreak/>
        <w:t>Energ</w:t>
      </w:r>
      <w:r w:rsidR="00AE3077">
        <w:t>ie</w:t>
      </w:r>
      <w:r w:rsidRPr="00F60863">
        <w:t xml:space="preserve">: </w:t>
      </w:r>
    </w:p>
    <w:p w14:paraId="03873045" w14:textId="77777777" w:rsidR="00CC4270" w:rsidRDefault="00CC4270" w:rsidP="00CC4270"/>
    <w:p w14:paraId="00D04AC1" w14:textId="3F2269BD" w:rsidR="00AE3077" w:rsidRDefault="00AE3077" w:rsidP="00AE3077">
      <w:pPr>
        <w:pStyle w:val="Heading3"/>
      </w:pPr>
      <w:r>
        <w:t>Verbruik</w:t>
      </w:r>
    </w:p>
    <w:tbl>
      <w:tblPr>
        <w:tblStyle w:val="TableGrid"/>
        <w:tblW w:w="10495" w:type="dxa"/>
        <w:tblLayout w:type="fixed"/>
        <w:tblLook w:val="04A0" w:firstRow="1" w:lastRow="0" w:firstColumn="1" w:lastColumn="0" w:noHBand="0" w:noVBand="1"/>
      </w:tblPr>
      <w:tblGrid>
        <w:gridCol w:w="3327"/>
        <w:gridCol w:w="2389"/>
        <w:gridCol w:w="2389"/>
        <w:gridCol w:w="2390"/>
      </w:tblGrid>
      <w:tr w:rsidR="00CC4270" w14:paraId="4D049167" w14:textId="77777777" w:rsidTr="00AE3077">
        <w:trPr>
          <w:trHeight w:val="20"/>
        </w:trPr>
        <w:tc>
          <w:tcPr>
            <w:tcW w:w="3327" w:type="dxa"/>
            <w:tcBorders>
              <w:top w:val="single" w:sz="2" w:space="0" w:color="3FA535"/>
              <w:left w:val="single" w:sz="2" w:space="0" w:color="3FA535"/>
              <w:bottom w:val="single" w:sz="4" w:space="0" w:color="auto"/>
              <w:right w:val="single" w:sz="2" w:space="0" w:color="3FA535"/>
            </w:tcBorders>
            <w:shd w:val="clear" w:color="auto" w:fill="3FA535"/>
          </w:tcPr>
          <w:p w14:paraId="74538AA6" w14:textId="77777777" w:rsidR="00CC4270" w:rsidRPr="001C6F66" w:rsidRDefault="00CC4270" w:rsidP="005E1B8A">
            <w:pPr>
              <w:pStyle w:val="Tabel"/>
            </w:pPr>
            <w:r>
              <w:t>Variant</w:t>
            </w:r>
          </w:p>
        </w:tc>
        <w:tc>
          <w:tcPr>
            <w:tcW w:w="2389" w:type="dxa"/>
            <w:tcBorders>
              <w:top w:val="single" w:sz="2" w:space="0" w:color="3FA535"/>
              <w:left w:val="single" w:sz="2" w:space="0" w:color="3FA535"/>
              <w:bottom w:val="single" w:sz="4" w:space="0" w:color="auto"/>
              <w:right w:val="single" w:sz="2" w:space="0" w:color="3FA535"/>
            </w:tcBorders>
            <w:shd w:val="clear" w:color="auto" w:fill="3FA535"/>
          </w:tcPr>
          <w:p w14:paraId="43FAFC5D" w14:textId="0499C4CB" w:rsidR="00CC4270" w:rsidRPr="00CE7FD2" w:rsidRDefault="00CC4270" w:rsidP="005E1B8A">
            <w:pPr>
              <w:pStyle w:val="Tabel"/>
            </w:pPr>
            <w:r>
              <w:t>Gasverbruik</w:t>
            </w:r>
            <w:r w:rsidR="00AE3077">
              <w:t xml:space="preserve"> [m</w:t>
            </w:r>
            <w:proofErr w:type="gramStart"/>
            <w:r w:rsidR="00AE3077" w:rsidRPr="00AE3077">
              <w:rPr>
                <w:vertAlign w:val="superscript"/>
              </w:rPr>
              <w:t>3</w:t>
            </w:r>
            <w:r w:rsidR="00AE3077">
              <w:t xml:space="preserve"> /</w:t>
            </w:r>
            <w:proofErr w:type="gramEnd"/>
            <w:r w:rsidR="00AE3077">
              <w:t xml:space="preserve"> jaar]</w:t>
            </w:r>
          </w:p>
        </w:tc>
        <w:tc>
          <w:tcPr>
            <w:tcW w:w="2389" w:type="dxa"/>
            <w:tcBorders>
              <w:top w:val="single" w:sz="2" w:space="0" w:color="3FA535"/>
              <w:left w:val="single" w:sz="2" w:space="0" w:color="3FA535"/>
              <w:bottom w:val="single" w:sz="4" w:space="0" w:color="auto"/>
              <w:right w:val="single" w:sz="2" w:space="0" w:color="3FA535"/>
            </w:tcBorders>
            <w:shd w:val="clear" w:color="auto" w:fill="3FA535"/>
          </w:tcPr>
          <w:p w14:paraId="0EB05195" w14:textId="66B09814" w:rsidR="00CC4270" w:rsidRPr="008C27E5" w:rsidRDefault="00CC4270" w:rsidP="005E1B8A">
            <w:pPr>
              <w:pStyle w:val="Tabel"/>
            </w:pPr>
            <w:r>
              <w:t>Elektr</w:t>
            </w:r>
            <w:r w:rsidR="00CF7FB8">
              <w:t>iciteitsverbruik (netto)</w:t>
            </w:r>
            <w:r w:rsidR="00AE3077">
              <w:t xml:space="preserve"> [kWh]</w:t>
            </w:r>
          </w:p>
        </w:tc>
        <w:tc>
          <w:tcPr>
            <w:tcW w:w="2390" w:type="dxa"/>
            <w:tcBorders>
              <w:top w:val="single" w:sz="2" w:space="0" w:color="3FA535"/>
              <w:left w:val="single" w:sz="2" w:space="0" w:color="3FA535"/>
              <w:bottom w:val="single" w:sz="4" w:space="0" w:color="auto"/>
              <w:right w:val="single" w:sz="2" w:space="0" w:color="3FA535"/>
            </w:tcBorders>
            <w:shd w:val="clear" w:color="auto" w:fill="3FA535"/>
          </w:tcPr>
          <w:p w14:paraId="1D3673C8" w14:textId="311AC301" w:rsidR="00CC4270" w:rsidRDefault="00CC4270" w:rsidP="005E1B8A">
            <w:pPr>
              <w:pStyle w:val="Tabel"/>
            </w:pPr>
            <w:r>
              <w:t>CO2 uitstoot</w:t>
            </w:r>
            <w:r w:rsidR="00AE3077">
              <w:t xml:space="preserve"> [kg]</w:t>
            </w:r>
          </w:p>
        </w:tc>
      </w:tr>
      <w:tr w:rsidR="00CC4270" w14:paraId="138519B0" w14:textId="77777777" w:rsidTr="00AE3077">
        <w:trPr>
          <w:trHeight w:val="20"/>
        </w:trPr>
        <w:tc>
          <w:tcPr>
            <w:tcW w:w="3327" w:type="dxa"/>
            <w:tcBorders>
              <w:top w:val="single" w:sz="4" w:space="0" w:color="auto"/>
              <w:left w:val="single" w:sz="4" w:space="0" w:color="auto"/>
              <w:bottom w:val="single" w:sz="4" w:space="0" w:color="auto"/>
              <w:right w:val="single" w:sz="4" w:space="0" w:color="auto"/>
            </w:tcBorders>
            <w:shd w:val="clear" w:color="auto" w:fill="FFFFFF" w:themeFill="background1"/>
          </w:tcPr>
          <w:p w14:paraId="434AFCC7" w14:textId="77777777" w:rsidR="00CC4270" w:rsidRDefault="00CC4270" w:rsidP="005E1B8A">
            <w:pPr>
              <w:pStyle w:val="Tabelinhoud"/>
            </w:pPr>
            <w:r>
              <w:t xml:space="preserve">Basis </w:t>
            </w:r>
          </w:p>
        </w:tc>
        <w:tc>
          <w:tcPr>
            <w:tcW w:w="2389"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14:paraId="2ED02866" w14:textId="65607FB5" w:rsidR="00CC4270" w:rsidRDefault="00CC4270" w:rsidP="005E1B8A">
            <w:pPr>
              <w:pStyle w:val="Tabelinhoud"/>
              <w:jc w:val="right"/>
            </w:pPr>
            <w:r w:rsidRPr="003108FF">
              <w:t>#</w:t>
            </w:r>
            <w:proofErr w:type="gramStart"/>
            <w:r w:rsidR="002F193B">
              <w:t>V:objectMaatwerkResultaten</w:t>
            </w:r>
            <w:proofErr w:type="gramEnd"/>
            <w:r w:rsidR="002F193B">
              <w:t>:</w:t>
            </w:r>
            <w:proofErr w:type="gramStart"/>
            <w:r w:rsidR="002F193B">
              <w:t>$.</w:t>
            </w:r>
            <w:r w:rsidRPr="003108FF">
              <w:t>.</w:t>
            </w:r>
            <w:proofErr w:type="gramEnd"/>
            <w:r>
              <w:t>G</w:t>
            </w:r>
            <w:r w:rsidRPr="003108FF">
              <w:t>asverbruikMaatwerk#</w:t>
            </w:r>
          </w:p>
        </w:tc>
        <w:tc>
          <w:tcPr>
            <w:tcW w:w="2389" w:type="dxa"/>
            <w:tcBorders>
              <w:top w:val="single" w:sz="4" w:space="0" w:color="auto"/>
              <w:left w:val="single" w:sz="4" w:space="0" w:color="auto"/>
              <w:bottom w:val="single" w:sz="4" w:space="0" w:color="auto"/>
              <w:right w:val="single" w:sz="4" w:space="0" w:color="auto"/>
            </w:tcBorders>
            <w:shd w:val="clear" w:color="auto" w:fill="FFFFFF" w:themeFill="background1"/>
          </w:tcPr>
          <w:p w14:paraId="02AA9D30" w14:textId="7FBB3E29" w:rsidR="00CC4270" w:rsidRDefault="00CC4270" w:rsidP="005E1B8A">
            <w:pPr>
              <w:pStyle w:val="Tabelinhoud"/>
              <w:jc w:val="right"/>
            </w:pPr>
            <w:r w:rsidRPr="003108FF">
              <w:t>#</w:t>
            </w:r>
            <w:proofErr w:type="gramStart"/>
            <w:r w:rsidR="002F193B">
              <w:t>V:objectMaatwerkResultaten</w:t>
            </w:r>
            <w:proofErr w:type="gramEnd"/>
            <w:r w:rsidR="002F193B">
              <w:t>:</w:t>
            </w:r>
            <w:proofErr w:type="gramStart"/>
            <w:r w:rsidR="002F193B">
              <w:t>$.</w:t>
            </w:r>
            <w:r w:rsidRPr="003108FF">
              <w:t>.</w:t>
            </w:r>
            <w:proofErr w:type="gramEnd"/>
            <w:r>
              <w:t>T</w:t>
            </w:r>
            <w:r w:rsidRPr="003108FF">
              <w:t>otaalElektriciteitMaatwerk#</w:t>
            </w:r>
          </w:p>
        </w:tc>
        <w:tc>
          <w:tcPr>
            <w:tcW w:w="2390"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14:paraId="665CDC87" w14:textId="139CD531" w:rsidR="00CC4270" w:rsidRDefault="00CC4270" w:rsidP="005E1B8A">
            <w:pPr>
              <w:pStyle w:val="Tabelinhoud"/>
              <w:jc w:val="right"/>
            </w:pPr>
            <w:r w:rsidRPr="003108FF">
              <w:t>#</w:t>
            </w:r>
            <w:proofErr w:type="gramStart"/>
            <w:r w:rsidR="002F193B">
              <w:t>V:objectMaatwerkResultaten</w:t>
            </w:r>
            <w:proofErr w:type="gramEnd"/>
            <w:r w:rsidR="002F193B">
              <w:t>:</w:t>
            </w:r>
            <w:proofErr w:type="gramStart"/>
            <w:r w:rsidR="002F193B">
              <w:t>$.</w:t>
            </w:r>
            <w:r w:rsidRPr="003108FF">
              <w:t>.</w:t>
            </w:r>
            <w:proofErr w:type="gramEnd"/>
            <w:r>
              <w:t>C</w:t>
            </w:r>
            <w:r w:rsidRPr="003108FF">
              <w:t>o2uitstootMaatwerk#</w:t>
            </w:r>
          </w:p>
        </w:tc>
      </w:tr>
      <w:tr w:rsidR="00CC4270" w14:paraId="1520F097" w14:textId="77777777" w:rsidTr="00AE3077">
        <w:trPr>
          <w:trHeight w:val="20"/>
        </w:trPr>
        <w:tc>
          <w:tcPr>
            <w:tcW w:w="3327" w:type="dxa"/>
            <w:tcBorders>
              <w:top w:val="single" w:sz="4" w:space="0" w:color="auto"/>
              <w:left w:val="single" w:sz="4" w:space="0" w:color="auto"/>
              <w:bottom w:val="single" w:sz="4" w:space="0" w:color="auto"/>
              <w:right w:val="single" w:sz="4" w:space="0" w:color="auto"/>
            </w:tcBorders>
            <w:shd w:val="clear" w:color="auto" w:fill="FFFFFF" w:themeFill="background1"/>
          </w:tcPr>
          <w:p w14:paraId="74373BF7" w14:textId="5E2D09FA" w:rsidR="00CC4270" w:rsidRPr="001C6F66" w:rsidRDefault="00CC4270" w:rsidP="005E1B8A">
            <w:pPr>
              <w:pStyle w:val="Tabelinhoud"/>
            </w:pPr>
            <w:r>
              <w:t>&amp;</w:t>
            </w:r>
            <w:proofErr w:type="gramStart"/>
            <w:r>
              <w:t>$..</w:t>
            </w:r>
            <w:proofErr w:type="spellStart"/>
            <w:r>
              <w:t>Energieplan..</w:t>
            </w:r>
            <w:proofErr w:type="gramEnd"/>
            <w:r w:rsidR="008C19C8">
              <w:t>Naam</w:t>
            </w:r>
            <w:proofErr w:type="spellEnd"/>
            <w:r>
              <w:t>&amp;</w:t>
            </w:r>
          </w:p>
        </w:tc>
        <w:tc>
          <w:tcPr>
            <w:tcW w:w="2389" w:type="dxa"/>
            <w:tcBorders>
              <w:top w:val="single" w:sz="4" w:space="0" w:color="auto"/>
              <w:left w:val="single" w:sz="4" w:space="0" w:color="auto"/>
              <w:bottom w:val="single" w:sz="4" w:space="0" w:color="auto"/>
              <w:right w:val="single" w:sz="4" w:space="0" w:color="auto"/>
            </w:tcBorders>
            <w:shd w:val="clear" w:color="auto" w:fill="FFFFFF" w:themeFill="background1"/>
          </w:tcPr>
          <w:p w14:paraId="06047A6E" w14:textId="7C807858" w:rsidR="00CC4270" w:rsidRDefault="00CC4270" w:rsidP="005E1B8A">
            <w:pPr>
              <w:pStyle w:val="Tabelinhoud"/>
              <w:jc w:val="right"/>
            </w:pPr>
            <w:r>
              <w:t>&amp;</w:t>
            </w:r>
            <w:proofErr w:type="spellStart"/>
            <w:proofErr w:type="gramStart"/>
            <w:r w:rsidR="007A444F">
              <w:t>V:energieplanMaatwerkResultaten</w:t>
            </w:r>
            <w:proofErr w:type="spellEnd"/>
            <w:proofErr w:type="gramEnd"/>
            <w:r w:rsidR="007A444F">
              <w:t>:</w:t>
            </w:r>
            <w:proofErr w:type="gramStart"/>
            <w:r w:rsidR="007A444F">
              <w:t>$.</w:t>
            </w:r>
            <w:r w:rsidRPr="008F211C">
              <w:t>.</w:t>
            </w:r>
            <w:proofErr w:type="spellStart"/>
            <w:proofErr w:type="gramEnd"/>
            <w:r>
              <w:t>G</w:t>
            </w:r>
            <w:r w:rsidRPr="008F211C">
              <w:t>asverbruik</w:t>
            </w:r>
            <w:r w:rsidR="00CF7FB8">
              <w:t>Maatwerk</w:t>
            </w:r>
            <w:proofErr w:type="spellEnd"/>
            <w:r>
              <w:t>&amp;</w:t>
            </w:r>
          </w:p>
        </w:tc>
        <w:tc>
          <w:tcPr>
            <w:tcW w:w="2389" w:type="dxa"/>
            <w:tcBorders>
              <w:top w:val="single" w:sz="4" w:space="0" w:color="auto"/>
              <w:left w:val="single" w:sz="4" w:space="0" w:color="auto"/>
              <w:bottom w:val="single" w:sz="4" w:space="0" w:color="auto"/>
              <w:right w:val="single" w:sz="4" w:space="0" w:color="auto"/>
            </w:tcBorders>
            <w:shd w:val="clear" w:color="auto" w:fill="FFFFFF" w:themeFill="background1"/>
          </w:tcPr>
          <w:p w14:paraId="74D97FA3" w14:textId="78105305" w:rsidR="00CC4270" w:rsidRPr="008C27E5" w:rsidRDefault="00CC4270" w:rsidP="005E1B8A">
            <w:pPr>
              <w:pStyle w:val="Tabelinhoud"/>
              <w:jc w:val="right"/>
            </w:pPr>
            <w:r>
              <w:t>&amp;</w:t>
            </w:r>
            <w:proofErr w:type="spellStart"/>
            <w:proofErr w:type="gramStart"/>
            <w:r w:rsidR="007A444F">
              <w:t>V:energieplanMaatwerkResultaten</w:t>
            </w:r>
            <w:proofErr w:type="spellEnd"/>
            <w:proofErr w:type="gramEnd"/>
            <w:r w:rsidR="007A444F">
              <w:t>:</w:t>
            </w:r>
            <w:proofErr w:type="gramStart"/>
            <w:r w:rsidR="007A444F">
              <w:t>$.</w:t>
            </w:r>
            <w:r w:rsidR="00CF7FB8" w:rsidRPr="00CF7FB8">
              <w:t>.</w:t>
            </w:r>
            <w:proofErr w:type="spellStart"/>
            <w:proofErr w:type="gramEnd"/>
            <w:r w:rsidR="00CF7FB8" w:rsidRPr="00CF7FB8">
              <w:t>TotaalElektriciteitMaatwerk</w:t>
            </w:r>
            <w:proofErr w:type="spellEnd"/>
            <w:r>
              <w:t>&amp;</w:t>
            </w:r>
          </w:p>
        </w:tc>
        <w:tc>
          <w:tcPr>
            <w:tcW w:w="2390" w:type="dxa"/>
            <w:tcBorders>
              <w:top w:val="single" w:sz="4" w:space="0" w:color="auto"/>
              <w:left w:val="single" w:sz="4" w:space="0" w:color="auto"/>
              <w:bottom w:val="single" w:sz="4" w:space="0" w:color="auto"/>
              <w:right w:val="single" w:sz="4" w:space="0" w:color="auto"/>
            </w:tcBorders>
            <w:shd w:val="clear" w:color="auto" w:fill="FFFFFF" w:themeFill="background1"/>
          </w:tcPr>
          <w:p w14:paraId="57027A76" w14:textId="3A0BCC53" w:rsidR="00CC4270" w:rsidRDefault="00CC4270" w:rsidP="005E1B8A">
            <w:pPr>
              <w:pStyle w:val="Tabelinhoud"/>
              <w:jc w:val="right"/>
            </w:pPr>
            <w:r>
              <w:t>&amp;</w:t>
            </w:r>
            <w:proofErr w:type="spellStart"/>
            <w:proofErr w:type="gramStart"/>
            <w:r w:rsidR="007A444F">
              <w:t>V:energieplanMaatwerkResultaten</w:t>
            </w:r>
            <w:proofErr w:type="spellEnd"/>
            <w:proofErr w:type="gramEnd"/>
            <w:r w:rsidR="007A444F">
              <w:t>:</w:t>
            </w:r>
            <w:proofErr w:type="gramStart"/>
            <w:r w:rsidR="007A444F">
              <w:t>$.</w:t>
            </w:r>
            <w:r w:rsidR="00CF7FB8" w:rsidRPr="008F211C">
              <w:t>.</w:t>
            </w:r>
            <w:proofErr w:type="gramEnd"/>
            <w:r w:rsidR="00CF7FB8">
              <w:t>C</w:t>
            </w:r>
            <w:r w:rsidR="00CF7FB8" w:rsidRPr="008F211C">
              <w:t>o2</w:t>
            </w:r>
            <w:r w:rsidR="00C9004B">
              <w:t>u</w:t>
            </w:r>
            <w:r w:rsidR="00CF7FB8" w:rsidRPr="008F211C">
              <w:t>itstoot</w:t>
            </w:r>
            <w:r w:rsidR="00CF7FB8">
              <w:t>Maatwerk</w:t>
            </w:r>
            <w:r>
              <w:t>&amp;</w:t>
            </w:r>
          </w:p>
        </w:tc>
      </w:tr>
    </w:tbl>
    <w:p w14:paraId="6CE96457" w14:textId="77777777" w:rsidR="00CC4270" w:rsidRDefault="00CC4270" w:rsidP="00CC4270">
      <w:pPr>
        <w:autoSpaceDE/>
        <w:autoSpaceDN/>
        <w:adjustRightInd/>
        <w:spacing w:after="160" w:line="259" w:lineRule="auto"/>
        <w:jc w:val="left"/>
        <w:textAlignment w:val="auto"/>
      </w:pPr>
    </w:p>
    <w:p w14:paraId="50BB5737" w14:textId="77777777" w:rsidR="00CC4270" w:rsidRDefault="00CC4270" w:rsidP="00AE3077">
      <w:pPr>
        <w:pStyle w:val="Heading3"/>
      </w:pPr>
      <w:r w:rsidRPr="00F60863">
        <w:t>Besparing</w:t>
      </w:r>
    </w:p>
    <w:tbl>
      <w:tblPr>
        <w:tblStyle w:val="TableGrid"/>
        <w:tblW w:w="10580" w:type="dxa"/>
        <w:tblLayout w:type="fixed"/>
        <w:tblLook w:val="04A0" w:firstRow="1" w:lastRow="0" w:firstColumn="1" w:lastColumn="0" w:noHBand="0" w:noVBand="1"/>
      </w:tblPr>
      <w:tblGrid>
        <w:gridCol w:w="2517"/>
        <w:gridCol w:w="1710"/>
        <w:gridCol w:w="810"/>
        <w:gridCol w:w="1980"/>
        <w:gridCol w:w="720"/>
        <w:gridCol w:w="2160"/>
        <w:gridCol w:w="683"/>
      </w:tblGrid>
      <w:tr w:rsidR="00CC4270" w14:paraId="641F1A65" w14:textId="77777777" w:rsidTr="005E1B8A">
        <w:trPr>
          <w:trHeight w:val="20"/>
        </w:trPr>
        <w:tc>
          <w:tcPr>
            <w:tcW w:w="2517" w:type="dxa"/>
            <w:tcBorders>
              <w:top w:val="single" w:sz="2" w:space="0" w:color="3FA535"/>
              <w:left w:val="single" w:sz="2" w:space="0" w:color="3FA535"/>
              <w:bottom w:val="single" w:sz="4" w:space="0" w:color="auto"/>
              <w:right w:val="single" w:sz="2" w:space="0" w:color="3FA535"/>
            </w:tcBorders>
            <w:shd w:val="clear" w:color="auto" w:fill="3FA535"/>
          </w:tcPr>
          <w:p w14:paraId="3E0DAB54" w14:textId="77777777" w:rsidR="00CC4270" w:rsidRPr="001C6F66" w:rsidRDefault="00CC4270" w:rsidP="005E1B8A">
            <w:pPr>
              <w:pStyle w:val="Tabel"/>
            </w:pPr>
            <w:r>
              <w:t>Variant</w:t>
            </w:r>
          </w:p>
        </w:tc>
        <w:tc>
          <w:tcPr>
            <w:tcW w:w="1710" w:type="dxa"/>
            <w:tcBorders>
              <w:top w:val="single" w:sz="2" w:space="0" w:color="3FA535"/>
              <w:left w:val="single" w:sz="2" w:space="0" w:color="3FA535"/>
              <w:bottom w:val="single" w:sz="4" w:space="0" w:color="auto"/>
              <w:right w:val="single" w:sz="2" w:space="0" w:color="3FA535"/>
            </w:tcBorders>
            <w:shd w:val="clear" w:color="auto" w:fill="3FA535"/>
          </w:tcPr>
          <w:p w14:paraId="2D7280E5" w14:textId="77777777" w:rsidR="00CC4270" w:rsidRPr="00CE7FD2" w:rsidRDefault="00CC4270" w:rsidP="005E1B8A">
            <w:pPr>
              <w:pStyle w:val="Tabel"/>
            </w:pPr>
            <w:r>
              <w:t>Gasverbruik [m3]</w:t>
            </w:r>
          </w:p>
        </w:tc>
        <w:tc>
          <w:tcPr>
            <w:tcW w:w="810" w:type="dxa"/>
            <w:tcBorders>
              <w:top w:val="single" w:sz="2" w:space="0" w:color="3FA535"/>
              <w:left w:val="single" w:sz="2" w:space="0" w:color="3FA535"/>
              <w:bottom w:val="single" w:sz="4" w:space="0" w:color="auto"/>
              <w:right w:val="single" w:sz="2" w:space="0" w:color="3FA535"/>
            </w:tcBorders>
            <w:shd w:val="clear" w:color="auto" w:fill="3FA535"/>
          </w:tcPr>
          <w:p w14:paraId="1CC7A0B1" w14:textId="77777777" w:rsidR="00CC4270" w:rsidRDefault="00CC4270" w:rsidP="005E1B8A">
            <w:pPr>
              <w:pStyle w:val="Tabel"/>
            </w:pPr>
            <w:r>
              <w:t>%</w:t>
            </w:r>
          </w:p>
        </w:tc>
        <w:tc>
          <w:tcPr>
            <w:tcW w:w="1980" w:type="dxa"/>
            <w:tcBorders>
              <w:top w:val="single" w:sz="2" w:space="0" w:color="3FA535"/>
              <w:left w:val="single" w:sz="2" w:space="0" w:color="3FA535"/>
              <w:bottom w:val="single" w:sz="4" w:space="0" w:color="auto"/>
              <w:right w:val="single" w:sz="2" w:space="0" w:color="3FA535"/>
            </w:tcBorders>
            <w:shd w:val="clear" w:color="auto" w:fill="3FA535"/>
          </w:tcPr>
          <w:p w14:paraId="316C756D" w14:textId="77777777" w:rsidR="00CC4270" w:rsidRPr="008C27E5" w:rsidRDefault="00CC4270" w:rsidP="005E1B8A">
            <w:pPr>
              <w:pStyle w:val="Tabel"/>
            </w:pPr>
            <w:r>
              <w:t>Elektraverbruik [kWh]</w:t>
            </w:r>
          </w:p>
        </w:tc>
        <w:tc>
          <w:tcPr>
            <w:tcW w:w="720" w:type="dxa"/>
            <w:tcBorders>
              <w:top w:val="single" w:sz="2" w:space="0" w:color="3FA535"/>
              <w:left w:val="single" w:sz="2" w:space="0" w:color="3FA535"/>
              <w:bottom w:val="single" w:sz="4" w:space="0" w:color="auto"/>
              <w:right w:val="single" w:sz="2" w:space="0" w:color="3FA535"/>
            </w:tcBorders>
            <w:shd w:val="clear" w:color="auto" w:fill="3FA535"/>
          </w:tcPr>
          <w:p w14:paraId="28E1A93F" w14:textId="77777777" w:rsidR="00CC4270" w:rsidRDefault="00CC4270" w:rsidP="005E1B8A">
            <w:pPr>
              <w:pStyle w:val="Tabel"/>
            </w:pPr>
            <w:r>
              <w:t>%</w:t>
            </w:r>
          </w:p>
        </w:tc>
        <w:tc>
          <w:tcPr>
            <w:tcW w:w="2160" w:type="dxa"/>
            <w:tcBorders>
              <w:top w:val="single" w:sz="2" w:space="0" w:color="3FA535"/>
              <w:left w:val="single" w:sz="2" w:space="0" w:color="3FA535"/>
              <w:bottom w:val="single" w:sz="4" w:space="0" w:color="auto"/>
              <w:right w:val="single" w:sz="2" w:space="0" w:color="3FA535"/>
            </w:tcBorders>
            <w:shd w:val="clear" w:color="auto" w:fill="3FA535"/>
          </w:tcPr>
          <w:p w14:paraId="742696C6" w14:textId="77777777" w:rsidR="00CC4270" w:rsidRDefault="00CC4270" w:rsidP="005E1B8A">
            <w:pPr>
              <w:pStyle w:val="Tabel"/>
            </w:pPr>
            <w:r>
              <w:t>CO2 uitstoot [kg]</w:t>
            </w:r>
          </w:p>
        </w:tc>
        <w:tc>
          <w:tcPr>
            <w:tcW w:w="683" w:type="dxa"/>
            <w:tcBorders>
              <w:top w:val="single" w:sz="2" w:space="0" w:color="3FA535"/>
              <w:left w:val="single" w:sz="2" w:space="0" w:color="3FA535"/>
              <w:bottom w:val="single" w:sz="4" w:space="0" w:color="auto"/>
              <w:right w:val="single" w:sz="2" w:space="0" w:color="3FA535"/>
            </w:tcBorders>
            <w:shd w:val="clear" w:color="auto" w:fill="3FA535"/>
          </w:tcPr>
          <w:p w14:paraId="07730F50" w14:textId="77777777" w:rsidR="00CC4270" w:rsidRDefault="00CC4270" w:rsidP="005E1B8A">
            <w:pPr>
              <w:pStyle w:val="Tabel"/>
            </w:pPr>
            <w:r>
              <w:t>%</w:t>
            </w:r>
          </w:p>
        </w:tc>
      </w:tr>
      <w:tr w:rsidR="00CC4270" w14:paraId="20510AE1" w14:textId="77777777" w:rsidTr="005E1B8A">
        <w:trPr>
          <w:trHeight w:val="20"/>
        </w:trPr>
        <w:tc>
          <w:tcPr>
            <w:tcW w:w="2517" w:type="dxa"/>
            <w:tcBorders>
              <w:top w:val="single" w:sz="4" w:space="0" w:color="auto"/>
              <w:left w:val="single" w:sz="4" w:space="0" w:color="auto"/>
              <w:bottom w:val="single" w:sz="4" w:space="0" w:color="auto"/>
              <w:right w:val="single" w:sz="4" w:space="0" w:color="auto"/>
            </w:tcBorders>
            <w:shd w:val="clear" w:color="auto" w:fill="FFFFFF" w:themeFill="background1"/>
          </w:tcPr>
          <w:p w14:paraId="18448696" w14:textId="00E4A759" w:rsidR="00CC4270" w:rsidRPr="001C6F66" w:rsidRDefault="00CC4270" w:rsidP="005E1B8A">
            <w:pPr>
              <w:pStyle w:val="Tabelinhoud"/>
            </w:pPr>
            <w:r>
              <w:t>&amp;</w:t>
            </w:r>
            <w:proofErr w:type="gramStart"/>
            <w:r>
              <w:t>$..</w:t>
            </w:r>
            <w:proofErr w:type="spellStart"/>
            <w:r>
              <w:t>Energieplan..</w:t>
            </w:r>
            <w:proofErr w:type="gramEnd"/>
            <w:r w:rsidR="008C19C8">
              <w:t>Naam</w:t>
            </w:r>
            <w:proofErr w:type="spellEnd"/>
            <w:r>
              <w:t>&amp;</w:t>
            </w:r>
          </w:p>
        </w:tc>
        <w:tc>
          <w:tcPr>
            <w:tcW w:w="1710" w:type="dxa"/>
            <w:tcBorders>
              <w:top w:val="single" w:sz="4" w:space="0" w:color="auto"/>
              <w:left w:val="single" w:sz="4" w:space="0" w:color="auto"/>
              <w:bottom w:val="single" w:sz="4" w:space="0" w:color="auto"/>
              <w:right w:val="single" w:sz="4" w:space="0" w:color="auto"/>
            </w:tcBorders>
            <w:shd w:val="clear" w:color="auto" w:fill="FFFFFF" w:themeFill="background1"/>
          </w:tcPr>
          <w:p w14:paraId="17EBDF91" w14:textId="7659FFC0" w:rsidR="00CC4270" w:rsidRDefault="008F5BF5" w:rsidP="005E1B8A">
            <w:pPr>
              <w:pStyle w:val="Tabelinhoud"/>
              <w:jc w:val="right"/>
            </w:pPr>
            <w:r>
              <w:t>&amp;</w:t>
            </w:r>
            <w:proofErr w:type="spellStart"/>
            <w:proofErr w:type="gramStart"/>
            <w:r w:rsidR="007A444F">
              <w:t>V:energieplanMaatwerkResultaten</w:t>
            </w:r>
            <w:proofErr w:type="spellEnd"/>
            <w:proofErr w:type="gramEnd"/>
            <w:r w:rsidR="007A444F">
              <w:t>:</w:t>
            </w:r>
            <w:proofErr w:type="gramStart"/>
            <w:r w:rsidR="00F5577B">
              <w:t>$..</w:t>
            </w:r>
            <w:proofErr w:type="spellStart"/>
            <w:proofErr w:type="gramEnd"/>
            <w:r w:rsidR="00CC4270" w:rsidRPr="00024206">
              <w:t>ReductieGasverbruik</w:t>
            </w:r>
            <w:proofErr w:type="spellEnd"/>
            <w:r w:rsidR="00CC4270">
              <w:t>&amp;</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4EEC848F" w14:textId="49DBDDBB" w:rsidR="00CC4270" w:rsidRDefault="008F5BF5" w:rsidP="005E1B8A">
            <w:pPr>
              <w:pStyle w:val="Tabelinhoud"/>
              <w:jc w:val="right"/>
            </w:pPr>
            <w:r>
              <w:t>&amp;</w:t>
            </w:r>
            <w:proofErr w:type="spellStart"/>
            <w:proofErr w:type="gramStart"/>
            <w:r w:rsidR="007A444F">
              <w:t>V:energieplanMaatwerkResultaten</w:t>
            </w:r>
            <w:proofErr w:type="spellEnd"/>
            <w:proofErr w:type="gramEnd"/>
            <w:r w:rsidR="007A444F">
              <w:t>:</w:t>
            </w:r>
            <w:proofErr w:type="gramStart"/>
            <w:r w:rsidR="00F5577B">
              <w:t>$..</w:t>
            </w:r>
            <w:proofErr w:type="spellStart"/>
            <w:proofErr w:type="gramEnd"/>
            <w:r w:rsidR="00CC4270">
              <w:t>Rel</w:t>
            </w:r>
            <w:r w:rsidR="00CC4270" w:rsidRPr="00024206">
              <w:t>ReductieGasverbruik</w:t>
            </w:r>
            <w:proofErr w:type="spellEnd"/>
            <w:r w:rsidR="00CC4270">
              <w:t>&amp;</w:t>
            </w:r>
          </w:p>
        </w:tc>
        <w:tc>
          <w:tcPr>
            <w:tcW w:w="1980" w:type="dxa"/>
            <w:tcBorders>
              <w:top w:val="single" w:sz="4" w:space="0" w:color="auto"/>
              <w:left w:val="single" w:sz="4" w:space="0" w:color="auto"/>
              <w:bottom w:val="single" w:sz="4" w:space="0" w:color="auto"/>
              <w:right w:val="single" w:sz="4" w:space="0" w:color="auto"/>
            </w:tcBorders>
            <w:shd w:val="clear" w:color="auto" w:fill="FFFFFF" w:themeFill="background1"/>
          </w:tcPr>
          <w:p w14:paraId="62A63558" w14:textId="3EF7EDCE" w:rsidR="00CC4270" w:rsidRPr="008C27E5" w:rsidRDefault="008F5BF5" w:rsidP="005E1B8A">
            <w:pPr>
              <w:pStyle w:val="Tabelinhoud"/>
              <w:jc w:val="right"/>
            </w:pPr>
            <w:r>
              <w:t>&amp;</w:t>
            </w:r>
            <w:proofErr w:type="gramStart"/>
            <w:r w:rsidR="007A444F">
              <w:t>V:energieplanMaatwerkResultaten</w:t>
            </w:r>
            <w:proofErr w:type="gramEnd"/>
            <w:r w:rsidR="007A444F">
              <w:t>:</w:t>
            </w:r>
            <w:proofErr w:type="gramStart"/>
            <w:r w:rsidR="00F5577B">
              <w:t>$..</w:t>
            </w:r>
            <w:proofErr w:type="gramEnd"/>
            <w:r w:rsidR="00CC4270" w:rsidRPr="00024206">
              <w:t>ReductieElektriciteitsverbruik</w:t>
            </w:r>
            <w:r w:rsidR="00CC4270">
              <w:t>&amp;</w:t>
            </w:r>
          </w:p>
        </w:tc>
        <w:tc>
          <w:tcPr>
            <w:tcW w:w="720" w:type="dxa"/>
            <w:tcBorders>
              <w:top w:val="single" w:sz="4" w:space="0" w:color="auto"/>
              <w:left w:val="single" w:sz="4" w:space="0" w:color="auto"/>
              <w:bottom w:val="single" w:sz="4" w:space="0" w:color="auto"/>
              <w:right w:val="single" w:sz="4" w:space="0" w:color="auto"/>
            </w:tcBorders>
            <w:shd w:val="clear" w:color="auto" w:fill="FFFFFF" w:themeFill="background1"/>
          </w:tcPr>
          <w:p w14:paraId="1D59512E" w14:textId="46425CC7" w:rsidR="00CC4270" w:rsidRDefault="008F5BF5" w:rsidP="005E1B8A">
            <w:pPr>
              <w:pStyle w:val="Tabelinhoud"/>
              <w:jc w:val="right"/>
            </w:pPr>
            <w:r>
              <w:t>&amp;</w:t>
            </w:r>
            <w:proofErr w:type="gramStart"/>
            <w:r w:rsidR="007A444F">
              <w:t>V:energieplanMaatwerkResultaten</w:t>
            </w:r>
            <w:proofErr w:type="gramEnd"/>
            <w:r w:rsidR="007A444F">
              <w:t>:</w:t>
            </w:r>
            <w:proofErr w:type="gramStart"/>
            <w:r w:rsidR="00F5577B">
              <w:t>$..</w:t>
            </w:r>
            <w:proofErr w:type="gramEnd"/>
            <w:r w:rsidR="00CC4270">
              <w:t>Rel</w:t>
            </w:r>
            <w:r w:rsidR="00CC4270" w:rsidRPr="00024206">
              <w:t>ReductieElektriciteitsverbruik</w:t>
            </w:r>
            <w:r w:rsidR="00CC4270">
              <w:t>&amp;</w:t>
            </w:r>
          </w:p>
        </w:tc>
        <w:tc>
          <w:tcPr>
            <w:tcW w:w="2160" w:type="dxa"/>
            <w:tcBorders>
              <w:top w:val="single" w:sz="4" w:space="0" w:color="auto"/>
              <w:left w:val="single" w:sz="4" w:space="0" w:color="auto"/>
              <w:bottom w:val="single" w:sz="4" w:space="0" w:color="auto"/>
              <w:right w:val="single" w:sz="4" w:space="0" w:color="auto"/>
            </w:tcBorders>
            <w:shd w:val="clear" w:color="auto" w:fill="FFFFFF" w:themeFill="background1"/>
          </w:tcPr>
          <w:p w14:paraId="068C0DE2" w14:textId="19A53319" w:rsidR="00CC4270" w:rsidRDefault="008F5BF5" w:rsidP="005E1B8A">
            <w:pPr>
              <w:pStyle w:val="Tabelinhoud"/>
              <w:jc w:val="right"/>
            </w:pPr>
            <w:r>
              <w:t>&amp;</w:t>
            </w:r>
            <w:proofErr w:type="spellStart"/>
            <w:proofErr w:type="gramStart"/>
            <w:r w:rsidR="007A444F">
              <w:t>V:energieplanMaatwerkResultaten</w:t>
            </w:r>
            <w:proofErr w:type="spellEnd"/>
            <w:proofErr w:type="gramEnd"/>
            <w:r w:rsidR="007A444F">
              <w:t>:</w:t>
            </w:r>
            <w:proofErr w:type="gramStart"/>
            <w:r w:rsidR="00F5577B">
              <w:t>$..</w:t>
            </w:r>
            <w:proofErr w:type="gramEnd"/>
            <w:r w:rsidR="00CC4270" w:rsidRPr="00024206">
              <w:rPr>
                <w:lang w:eastAsia="nl-NL"/>
              </w:rPr>
              <w:t>ReductieCO2uitstoot</w:t>
            </w:r>
            <w:r w:rsidR="00CC4270">
              <w:rPr>
                <w:lang w:eastAsia="nl-NL"/>
              </w:rPr>
              <w:t>&amp;</w:t>
            </w:r>
          </w:p>
        </w:tc>
        <w:tc>
          <w:tcPr>
            <w:tcW w:w="683" w:type="dxa"/>
            <w:tcBorders>
              <w:top w:val="single" w:sz="4" w:space="0" w:color="auto"/>
              <w:left w:val="single" w:sz="4" w:space="0" w:color="auto"/>
              <w:bottom w:val="single" w:sz="4" w:space="0" w:color="auto"/>
              <w:right w:val="single" w:sz="4" w:space="0" w:color="auto"/>
            </w:tcBorders>
            <w:shd w:val="clear" w:color="auto" w:fill="FFFFFF" w:themeFill="background1"/>
          </w:tcPr>
          <w:p w14:paraId="45FD451C" w14:textId="0860A93E" w:rsidR="00CC4270" w:rsidRDefault="008F5BF5" w:rsidP="005E1B8A">
            <w:pPr>
              <w:pStyle w:val="Tabelinhoud"/>
              <w:jc w:val="right"/>
            </w:pPr>
            <w:r>
              <w:t>&amp;</w:t>
            </w:r>
            <w:proofErr w:type="spellStart"/>
            <w:proofErr w:type="gramStart"/>
            <w:r w:rsidR="007A444F">
              <w:t>V:energieplanMaatwerkResultaten</w:t>
            </w:r>
            <w:proofErr w:type="spellEnd"/>
            <w:proofErr w:type="gramEnd"/>
            <w:r w:rsidR="007A444F">
              <w:t>:</w:t>
            </w:r>
            <w:proofErr w:type="gramStart"/>
            <w:r w:rsidR="00F5577B">
              <w:t>$..</w:t>
            </w:r>
            <w:proofErr w:type="gramEnd"/>
            <w:r w:rsidR="00CC4270">
              <w:rPr>
                <w:lang w:eastAsia="nl-NL"/>
              </w:rPr>
              <w:t>Rel</w:t>
            </w:r>
            <w:r w:rsidR="00CC4270" w:rsidRPr="00024206">
              <w:rPr>
                <w:lang w:eastAsia="nl-NL"/>
              </w:rPr>
              <w:t>ReductieCO2uitstoot</w:t>
            </w:r>
            <w:r w:rsidR="00CC4270">
              <w:rPr>
                <w:lang w:eastAsia="nl-NL"/>
              </w:rPr>
              <w:t>&amp;</w:t>
            </w:r>
          </w:p>
        </w:tc>
      </w:tr>
    </w:tbl>
    <w:p w14:paraId="601B2D0F" w14:textId="77777777" w:rsidR="00CC4270" w:rsidRDefault="00CC4270" w:rsidP="00CC4270">
      <w:pPr>
        <w:autoSpaceDE/>
        <w:autoSpaceDN/>
        <w:adjustRightInd/>
        <w:spacing w:after="160" w:line="259" w:lineRule="auto"/>
        <w:jc w:val="left"/>
        <w:textAlignment w:val="auto"/>
        <w:rPr>
          <w:b/>
          <w:bCs/>
        </w:rPr>
      </w:pPr>
    </w:p>
    <w:p w14:paraId="709BCC4D" w14:textId="77777777" w:rsidR="00AE3077" w:rsidRDefault="00AE3077">
      <w:pPr>
        <w:autoSpaceDE/>
        <w:autoSpaceDN/>
        <w:adjustRightInd/>
        <w:spacing w:after="160" w:line="259" w:lineRule="auto"/>
        <w:jc w:val="left"/>
        <w:textAlignment w:val="auto"/>
        <w:rPr>
          <w:b/>
          <w:bCs/>
        </w:rPr>
      </w:pPr>
      <w:r>
        <w:rPr>
          <w:b/>
          <w:bCs/>
        </w:rPr>
        <w:br w:type="page"/>
      </w:r>
    </w:p>
    <w:p w14:paraId="0D9C71B1" w14:textId="201F6CC0" w:rsidR="00CC4270" w:rsidRDefault="00CC4270" w:rsidP="00AE3077">
      <w:pPr>
        <w:pStyle w:val="Heading2"/>
      </w:pPr>
      <w:r>
        <w:lastRenderedPageBreak/>
        <w:t>Financieel</w:t>
      </w:r>
    </w:p>
    <w:p w14:paraId="45C25397" w14:textId="0DE0D4A3" w:rsidR="00CC4270" w:rsidRDefault="00CC4270" w:rsidP="00CC4270">
      <w:pPr>
        <w:autoSpaceDE/>
        <w:autoSpaceDN/>
        <w:adjustRightInd/>
        <w:spacing w:after="160" w:line="259" w:lineRule="auto"/>
        <w:jc w:val="left"/>
        <w:textAlignment w:val="auto"/>
      </w:pPr>
      <w:r>
        <w:t>Onderstaande tabel laat de investering en besparingen zien van de voorgestelde maatregelpak</w:t>
      </w:r>
      <w:r w:rsidR="00D9224B">
        <w:t>k</w:t>
      </w:r>
      <w:r>
        <w:t xml:space="preserve">etten. De besparing is de besparing op energiekosten per jaar. Hierbij wordt uitgegaan van een prijsstijging van de energiekosten van </w:t>
      </w:r>
      <w:r w:rsidRPr="00CB6F15">
        <w:t>#</w:t>
      </w:r>
      <w:proofErr w:type="gramStart"/>
      <w:r w:rsidRPr="00CB6F15">
        <w:t>$..</w:t>
      </w:r>
      <w:proofErr w:type="gramEnd"/>
      <w:r w:rsidRPr="00CB6F15">
        <w:t>Financieel.ToenameEnergie#</w:t>
      </w:r>
      <w:r>
        <w:t xml:space="preserve"> per jaar. De terugverdientijd is berekend door de besparing per jaar te vergelijken met de nodige investering. </w:t>
      </w:r>
    </w:p>
    <w:p w14:paraId="4B0D9BDA" w14:textId="77777777" w:rsidR="00CC4270" w:rsidRDefault="00CC4270" w:rsidP="00CC4270">
      <w:pPr>
        <w:autoSpaceDE/>
        <w:autoSpaceDN/>
        <w:adjustRightInd/>
        <w:spacing w:after="160" w:line="259" w:lineRule="auto"/>
        <w:jc w:val="left"/>
        <w:textAlignment w:val="auto"/>
      </w:pPr>
      <w:r>
        <w:t xml:space="preserve">Naast de terugverdientijd is er ook een Netto Contante Waarde uitgerekend. Deze vergelijkt de opbrengst van de energiebesparing met de verwachte stijging van de waarde van het geld op een spaarrekening van </w:t>
      </w:r>
      <w:r w:rsidRPr="00CB6F15">
        <w:t>#</w:t>
      </w:r>
      <w:proofErr w:type="gramStart"/>
      <w:r w:rsidRPr="00CB6F15">
        <w:t>$..</w:t>
      </w:r>
      <w:proofErr w:type="gramEnd"/>
      <w:r w:rsidRPr="00CB6F15">
        <w:t>Financieel.RenteInvestering#</w:t>
      </w:r>
      <w:r>
        <w:t xml:space="preserve"> procent over een levensduur van #</w:t>
      </w:r>
      <w:proofErr w:type="gramStart"/>
      <w:r>
        <w:t>$..</w:t>
      </w:r>
      <w:proofErr w:type="gramEnd"/>
      <w:r>
        <w:t>Financieel.Levensduur# jaar.</w:t>
      </w:r>
    </w:p>
    <w:p w14:paraId="5D0DC988" w14:textId="77777777" w:rsidR="00AE3077" w:rsidRDefault="00AE3077" w:rsidP="00AE3077">
      <w:pPr>
        <w:pStyle w:val="Heading3"/>
      </w:pPr>
      <w:r>
        <w:t>Toegepaste maatregelen per variant:</w:t>
      </w:r>
    </w:p>
    <w:p w14:paraId="74F9517A" w14:textId="77777777" w:rsidR="00AE3077" w:rsidRDefault="00AE3077" w:rsidP="00AE3077"/>
    <w:tbl>
      <w:tblPr>
        <w:tblStyle w:val="TableGrid"/>
        <w:tblW w:w="10613" w:type="dxa"/>
        <w:tblLayout w:type="fixed"/>
        <w:tblLook w:val="04A0" w:firstRow="1" w:lastRow="0" w:firstColumn="1" w:lastColumn="0" w:noHBand="0" w:noVBand="1"/>
      </w:tblPr>
      <w:tblGrid>
        <w:gridCol w:w="1906"/>
        <w:gridCol w:w="2704"/>
        <w:gridCol w:w="1193"/>
        <w:gridCol w:w="1272"/>
        <w:gridCol w:w="1272"/>
        <w:gridCol w:w="1083"/>
        <w:gridCol w:w="1183"/>
      </w:tblGrid>
      <w:tr w:rsidR="00DD197B" w14:paraId="0A69A00A" w14:textId="77777777" w:rsidTr="00DD197B">
        <w:trPr>
          <w:trHeight w:val="20"/>
        </w:trPr>
        <w:tc>
          <w:tcPr>
            <w:tcW w:w="1906" w:type="dxa"/>
            <w:tcBorders>
              <w:top w:val="single" w:sz="2" w:space="0" w:color="3FA535"/>
              <w:left w:val="single" w:sz="2" w:space="0" w:color="3FA535"/>
              <w:bottom w:val="single" w:sz="4" w:space="0" w:color="auto"/>
              <w:right w:val="single" w:sz="2" w:space="0" w:color="3FA535"/>
            </w:tcBorders>
            <w:shd w:val="clear" w:color="auto" w:fill="3FA535"/>
          </w:tcPr>
          <w:p w14:paraId="1BB7A4D1" w14:textId="77777777" w:rsidR="00DD197B" w:rsidRPr="001C6F66" w:rsidRDefault="00DD197B" w:rsidP="00F06F95">
            <w:pPr>
              <w:pStyle w:val="Tabel"/>
            </w:pPr>
            <w:r>
              <w:t>Variant</w:t>
            </w:r>
          </w:p>
        </w:tc>
        <w:tc>
          <w:tcPr>
            <w:tcW w:w="2704" w:type="dxa"/>
            <w:tcBorders>
              <w:top w:val="single" w:sz="2" w:space="0" w:color="3FA535"/>
              <w:left w:val="single" w:sz="2" w:space="0" w:color="3FA535"/>
              <w:bottom w:val="single" w:sz="4" w:space="0" w:color="auto"/>
              <w:right w:val="single" w:sz="2" w:space="0" w:color="3FA535"/>
            </w:tcBorders>
            <w:shd w:val="clear" w:color="auto" w:fill="3FA535"/>
          </w:tcPr>
          <w:p w14:paraId="6F3AA430" w14:textId="77777777" w:rsidR="00DD197B" w:rsidRPr="00CE7FD2" w:rsidRDefault="00DD197B" w:rsidP="00F06F95">
            <w:pPr>
              <w:pStyle w:val="Tabel"/>
            </w:pPr>
            <w:r>
              <w:t>Maatregelen</w:t>
            </w:r>
          </w:p>
        </w:tc>
        <w:tc>
          <w:tcPr>
            <w:tcW w:w="1193" w:type="dxa"/>
            <w:tcBorders>
              <w:top w:val="single" w:sz="2" w:space="0" w:color="3FA535"/>
              <w:left w:val="single" w:sz="2" w:space="0" w:color="3FA535"/>
              <w:bottom w:val="single" w:sz="4" w:space="0" w:color="auto"/>
              <w:right w:val="single" w:sz="2" w:space="0" w:color="3FA535"/>
            </w:tcBorders>
            <w:shd w:val="clear" w:color="auto" w:fill="3FA535"/>
          </w:tcPr>
          <w:p w14:paraId="37B9C378" w14:textId="77777777" w:rsidR="00DD197B" w:rsidRPr="008C27E5" w:rsidRDefault="00DD197B" w:rsidP="00F06F95">
            <w:pPr>
              <w:pStyle w:val="Tabel"/>
              <w:spacing w:line="240" w:lineRule="auto"/>
            </w:pPr>
            <w:r>
              <w:t>Prijs per eenheid</w:t>
            </w:r>
          </w:p>
        </w:tc>
        <w:tc>
          <w:tcPr>
            <w:tcW w:w="1272" w:type="dxa"/>
            <w:tcBorders>
              <w:top w:val="single" w:sz="2" w:space="0" w:color="3FA535"/>
              <w:left w:val="single" w:sz="2" w:space="0" w:color="3FA535"/>
              <w:bottom w:val="single" w:sz="4" w:space="0" w:color="auto"/>
              <w:right w:val="single" w:sz="2" w:space="0" w:color="3FA535"/>
            </w:tcBorders>
            <w:shd w:val="clear" w:color="auto" w:fill="3FA535"/>
          </w:tcPr>
          <w:p w14:paraId="12B9D864" w14:textId="251802A0" w:rsidR="00DD197B" w:rsidRDefault="00DD197B" w:rsidP="00F06F95">
            <w:pPr>
              <w:pStyle w:val="Tabel"/>
            </w:pPr>
            <w:r>
              <w:t>Subsidie</w:t>
            </w:r>
          </w:p>
        </w:tc>
        <w:tc>
          <w:tcPr>
            <w:tcW w:w="1272" w:type="dxa"/>
            <w:tcBorders>
              <w:top w:val="single" w:sz="2" w:space="0" w:color="3FA535"/>
              <w:left w:val="single" w:sz="2" w:space="0" w:color="3FA535"/>
              <w:bottom w:val="single" w:sz="4" w:space="0" w:color="auto"/>
              <w:right w:val="single" w:sz="2" w:space="0" w:color="3FA535"/>
            </w:tcBorders>
            <w:shd w:val="clear" w:color="auto" w:fill="3FA535"/>
          </w:tcPr>
          <w:p w14:paraId="6C8C9A26" w14:textId="38042986" w:rsidR="00DD197B" w:rsidRDefault="00DD197B" w:rsidP="00F06F95">
            <w:pPr>
              <w:pStyle w:val="Tabel"/>
            </w:pPr>
            <w:r>
              <w:t>Hoeveelheid</w:t>
            </w:r>
          </w:p>
        </w:tc>
        <w:tc>
          <w:tcPr>
            <w:tcW w:w="1083" w:type="dxa"/>
            <w:tcBorders>
              <w:top w:val="single" w:sz="2" w:space="0" w:color="3FA535"/>
              <w:left w:val="single" w:sz="2" w:space="0" w:color="3FA535"/>
              <w:bottom w:val="single" w:sz="4" w:space="0" w:color="auto"/>
              <w:right w:val="single" w:sz="2" w:space="0" w:color="3FA535"/>
            </w:tcBorders>
            <w:shd w:val="clear" w:color="auto" w:fill="3FA535"/>
          </w:tcPr>
          <w:p w14:paraId="69028F8D" w14:textId="77777777" w:rsidR="00DD197B" w:rsidRPr="008C27E5" w:rsidRDefault="00DD197B" w:rsidP="00F06F95">
            <w:pPr>
              <w:pStyle w:val="Tabel"/>
            </w:pPr>
            <w:r>
              <w:t>Eenheid</w:t>
            </w:r>
          </w:p>
        </w:tc>
        <w:tc>
          <w:tcPr>
            <w:tcW w:w="1183" w:type="dxa"/>
            <w:tcBorders>
              <w:top w:val="single" w:sz="2" w:space="0" w:color="3FA535"/>
              <w:left w:val="single" w:sz="2" w:space="0" w:color="3FA535"/>
              <w:bottom w:val="single" w:sz="4" w:space="0" w:color="auto"/>
              <w:right w:val="single" w:sz="2" w:space="0" w:color="3FA535"/>
            </w:tcBorders>
            <w:shd w:val="clear" w:color="auto" w:fill="3FA535"/>
          </w:tcPr>
          <w:p w14:paraId="2249F5DB" w14:textId="53714DEF" w:rsidR="00DD197B" w:rsidRPr="001C6F66" w:rsidRDefault="00DD197B" w:rsidP="00F06F95">
            <w:pPr>
              <w:pStyle w:val="Tabel"/>
            </w:pPr>
            <w:r>
              <w:t>Totaal [</w:t>
            </w:r>
            <w:r>
              <w:rPr>
                <w:rFonts w:ascii="Calibri" w:hAnsi="Calibri" w:cs="Calibri"/>
              </w:rPr>
              <w:t>€</w:t>
            </w:r>
            <w:r>
              <w:t>]</w:t>
            </w:r>
          </w:p>
        </w:tc>
      </w:tr>
      <w:tr w:rsidR="00DD197B" w14:paraId="731D3466" w14:textId="77777777" w:rsidTr="00DD197B">
        <w:trPr>
          <w:trHeight w:val="20"/>
        </w:trPr>
        <w:tc>
          <w:tcPr>
            <w:tcW w:w="1906" w:type="dxa"/>
            <w:tcBorders>
              <w:top w:val="single" w:sz="4" w:space="0" w:color="auto"/>
              <w:left w:val="single" w:sz="4" w:space="0" w:color="auto"/>
              <w:bottom w:val="single" w:sz="4" w:space="0" w:color="auto"/>
              <w:right w:val="single" w:sz="4" w:space="0" w:color="auto"/>
            </w:tcBorders>
            <w:shd w:val="clear" w:color="auto" w:fill="FFFFFF" w:themeFill="background1"/>
          </w:tcPr>
          <w:p w14:paraId="112D4C12" w14:textId="77777777" w:rsidR="00DD197B" w:rsidRPr="001C6F66" w:rsidRDefault="00DD197B" w:rsidP="00F06F95">
            <w:pPr>
              <w:pStyle w:val="Tabelinhoud"/>
            </w:pPr>
            <w:r>
              <w:t>&amp;</w:t>
            </w:r>
            <w:proofErr w:type="gramStart"/>
            <w:r w:rsidRPr="005E3765">
              <w:t>$..</w:t>
            </w:r>
            <w:proofErr w:type="spellStart"/>
            <w:r w:rsidRPr="005E3765">
              <w:t>MaatregelVariantResult</w:t>
            </w:r>
            <w:proofErr w:type="spellEnd"/>
            <w:r w:rsidRPr="005E3765">
              <w:t>..</w:t>
            </w:r>
            <w:proofErr w:type="gramEnd"/>
            <w:r w:rsidRPr="005E3765">
              <w:t>Variant</w:t>
            </w:r>
            <w:r>
              <w:t>&amp;</w:t>
            </w:r>
          </w:p>
        </w:tc>
        <w:tc>
          <w:tcPr>
            <w:tcW w:w="2704" w:type="dxa"/>
            <w:tcBorders>
              <w:top w:val="single" w:sz="4" w:space="0" w:color="auto"/>
              <w:left w:val="single" w:sz="4" w:space="0" w:color="auto"/>
              <w:bottom w:val="single" w:sz="4" w:space="0" w:color="auto"/>
              <w:right w:val="single" w:sz="4" w:space="0" w:color="auto"/>
            </w:tcBorders>
            <w:shd w:val="clear" w:color="auto" w:fill="FFFFFF" w:themeFill="background1"/>
          </w:tcPr>
          <w:p w14:paraId="11CBF701" w14:textId="77777777" w:rsidR="00DD197B" w:rsidRDefault="00DD197B" w:rsidP="00F06F95">
            <w:pPr>
              <w:pStyle w:val="Tabelinhoud"/>
            </w:pPr>
            <w:r>
              <w:t>&amp;</w:t>
            </w:r>
            <w:proofErr w:type="gramStart"/>
            <w:r w:rsidRPr="005E3765">
              <w:t>$..</w:t>
            </w:r>
            <w:proofErr w:type="spellStart"/>
            <w:r w:rsidRPr="005E3765">
              <w:t>MaatregelVariantResult</w:t>
            </w:r>
            <w:proofErr w:type="spellEnd"/>
            <w:r w:rsidRPr="005E3765">
              <w:t>..</w:t>
            </w:r>
            <w:proofErr w:type="gramEnd"/>
            <w:r w:rsidRPr="005E3765">
              <w:t>Maatregelnaam</w:t>
            </w:r>
            <w:r>
              <w:t>&amp;</w:t>
            </w:r>
          </w:p>
        </w:tc>
        <w:tc>
          <w:tcPr>
            <w:tcW w:w="1193" w:type="dxa"/>
            <w:tcBorders>
              <w:top w:val="single" w:sz="4" w:space="0" w:color="auto"/>
              <w:left w:val="single" w:sz="4" w:space="0" w:color="auto"/>
              <w:bottom w:val="single" w:sz="4" w:space="0" w:color="auto"/>
              <w:right w:val="single" w:sz="4" w:space="0" w:color="auto"/>
            </w:tcBorders>
            <w:shd w:val="clear" w:color="auto" w:fill="FFFFFF" w:themeFill="background1"/>
          </w:tcPr>
          <w:p w14:paraId="58CF9822" w14:textId="77777777" w:rsidR="00DD197B" w:rsidRPr="008C27E5" w:rsidRDefault="00DD197B" w:rsidP="00F06F95">
            <w:pPr>
              <w:pStyle w:val="Tabelinhoud"/>
              <w:jc w:val="right"/>
            </w:pPr>
            <w:r>
              <w:t>&amp;</w:t>
            </w:r>
            <w:proofErr w:type="gramStart"/>
            <w:r w:rsidRPr="005E3765">
              <w:t>$..</w:t>
            </w:r>
            <w:proofErr w:type="spellStart"/>
            <w:r w:rsidRPr="005E3765">
              <w:t>MaatregelVariantResult</w:t>
            </w:r>
            <w:proofErr w:type="spellEnd"/>
            <w:r w:rsidRPr="005E3765">
              <w:t>..</w:t>
            </w:r>
            <w:proofErr w:type="gramEnd"/>
            <w:r>
              <w:t xml:space="preserve"> </w:t>
            </w:r>
            <w:r w:rsidRPr="005E3765">
              <w:t>Prijs</w:t>
            </w:r>
            <w:r>
              <w:t>&amp;</w:t>
            </w:r>
          </w:p>
          <w:p w14:paraId="2F0C4817" w14:textId="77777777" w:rsidR="00DD197B" w:rsidRPr="008C27E5" w:rsidRDefault="00DD197B" w:rsidP="00F06F95">
            <w:pPr>
              <w:pStyle w:val="Tabelinhoud"/>
              <w:jc w:val="right"/>
            </w:pPr>
          </w:p>
        </w:tc>
        <w:tc>
          <w:tcPr>
            <w:tcW w:w="1272" w:type="dxa"/>
            <w:tcBorders>
              <w:top w:val="single" w:sz="4" w:space="0" w:color="auto"/>
              <w:left w:val="single" w:sz="4" w:space="0" w:color="auto"/>
              <w:bottom w:val="single" w:sz="4" w:space="0" w:color="auto"/>
              <w:right w:val="single" w:sz="4" w:space="0" w:color="auto"/>
            </w:tcBorders>
            <w:shd w:val="clear" w:color="auto" w:fill="FFFFFF" w:themeFill="background1"/>
          </w:tcPr>
          <w:p w14:paraId="2400B432" w14:textId="7BADFB22" w:rsidR="00DD197B" w:rsidRDefault="002E6EFA" w:rsidP="00F06F95">
            <w:pPr>
              <w:pStyle w:val="Tabelinhoud"/>
              <w:jc w:val="right"/>
            </w:pPr>
            <w:r w:rsidRPr="00083500">
              <w:rPr>
                <w:lang w:val="en-US"/>
              </w:rPr>
              <w:t>#</w:t>
            </w:r>
            <w:proofErr w:type="gramStart"/>
            <w:r w:rsidRPr="00965279">
              <w:rPr>
                <w:lang w:val="en-US"/>
              </w:rPr>
              <w:t>$..MaatregelVariantResult..</w:t>
            </w:r>
            <w:proofErr w:type="gramEnd"/>
            <w:r w:rsidRPr="00965279">
              <w:rPr>
                <w:lang w:val="en-US"/>
              </w:rPr>
              <w:t>Subsidie</w:t>
            </w:r>
            <w:r w:rsidRPr="00083500">
              <w:rPr>
                <w:lang w:val="en-US"/>
              </w:rPr>
              <w:t>#</w:t>
            </w:r>
          </w:p>
        </w:tc>
        <w:tc>
          <w:tcPr>
            <w:tcW w:w="1272" w:type="dxa"/>
            <w:tcBorders>
              <w:top w:val="single" w:sz="4" w:space="0" w:color="auto"/>
              <w:left w:val="single" w:sz="4" w:space="0" w:color="auto"/>
              <w:bottom w:val="single" w:sz="4" w:space="0" w:color="auto"/>
              <w:right w:val="single" w:sz="4" w:space="0" w:color="auto"/>
            </w:tcBorders>
            <w:shd w:val="clear" w:color="auto" w:fill="FFFFFF" w:themeFill="background1"/>
          </w:tcPr>
          <w:p w14:paraId="053657E0" w14:textId="7EAF3E94" w:rsidR="00DD197B" w:rsidRPr="008C27E5" w:rsidRDefault="00DD197B" w:rsidP="00F06F95">
            <w:pPr>
              <w:pStyle w:val="Tabelinhoud"/>
              <w:jc w:val="right"/>
            </w:pPr>
            <w:r>
              <w:t>&amp;</w:t>
            </w:r>
            <w:proofErr w:type="gramStart"/>
            <w:r w:rsidRPr="005E3765">
              <w:t>$..</w:t>
            </w:r>
            <w:proofErr w:type="spellStart"/>
            <w:r w:rsidRPr="005E3765">
              <w:t>MaatregelVariantResult</w:t>
            </w:r>
            <w:proofErr w:type="spellEnd"/>
            <w:r w:rsidRPr="005E3765">
              <w:t>..</w:t>
            </w:r>
            <w:proofErr w:type="gramEnd"/>
            <w:r w:rsidRPr="005E3765">
              <w:t>Hoeveelheid</w:t>
            </w:r>
            <w:r>
              <w:t>&amp;</w:t>
            </w:r>
          </w:p>
          <w:p w14:paraId="10D5E4B9" w14:textId="77777777" w:rsidR="00DD197B" w:rsidRPr="000026D1" w:rsidRDefault="00DD197B" w:rsidP="00F06F95">
            <w:pPr>
              <w:pStyle w:val="Tabelinhoud"/>
            </w:pPr>
          </w:p>
        </w:tc>
        <w:tc>
          <w:tcPr>
            <w:tcW w:w="1083" w:type="dxa"/>
            <w:tcBorders>
              <w:top w:val="single" w:sz="4" w:space="0" w:color="auto"/>
              <w:left w:val="single" w:sz="4" w:space="0" w:color="auto"/>
              <w:bottom w:val="single" w:sz="4" w:space="0" w:color="auto"/>
              <w:right w:val="single" w:sz="4" w:space="0" w:color="auto"/>
            </w:tcBorders>
            <w:shd w:val="clear" w:color="auto" w:fill="FFFFFF" w:themeFill="background1"/>
          </w:tcPr>
          <w:p w14:paraId="78B45775" w14:textId="77777777" w:rsidR="00DD197B" w:rsidRPr="008C27E5" w:rsidRDefault="00DD197B" w:rsidP="00F06F95">
            <w:pPr>
              <w:pStyle w:val="Tabelinhoud"/>
              <w:jc w:val="right"/>
            </w:pPr>
            <w:r>
              <w:t>&amp;</w:t>
            </w:r>
            <w:proofErr w:type="gramStart"/>
            <w:r w:rsidRPr="005E3765">
              <w:t>$..</w:t>
            </w:r>
            <w:proofErr w:type="spellStart"/>
            <w:r w:rsidRPr="005E3765">
              <w:t>MaatregelVariantResult</w:t>
            </w:r>
            <w:proofErr w:type="spellEnd"/>
            <w:r w:rsidRPr="005E3765">
              <w:t>..</w:t>
            </w:r>
            <w:proofErr w:type="gramEnd"/>
            <w:r>
              <w:t>Eenheid&amp;</w:t>
            </w:r>
          </w:p>
          <w:p w14:paraId="398C23EF" w14:textId="77777777" w:rsidR="00DD197B" w:rsidRPr="008C27E5" w:rsidRDefault="00DD197B" w:rsidP="00F06F95">
            <w:pPr>
              <w:pStyle w:val="Tabelinhoud"/>
            </w:pPr>
          </w:p>
        </w:tc>
        <w:tc>
          <w:tcPr>
            <w:tcW w:w="1183" w:type="dxa"/>
            <w:tcBorders>
              <w:top w:val="single" w:sz="4" w:space="0" w:color="auto"/>
              <w:left w:val="single" w:sz="4" w:space="0" w:color="auto"/>
              <w:bottom w:val="single" w:sz="4" w:space="0" w:color="auto"/>
              <w:right w:val="single" w:sz="4" w:space="0" w:color="auto"/>
            </w:tcBorders>
            <w:shd w:val="clear" w:color="auto" w:fill="FFFFFF" w:themeFill="background1"/>
          </w:tcPr>
          <w:p w14:paraId="504B4830" w14:textId="77777777" w:rsidR="00DD197B" w:rsidRPr="001C6F66" w:rsidRDefault="00DD197B" w:rsidP="00F06F95">
            <w:pPr>
              <w:pStyle w:val="Tabelinhoud"/>
            </w:pPr>
            <w:r>
              <w:t>&amp;</w:t>
            </w:r>
            <w:proofErr w:type="gramStart"/>
            <w:r w:rsidRPr="005E3765">
              <w:t>$..</w:t>
            </w:r>
            <w:proofErr w:type="spellStart"/>
            <w:r w:rsidRPr="005E3765">
              <w:t>MaatregelVariantResult</w:t>
            </w:r>
            <w:proofErr w:type="spellEnd"/>
            <w:r w:rsidRPr="005E3765">
              <w:t>..</w:t>
            </w:r>
            <w:proofErr w:type="gramEnd"/>
            <w:r w:rsidRPr="005E3765">
              <w:t>Totaalprijs</w:t>
            </w:r>
            <w:r>
              <w:t>&amp;</w:t>
            </w:r>
          </w:p>
        </w:tc>
      </w:tr>
    </w:tbl>
    <w:p w14:paraId="42701A86" w14:textId="77777777" w:rsidR="00AE3077" w:rsidRDefault="00AE3077" w:rsidP="00AE3077"/>
    <w:p w14:paraId="74C24CEB" w14:textId="7A5372EC" w:rsidR="00AE3077" w:rsidRPr="00732B06" w:rsidRDefault="00AE3077" w:rsidP="00AE3077">
      <w:pPr>
        <w:pStyle w:val="Heading3"/>
      </w:pPr>
      <w:r>
        <w:t>Besparing</w:t>
      </w:r>
    </w:p>
    <w:tbl>
      <w:tblPr>
        <w:tblStyle w:val="TableGrid"/>
        <w:tblW w:w="10618" w:type="dxa"/>
        <w:tblLayout w:type="fixed"/>
        <w:tblLook w:val="04A0" w:firstRow="1" w:lastRow="0" w:firstColumn="1" w:lastColumn="0" w:noHBand="0" w:noVBand="1"/>
      </w:tblPr>
      <w:tblGrid>
        <w:gridCol w:w="3327"/>
        <w:gridCol w:w="2430"/>
        <w:gridCol w:w="2340"/>
        <w:gridCol w:w="1393"/>
        <w:gridCol w:w="1128"/>
      </w:tblGrid>
      <w:tr w:rsidR="00CC4270" w14:paraId="6CAFE694" w14:textId="77777777" w:rsidTr="002E6EFA">
        <w:trPr>
          <w:trHeight w:val="18"/>
        </w:trPr>
        <w:tc>
          <w:tcPr>
            <w:tcW w:w="3327" w:type="dxa"/>
            <w:tcBorders>
              <w:top w:val="single" w:sz="2" w:space="0" w:color="3FA535"/>
              <w:left w:val="single" w:sz="2" w:space="0" w:color="3FA535"/>
              <w:bottom w:val="single" w:sz="4" w:space="0" w:color="auto"/>
              <w:right w:val="single" w:sz="2" w:space="0" w:color="3FA535"/>
            </w:tcBorders>
            <w:shd w:val="clear" w:color="auto" w:fill="3FA535"/>
          </w:tcPr>
          <w:p w14:paraId="6420C56C" w14:textId="77777777" w:rsidR="00CC4270" w:rsidRPr="001C6F66" w:rsidRDefault="00CC4270" w:rsidP="005E1B8A">
            <w:pPr>
              <w:pStyle w:val="Tabel"/>
            </w:pPr>
            <w:r>
              <w:t>Variant</w:t>
            </w:r>
          </w:p>
        </w:tc>
        <w:tc>
          <w:tcPr>
            <w:tcW w:w="2430" w:type="dxa"/>
            <w:tcBorders>
              <w:top w:val="single" w:sz="2" w:space="0" w:color="3FA535"/>
              <w:left w:val="single" w:sz="2" w:space="0" w:color="3FA535"/>
              <w:bottom w:val="single" w:sz="4" w:space="0" w:color="auto"/>
              <w:right w:val="single" w:sz="2" w:space="0" w:color="3FA535"/>
            </w:tcBorders>
            <w:shd w:val="clear" w:color="auto" w:fill="3FA535"/>
          </w:tcPr>
          <w:p w14:paraId="5842A829" w14:textId="388B40E9" w:rsidR="00CC4270" w:rsidRDefault="00CC4270" w:rsidP="005E1B8A">
            <w:pPr>
              <w:pStyle w:val="Tabel"/>
            </w:pPr>
            <w:r>
              <w:t xml:space="preserve">Investering </w:t>
            </w:r>
            <w:proofErr w:type="spellStart"/>
            <w:r>
              <w:t>excl</w:t>
            </w:r>
            <w:proofErr w:type="spellEnd"/>
            <w:r>
              <w:t xml:space="preserve"> BTW</w:t>
            </w:r>
            <w:r w:rsidR="005C54C3">
              <w:t xml:space="preserve"> </w:t>
            </w:r>
            <w:r w:rsidR="005C54C3" w:rsidRPr="00CE7FD2">
              <w:t>(€)</w:t>
            </w:r>
          </w:p>
        </w:tc>
        <w:tc>
          <w:tcPr>
            <w:tcW w:w="2340" w:type="dxa"/>
            <w:tcBorders>
              <w:top w:val="single" w:sz="2" w:space="0" w:color="3FA535"/>
              <w:left w:val="single" w:sz="2" w:space="0" w:color="3FA535"/>
              <w:bottom w:val="single" w:sz="4" w:space="0" w:color="auto"/>
              <w:right w:val="single" w:sz="2" w:space="0" w:color="3FA535"/>
            </w:tcBorders>
            <w:shd w:val="clear" w:color="auto" w:fill="3FA535"/>
          </w:tcPr>
          <w:p w14:paraId="103A0444" w14:textId="17658321" w:rsidR="00CC4270" w:rsidRPr="008C27E5" w:rsidRDefault="00CC4270" w:rsidP="00F9740B">
            <w:pPr>
              <w:pStyle w:val="Tabel"/>
              <w:jc w:val="left"/>
            </w:pPr>
            <w:r>
              <w:t>Besparing</w:t>
            </w:r>
            <w:r w:rsidR="00F9740B">
              <w:t xml:space="preserve"> </w:t>
            </w:r>
            <w:proofErr w:type="spellStart"/>
            <w:r>
              <w:t>excl</w:t>
            </w:r>
            <w:proofErr w:type="spellEnd"/>
            <w:r>
              <w:t xml:space="preserve"> BTW</w:t>
            </w:r>
            <w:r w:rsidR="005C54C3">
              <w:t xml:space="preserve"> </w:t>
            </w:r>
            <w:r w:rsidR="005C54C3" w:rsidRPr="00CE7FD2">
              <w:t>(€)</w:t>
            </w:r>
          </w:p>
        </w:tc>
        <w:tc>
          <w:tcPr>
            <w:tcW w:w="1393" w:type="dxa"/>
            <w:tcBorders>
              <w:top w:val="single" w:sz="2" w:space="0" w:color="3FA535"/>
              <w:left w:val="single" w:sz="2" w:space="0" w:color="3FA535"/>
              <w:bottom w:val="single" w:sz="4" w:space="0" w:color="auto"/>
              <w:right w:val="single" w:sz="2" w:space="0" w:color="3FA535"/>
            </w:tcBorders>
            <w:shd w:val="clear" w:color="auto" w:fill="3FA535"/>
          </w:tcPr>
          <w:p w14:paraId="1CC2503D" w14:textId="77777777" w:rsidR="00CC4270" w:rsidRDefault="00CC4270" w:rsidP="005E1B8A">
            <w:pPr>
              <w:pStyle w:val="Tabel"/>
            </w:pPr>
            <w:r>
              <w:t>NCW</w:t>
            </w:r>
          </w:p>
        </w:tc>
        <w:tc>
          <w:tcPr>
            <w:tcW w:w="1128" w:type="dxa"/>
            <w:tcBorders>
              <w:top w:val="single" w:sz="2" w:space="0" w:color="3FA535"/>
              <w:left w:val="single" w:sz="2" w:space="0" w:color="3FA535"/>
              <w:bottom w:val="single" w:sz="4" w:space="0" w:color="auto"/>
              <w:right w:val="single" w:sz="2" w:space="0" w:color="3FA535"/>
            </w:tcBorders>
            <w:shd w:val="clear" w:color="auto" w:fill="3FA535"/>
          </w:tcPr>
          <w:p w14:paraId="658CFC17" w14:textId="77777777" w:rsidR="00CC4270" w:rsidRDefault="00CC4270" w:rsidP="005E1B8A">
            <w:pPr>
              <w:pStyle w:val="Tabel"/>
            </w:pPr>
            <w:r>
              <w:t>TVT</w:t>
            </w:r>
          </w:p>
        </w:tc>
      </w:tr>
      <w:tr w:rsidR="00CC4270" w14:paraId="063B2EF7" w14:textId="77777777" w:rsidTr="002E6EFA">
        <w:trPr>
          <w:trHeight w:val="18"/>
        </w:trPr>
        <w:tc>
          <w:tcPr>
            <w:tcW w:w="3327" w:type="dxa"/>
            <w:tcBorders>
              <w:top w:val="single" w:sz="4" w:space="0" w:color="auto"/>
              <w:left w:val="single" w:sz="4" w:space="0" w:color="auto"/>
              <w:bottom w:val="single" w:sz="4" w:space="0" w:color="auto"/>
              <w:right w:val="single" w:sz="4" w:space="0" w:color="auto"/>
            </w:tcBorders>
            <w:shd w:val="clear" w:color="auto" w:fill="FFFFFF" w:themeFill="background1"/>
          </w:tcPr>
          <w:p w14:paraId="332DAF02" w14:textId="5EF4A78B" w:rsidR="00CC4270" w:rsidRPr="001C6F66" w:rsidRDefault="00CC4270" w:rsidP="005E1B8A">
            <w:pPr>
              <w:pStyle w:val="Tabelinhoud"/>
            </w:pPr>
            <w:r>
              <w:t>&amp;</w:t>
            </w:r>
            <w:proofErr w:type="gramStart"/>
            <w:r>
              <w:t>$..</w:t>
            </w:r>
            <w:proofErr w:type="spellStart"/>
            <w:r>
              <w:t>Energieplan..</w:t>
            </w:r>
            <w:proofErr w:type="gramEnd"/>
            <w:r w:rsidR="008C19C8">
              <w:t>Naam</w:t>
            </w:r>
            <w:proofErr w:type="spellEnd"/>
            <w:r>
              <w:t>&amp;</w:t>
            </w:r>
          </w:p>
        </w:tc>
        <w:tc>
          <w:tcPr>
            <w:tcW w:w="2430" w:type="dxa"/>
            <w:tcBorders>
              <w:top w:val="single" w:sz="4" w:space="0" w:color="auto"/>
              <w:left w:val="single" w:sz="4" w:space="0" w:color="auto"/>
              <w:bottom w:val="single" w:sz="4" w:space="0" w:color="auto"/>
              <w:right w:val="single" w:sz="4" w:space="0" w:color="auto"/>
            </w:tcBorders>
            <w:shd w:val="clear" w:color="auto" w:fill="FFFFFF" w:themeFill="background1"/>
          </w:tcPr>
          <w:p w14:paraId="7A9FA149" w14:textId="06DEB96C" w:rsidR="00CC4270" w:rsidRPr="008C27E5" w:rsidRDefault="00CC4270" w:rsidP="005E1B8A">
            <w:pPr>
              <w:pStyle w:val="Tabelinhoud"/>
              <w:jc w:val="right"/>
            </w:pPr>
            <w:r>
              <w:t>&amp;</w:t>
            </w:r>
            <w:proofErr w:type="gramStart"/>
            <w:r w:rsidR="007A444F">
              <w:t>V:energieplanStandaardResultaten</w:t>
            </w:r>
            <w:proofErr w:type="gramEnd"/>
            <w:r w:rsidR="007A444F">
              <w:t>:</w:t>
            </w:r>
            <w:proofErr w:type="gramStart"/>
            <w:r w:rsidR="007A444F">
              <w:t>$.</w:t>
            </w:r>
            <w:r>
              <w:t>.</w:t>
            </w:r>
            <w:proofErr w:type="gramEnd"/>
            <w:r>
              <w:t>EnergieplanInvesteringExclBtw&amp;</w:t>
            </w:r>
          </w:p>
          <w:p w14:paraId="58FB6B3F" w14:textId="77777777" w:rsidR="00CC4270" w:rsidRDefault="00CC4270" w:rsidP="005E1B8A">
            <w:pPr>
              <w:pStyle w:val="Tabelinhoud"/>
              <w:jc w:val="right"/>
            </w:pPr>
          </w:p>
        </w:tc>
        <w:tc>
          <w:tcPr>
            <w:tcW w:w="2340" w:type="dxa"/>
            <w:tcBorders>
              <w:top w:val="single" w:sz="4" w:space="0" w:color="auto"/>
              <w:left w:val="single" w:sz="4" w:space="0" w:color="auto"/>
              <w:bottom w:val="single" w:sz="4" w:space="0" w:color="auto"/>
              <w:right w:val="single" w:sz="4" w:space="0" w:color="auto"/>
            </w:tcBorders>
            <w:shd w:val="clear" w:color="auto" w:fill="FFFFFF" w:themeFill="background1"/>
          </w:tcPr>
          <w:p w14:paraId="404E484C" w14:textId="7D27781D" w:rsidR="00CC4270" w:rsidRPr="008C27E5" w:rsidRDefault="00CC4270" w:rsidP="005E1B8A">
            <w:pPr>
              <w:pStyle w:val="Tabelinhoud"/>
              <w:jc w:val="right"/>
            </w:pPr>
            <w:r>
              <w:t>&amp;</w:t>
            </w:r>
            <w:proofErr w:type="gramStart"/>
            <w:r w:rsidR="007A444F">
              <w:t>V:energieplanMaatwerkResultaten</w:t>
            </w:r>
            <w:proofErr w:type="gramEnd"/>
            <w:r w:rsidR="007A444F">
              <w:t>:</w:t>
            </w:r>
            <w:proofErr w:type="gramStart"/>
            <w:r w:rsidR="007A444F">
              <w:t>$.</w:t>
            </w:r>
            <w:r w:rsidRPr="00EC4BB2">
              <w:t>.</w:t>
            </w:r>
            <w:proofErr w:type="gramEnd"/>
            <w:r w:rsidRPr="00EC4BB2">
              <w:t>LocalResultaten.BesparingTotaleEnergie</w:t>
            </w:r>
            <w:r>
              <w:t>Ex</w:t>
            </w:r>
            <w:r w:rsidRPr="00EC4BB2">
              <w:t>Btw</w:t>
            </w:r>
            <w:r>
              <w:t>&amp;</w:t>
            </w:r>
          </w:p>
        </w:tc>
        <w:tc>
          <w:tcPr>
            <w:tcW w:w="1393" w:type="dxa"/>
            <w:tcBorders>
              <w:top w:val="single" w:sz="4" w:space="0" w:color="auto"/>
              <w:left w:val="single" w:sz="4" w:space="0" w:color="auto"/>
              <w:bottom w:val="single" w:sz="4" w:space="0" w:color="auto"/>
              <w:right w:val="single" w:sz="4" w:space="0" w:color="auto"/>
            </w:tcBorders>
            <w:shd w:val="clear" w:color="auto" w:fill="FFFFFF" w:themeFill="background1"/>
          </w:tcPr>
          <w:p w14:paraId="1638617B" w14:textId="7531FC59" w:rsidR="00CC4270" w:rsidRDefault="00CC4270" w:rsidP="005E1B8A">
            <w:pPr>
              <w:pStyle w:val="Tabelinhoud"/>
              <w:jc w:val="right"/>
            </w:pPr>
            <w:r>
              <w:t>&amp;</w:t>
            </w:r>
            <w:proofErr w:type="spellStart"/>
            <w:proofErr w:type="gramStart"/>
            <w:r w:rsidR="007A444F">
              <w:t>V:energieplanMaatwerkResultaten</w:t>
            </w:r>
            <w:proofErr w:type="spellEnd"/>
            <w:proofErr w:type="gramEnd"/>
            <w:r w:rsidR="007A444F">
              <w:t>:</w:t>
            </w:r>
            <w:proofErr w:type="gramStart"/>
            <w:r w:rsidR="007A444F">
              <w:t>$.</w:t>
            </w:r>
            <w:r w:rsidRPr="00EC4BB2">
              <w:t>.</w:t>
            </w:r>
            <w:proofErr w:type="spellStart"/>
            <w:proofErr w:type="gramEnd"/>
            <w:r w:rsidRPr="00EC4BB2">
              <w:t>LocalResultaten.</w:t>
            </w:r>
            <w:r>
              <w:t>Ncw</w:t>
            </w:r>
            <w:proofErr w:type="spellEnd"/>
            <w:r>
              <w:t>&amp;</w:t>
            </w:r>
          </w:p>
        </w:tc>
        <w:tc>
          <w:tcPr>
            <w:tcW w:w="1128" w:type="dxa"/>
            <w:tcBorders>
              <w:top w:val="single" w:sz="4" w:space="0" w:color="auto"/>
              <w:left w:val="single" w:sz="4" w:space="0" w:color="auto"/>
              <w:bottom w:val="single" w:sz="4" w:space="0" w:color="auto"/>
              <w:right w:val="single" w:sz="4" w:space="0" w:color="auto"/>
            </w:tcBorders>
            <w:shd w:val="clear" w:color="auto" w:fill="FFFFFF" w:themeFill="background1"/>
          </w:tcPr>
          <w:p w14:paraId="0C00654F" w14:textId="4CDB26D8" w:rsidR="00CC4270" w:rsidRDefault="00CC4270" w:rsidP="005E1B8A">
            <w:pPr>
              <w:pStyle w:val="Tabelinhoud"/>
            </w:pPr>
            <w:r>
              <w:t>&amp;</w:t>
            </w:r>
            <w:proofErr w:type="spellStart"/>
            <w:proofErr w:type="gramStart"/>
            <w:r w:rsidR="007A444F">
              <w:t>V:energieplanMaatwerkResultaten</w:t>
            </w:r>
            <w:proofErr w:type="spellEnd"/>
            <w:proofErr w:type="gramEnd"/>
            <w:r w:rsidR="007A444F">
              <w:t>:</w:t>
            </w:r>
            <w:proofErr w:type="gramStart"/>
            <w:r w:rsidR="007A444F">
              <w:t>$.</w:t>
            </w:r>
            <w:r w:rsidRPr="00EC4BB2">
              <w:t>.</w:t>
            </w:r>
            <w:proofErr w:type="spellStart"/>
            <w:proofErr w:type="gramEnd"/>
            <w:r w:rsidRPr="00EC4BB2">
              <w:t>LocalResultaten.</w:t>
            </w:r>
            <w:r>
              <w:t>Tvt</w:t>
            </w:r>
            <w:proofErr w:type="spellEnd"/>
            <w:r>
              <w:t>&amp;</w:t>
            </w:r>
          </w:p>
        </w:tc>
      </w:tr>
    </w:tbl>
    <w:p w14:paraId="2785741A" w14:textId="77777777" w:rsidR="00CC4270" w:rsidRDefault="00CC4270" w:rsidP="00CC4270">
      <w:pPr>
        <w:autoSpaceDE/>
        <w:autoSpaceDN/>
        <w:adjustRightInd/>
        <w:spacing w:after="160" w:line="259" w:lineRule="auto"/>
        <w:jc w:val="left"/>
        <w:textAlignment w:val="auto"/>
        <w:rPr>
          <w:b/>
          <w:bCs/>
        </w:rPr>
      </w:pPr>
      <w:r w:rsidRPr="00F60863">
        <w:rPr>
          <w:b/>
          <w:bCs/>
        </w:rPr>
        <w:br w:type="page"/>
      </w:r>
    </w:p>
    <w:p w14:paraId="7B2BFFE8" w14:textId="77777777" w:rsidR="008305CD" w:rsidRDefault="008305CD" w:rsidP="008305CD">
      <w:pPr>
        <w:pStyle w:val="Heading2"/>
      </w:pPr>
      <w:bookmarkStart w:id="10" w:name="_Toc130833056"/>
      <w:r>
        <w:lastRenderedPageBreak/>
        <w:t>Binnenmilieu</w:t>
      </w:r>
      <w:bookmarkEnd w:id="10"/>
    </w:p>
    <w:p w14:paraId="54B540C9" w14:textId="77777777" w:rsidR="008305CD" w:rsidRPr="008305CD" w:rsidRDefault="008305CD" w:rsidP="008305CD"/>
    <w:p w14:paraId="62055294" w14:textId="77777777" w:rsidR="008305CD" w:rsidRDefault="008305CD" w:rsidP="008305CD">
      <w:pPr>
        <w:pStyle w:val="Heading3"/>
      </w:pPr>
      <w:bookmarkStart w:id="11" w:name="_Toc130833057"/>
      <w:r>
        <w:t>Thermisch comfort</w:t>
      </w:r>
      <w:bookmarkEnd w:id="11"/>
    </w:p>
    <w:p w14:paraId="013DD5CE" w14:textId="77777777" w:rsidR="008305CD" w:rsidRDefault="008305CD" w:rsidP="008305CD">
      <w:r w:rsidRPr="00F56EBD">
        <w:t>Naast energiegebruik speelt het thermisch comfort een belangrijke factor in een energiebesparingsonderzoek. Een goed geïsoleerd gebouw kan dan wel een laag energiegebruik voor verwarming hebben, maar levert wel risico’s op te hoge binnentemperaturen in de zomerperiode</w:t>
      </w:r>
      <w:r>
        <w:t>.</w:t>
      </w:r>
    </w:p>
    <w:p w14:paraId="3C3FF1BD" w14:textId="77777777" w:rsidR="008305CD" w:rsidRDefault="008305CD" w:rsidP="008305CD"/>
    <w:p w14:paraId="7C29B873" w14:textId="77777777" w:rsidR="008305CD" w:rsidRDefault="008305CD" w:rsidP="008305CD">
      <w:r>
        <w:t>Het risico op te hoge binnentemperaturen kan bij voorkeur door passieve maatregelen worden verlaagd. Voorbeelden zijn zonwering, glas met zonwerende coating, nachtventilatie en een efficiënter gebruik verlichting en apparatuur. Wanneer passieve maatregelen niet het gewenste effect hebben, kan een koelinstallatie worden ingezet.</w:t>
      </w:r>
    </w:p>
    <w:p w14:paraId="67960272" w14:textId="77777777" w:rsidR="008305CD" w:rsidRDefault="008305CD" w:rsidP="008305CD"/>
    <w:p w14:paraId="00E8B432" w14:textId="77777777" w:rsidR="008305CD" w:rsidRDefault="008305CD" w:rsidP="008305CD">
      <w:pPr>
        <w:pStyle w:val="Heading3"/>
      </w:pPr>
      <w:bookmarkStart w:id="12" w:name="_Toc130833058"/>
      <w:r>
        <w:t>Praktische informatie over maatregelen</w:t>
      </w:r>
      <w:bookmarkEnd w:id="12"/>
    </w:p>
    <w:p w14:paraId="7A55A166" w14:textId="77777777" w:rsidR="008305CD" w:rsidRDefault="008305CD" w:rsidP="008305CD">
      <w:pPr>
        <w:pStyle w:val="Heading4"/>
      </w:pPr>
      <w:r>
        <w:t>Isoleren constructies</w:t>
      </w:r>
    </w:p>
    <w:p w14:paraId="421DD1F2" w14:textId="77777777" w:rsidR="008305CD" w:rsidRDefault="008305CD" w:rsidP="008305CD">
      <w:r>
        <w:t>Het isoleren van gevels, panelen, vloeren en daken bieden de volgende voordelen:</w:t>
      </w:r>
    </w:p>
    <w:p w14:paraId="0D0C1B17" w14:textId="77777777" w:rsidR="008305CD" w:rsidRDefault="008305CD" w:rsidP="008305CD">
      <w:r>
        <w:t>•</w:t>
      </w:r>
      <w:r>
        <w:tab/>
        <w:t>Het comfort gaat omhoog omdat de constructie aan de binnenzijde minder koud wordt en omdat de warmteverliezen door kieren en naden afnemen.</w:t>
      </w:r>
    </w:p>
    <w:p w14:paraId="24780398" w14:textId="77777777" w:rsidR="008305CD" w:rsidRDefault="008305CD" w:rsidP="008305CD">
      <w:r>
        <w:t>•</w:t>
      </w:r>
      <w:r>
        <w:tab/>
        <w:t>De geluidswering van de constructie zal toenemen.</w:t>
      </w:r>
    </w:p>
    <w:p w14:paraId="2B2EA793" w14:textId="77777777" w:rsidR="008305CD" w:rsidRDefault="008305CD" w:rsidP="008305CD"/>
    <w:p w14:paraId="37DF8593" w14:textId="77777777" w:rsidR="008305CD" w:rsidRDefault="008305CD" w:rsidP="008305CD">
      <w:r>
        <w:t>Houdt echter rekening met de volgende aandachtspunten:</w:t>
      </w:r>
    </w:p>
    <w:p w14:paraId="151423B5" w14:textId="77777777" w:rsidR="008305CD" w:rsidRDefault="008305CD" w:rsidP="008305CD">
      <w:r>
        <w:t>•</w:t>
      </w:r>
      <w:r>
        <w:tab/>
        <w:t>Doordat de geïsoleerde constructie minder lucht doorlaat, moet u zorgen voor voldoende ventilatiemogelijkheden (bijvoorbeeld luchtroosters of te openen ramen).</w:t>
      </w:r>
    </w:p>
    <w:p w14:paraId="40AA9F49" w14:textId="77777777" w:rsidR="008305CD" w:rsidRDefault="008305CD" w:rsidP="008305CD">
      <w:r>
        <w:t>•</w:t>
      </w:r>
      <w:r>
        <w:tab/>
        <w:t>Bij het foutief isoleren van constructies kunnen (vocht)problemen ontstaan. Raadpleeg hiervoor een isolatiespecialist.</w:t>
      </w:r>
    </w:p>
    <w:p w14:paraId="6CAD86C3" w14:textId="77777777" w:rsidR="008305CD" w:rsidRDefault="008305CD" w:rsidP="008305CD"/>
    <w:p w14:paraId="5817DF79" w14:textId="77777777" w:rsidR="008305CD" w:rsidRDefault="008305CD" w:rsidP="008305CD">
      <w:pPr>
        <w:pStyle w:val="Heading4"/>
      </w:pPr>
      <w:r>
        <w:t>Vervangen van glas</w:t>
      </w:r>
    </w:p>
    <w:p w14:paraId="26E50FE2" w14:textId="77777777" w:rsidR="008305CD" w:rsidRDefault="008305CD" w:rsidP="008305CD">
      <w:r>
        <w:t>Het aanbrengen van isolerend glas (HR</w:t>
      </w:r>
      <w:r w:rsidRPr="00D222D9">
        <w:rPr>
          <w:vertAlign w:val="superscript"/>
        </w:rPr>
        <w:t>++</w:t>
      </w:r>
      <w:r>
        <w:t xml:space="preserve"> of beter) biedt de volgende voordelen:</w:t>
      </w:r>
    </w:p>
    <w:p w14:paraId="3C9F0C4C" w14:textId="77777777" w:rsidR="008305CD" w:rsidRDefault="008305CD" w:rsidP="008305CD">
      <w:r>
        <w:t>•</w:t>
      </w:r>
      <w:r>
        <w:tab/>
        <w:t xml:space="preserve">Het comfort gaat omhoog omdat er geen koude lucht of straling van het raam afkomt en er nauwelijks nog condensatie plaatsvindt op het glas. Met name wanneer ook de kozijnen vervangen worden, zal het comfort verder </w:t>
      </w:r>
      <w:proofErr w:type="gramStart"/>
      <w:r>
        <w:t>omhoog gaan</w:t>
      </w:r>
      <w:proofErr w:type="gramEnd"/>
      <w:r>
        <w:t xml:space="preserve"> doordat de ventilatieverliezen door kieren en naden afnemen.</w:t>
      </w:r>
    </w:p>
    <w:p w14:paraId="3CA7861E" w14:textId="77777777" w:rsidR="008305CD" w:rsidRDefault="008305CD" w:rsidP="008305CD">
      <w:r>
        <w:t>•</w:t>
      </w:r>
      <w:r>
        <w:tab/>
        <w:t>Met name wanneer ook de kozijnen vervangen worden, zal de geluidswering verbeteren.</w:t>
      </w:r>
    </w:p>
    <w:p w14:paraId="01D103D2" w14:textId="77777777" w:rsidR="008305CD" w:rsidRDefault="008305CD" w:rsidP="008305CD"/>
    <w:p w14:paraId="4A8C3760" w14:textId="77777777" w:rsidR="008305CD" w:rsidRDefault="008305CD" w:rsidP="008305CD">
      <w:r>
        <w:t>Houdt echter rekening met de volgende aandachtspunten:</w:t>
      </w:r>
    </w:p>
    <w:p w14:paraId="00353E8A" w14:textId="77777777" w:rsidR="008305CD" w:rsidRDefault="008305CD" w:rsidP="008305CD">
      <w:r>
        <w:t>•</w:t>
      </w:r>
      <w:r>
        <w:tab/>
        <w:t>Doordat de ramen minder lucht doorlaten, moet u zorgen voor voldoende ventilatiemogelijkheden (bijvoorbeeld luchtroosters of te openen ramen).</w:t>
      </w:r>
    </w:p>
    <w:p w14:paraId="15ACE464" w14:textId="77777777" w:rsidR="008305CD" w:rsidRPr="0061338E" w:rsidRDefault="008305CD" w:rsidP="008305CD">
      <w:r>
        <w:t>•</w:t>
      </w:r>
      <w:r>
        <w:tab/>
        <w:t>Wanneer u alleen het glas wilt vervangen en niet de kozijnen, dient u de staat en de dikte van de kozijnen te controleren. Informeer hiernaar bij de glaszetter.</w:t>
      </w:r>
    </w:p>
    <w:p w14:paraId="24C282E8" w14:textId="77777777" w:rsidR="008305CD" w:rsidRDefault="008305CD" w:rsidP="008305CD">
      <w:pPr>
        <w:autoSpaceDE/>
        <w:autoSpaceDN/>
        <w:adjustRightInd/>
        <w:spacing w:after="160" w:line="259" w:lineRule="auto"/>
        <w:jc w:val="left"/>
        <w:textAlignment w:val="auto"/>
        <w:rPr>
          <w:b/>
          <w:bCs/>
          <w:noProof/>
          <w:color w:val="3FA435"/>
          <w:sz w:val="80"/>
          <w:szCs w:val="80"/>
        </w:rPr>
      </w:pPr>
      <w:r>
        <w:br w:type="page"/>
      </w:r>
    </w:p>
    <w:p w14:paraId="5524D76D" w14:textId="77777777" w:rsidR="008305CD" w:rsidRDefault="008305CD" w:rsidP="008305CD"/>
    <w:p w14:paraId="01695827" w14:textId="77777777" w:rsidR="008305CD" w:rsidRDefault="008305CD" w:rsidP="008305CD"/>
    <w:p w14:paraId="416784B1" w14:textId="77777777" w:rsidR="008305CD" w:rsidRPr="00983F1B" w:rsidRDefault="008305CD" w:rsidP="008305CD"/>
    <w:p w14:paraId="3B5A60CE" w14:textId="77777777" w:rsidR="008305CD" w:rsidRPr="00983F1B" w:rsidRDefault="008305CD" w:rsidP="008305CD"/>
    <w:p w14:paraId="1540905C" w14:textId="77777777" w:rsidR="008305CD" w:rsidRPr="00D15611" w:rsidRDefault="008305CD" w:rsidP="008305CD"/>
    <w:p w14:paraId="68EEE4DF" w14:textId="77777777" w:rsidR="008305CD" w:rsidRDefault="008305CD" w:rsidP="008305CD">
      <w:pPr>
        <w:autoSpaceDE/>
        <w:autoSpaceDN/>
        <w:adjustRightInd/>
        <w:spacing w:after="160" w:line="259" w:lineRule="auto"/>
        <w:jc w:val="left"/>
        <w:textAlignment w:val="auto"/>
      </w:pPr>
    </w:p>
    <w:p w14:paraId="2FCF3BD8" w14:textId="77777777" w:rsidR="008305CD" w:rsidRDefault="008305CD" w:rsidP="008305CD">
      <w:pPr>
        <w:rPr>
          <w:noProof/>
        </w:rPr>
      </w:pPr>
    </w:p>
    <w:p w14:paraId="3C379879" w14:textId="77777777" w:rsidR="008305CD" w:rsidRPr="00026553" w:rsidRDefault="008305CD" w:rsidP="008305CD">
      <w:pPr>
        <w:autoSpaceDE/>
        <w:autoSpaceDN/>
        <w:adjustRightInd/>
        <w:spacing w:after="160" w:line="259" w:lineRule="auto"/>
        <w:jc w:val="left"/>
        <w:textAlignment w:val="auto"/>
        <w:rPr>
          <w:rFonts w:asciiTheme="minorHAnsi" w:hAnsiTheme="minorHAnsi" w:cstheme="minorBidi"/>
          <w:noProof/>
          <w:color w:val="auto"/>
        </w:rPr>
      </w:pPr>
      <w:r>
        <w:rPr>
          <w:noProof/>
        </w:rPr>
        <w:drawing>
          <wp:anchor distT="0" distB="0" distL="114300" distR="114300" simplePos="0" relativeHeight="251660288" behindDoc="1" locked="0" layoutInCell="1" allowOverlap="0" wp14:anchorId="7205BFC6" wp14:editId="619B0FBB">
            <wp:simplePos x="0" y="0"/>
            <wp:positionH relativeFrom="page">
              <wp:posOffset>34925</wp:posOffset>
            </wp:positionH>
            <wp:positionV relativeFrom="page">
              <wp:posOffset>-70938</wp:posOffset>
            </wp:positionV>
            <wp:extent cx="8471378" cy="11977426"/>
            <wp:effectExtent l="0" t="0" r="6350" b="5080"/>
            <wp:wrapNone/>
            <wp:docPr id="3" name="Picture 3" descr="Afbeelding met teks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fbeelding met tekst&#10;&#10;Automatisch gegenereerde beschrijvi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8471378" cy="11977426"/>
                    </a:xfrm>
                    <a:prstGeom prst="rect">
                      <a:avLst/>
                    </a:prstGeom>
                  </pic:spPr>
                </pic:pic>
              </a:graphicData>
            </a:graphic>
            <wp14:sizeRelH relativeFrom="page">
              <wp14:pctWidth>0</wp14:pctWidth>
            </wp14:sizeRelH>
            <wp14:sizeRelV relativeFrom="page">
              <wp14:pctHeight>0</wp14:pctHeight>
            </wp14:sizeRelV>
          </wp:anchor>
        </w:drawing>
      </w:r>
    </w:p>
    <w:p w14:paraId="3BE12CFA" w14:textId="77777777" w:rsidR="008305CD" w:rsidRPr="00026553" w:rsidRDefault="008305CD" w:rsidP="008305CD">
      <w:pPr>
        <w:autoSpaceDE/>
        <w:autoSpaceDN/>
        <w:adjustRightInd/>
        <w:spacing w:after="160" w:line="259" w:lineRule="auto"/>
        <w:jc w:val="left"/>
        <w:textAlignment w:val="auto"/>
        <w:rPr>
          <w:rFonts w:asciiTheme="minorHAnsi" w:hAnsiTheme="minorHAnsi" w:cstheme="minorBidi"/>
          <w:noProof/>
          <w:color w:val="auto"/>
        </w:rPr>
      </w:pPr>
    </w:p>
    <w:p w14:paraId="4887568D" w14:textId="77777777" w:rsidR="008305CD" w:rsidRPr="00026553" w:rsidRDefault="008305CD" w:rsidP="008305CD">
      <w:pPr>
        <w:autoSpaceDE/>
        <w:autoSpaceDN/>
        <w:adjustRightInd/>
        <w:spacing w:after="160" w:line="259" w:lineRule="auto"/>
        <w:jc w:val="left"/>
        <w:textAlignment w:val="auto"/>
        <w:rPr>
          <w:rFonts w:asciiTheme="minorHAnsi" w:hAnsiTheme="minorHAnsi" w:cstheme="minorBidi"/>
          <w:b/>
          <w:bCs/>
          <w:noProof/>
          <w:color w:val="auto"/>
        </w:rPr>
      </w:pPr>
    </w:p>
    <w:p w14:paraId="0B103000" w14:textId="77777777" w:rsidR="008305CD" w:rsidRDefault="008305CD" w:rsidP="008305CD">
      <w:pPr>
        <w:autoSpaceDE/>
        <w:autoSpaceDN/>
        <w:adjustRightInd/>
        <w:spacing w:after="160" w:line="259" w:lineRule="auto"/>
        <w:jc w:val="left"/>
        <w:textAlignment w:val="auto"/>
        <w:rPr>
          <w:rFonts w:asciiTheme="minorHAnsi" w:hAnsiTheme="minorHAnsi" w:cstheme="minorBidi"/>
          <w:b/>
          <w:bCs/>
          <w:noProof/>
          <w:color w:val="auto"/>
        </w:rPr>
      </w:pPr>
    </w:p>
    <w:p w14:paraId="070E1C23" w14:textId="77777777" w:rsidR="008305CD" w:rsidRDefault="008305CD" w:rsidP="008305CD">
      <w:pPr>
        <w:autoSpaceDE/>
        <w:autoSpaceDN/>
        <w:adjustRightInd/>
        <w:spacing w:after="160" w:line="259" w:lineRule="auto"/>
        <w:jc w:val="left"/>
        <w:textAlignment w:val="auto"/>
        <w:rPr>
          <w:rFonts w:asciiTheme="minorHAnsi" w:hAnsiTheme="minorHAnsi" w:cstheme="minorBidi"/>
          <w:b/>
          <w:bCs/>
          <w:noProof/>
          <w:color w:val="auto"/>
        </w:rPr>
      </w:pPr>
    </w:p>
    <w:p w14:paraId="435A1DAB" w14:textId="77777777" w:rsidR="008305CD" w:rsidRDefault="008305CD" w:rsidP="008305CD">
      <w:pPr>
        <w:autoSpaceDE/>
        <w:autoSpaceDN/>
        <w:adjustRightInd/>
        <w:spacing w:after="160" w:line="259" w:lineRule="auto"/>
        <w:jc w:val="left"/>
        <w:textAlignment w:val="auto"/>
        <w:rPr>
          <w:rFonts w:asciiTheme="minorHAnsi" w:hAnsiTheme="minorHAnsi" w:cstheme="minorBidi"/>
          <w:b/>
          <w:bCs/>
          <w:noProof/>
          <w:color w:val="auto"/>
        </w:rPr>
      </w:pPr>
    </w:p>
    <w:p w14:paraId="7330F060" w14:textId="77777777" w:rsidR="008305CD" w:rsidRDefault="008305CD" w:rsidP="008305CD">
      <w:pPr>
        <w:autoSpaceDE/>
        <w:autoSpaceDN/>
        <w:adjustRightInd/>
        <w:spacing w:after="160" w:line="259" w:lineRule="auto"/>
        <w:jc w:val="left"/>
        <w:textAlignment w:val="auto"/>
        <w:rPr>
          <w:rFonts w:asciiTheme="minorHAnsi" w:hAnsiTheme="minorHAnsi" w:cstheme="minorBidi"/>
          <w:b/>
          <w:bCs/>
          <w:noProof/>
          <w:color w:val="auto"/>
        </w:rPr>
      </w:pPr>
    </w:p>
    <w:p w14:paraId="3782891D" w14:textId="77777777" w:rsidR="008305CD" w:rsidRPr="00026553" w:rsidRDefault="008305CD" w:rsidP="008305CD">
      <w:pPr>
        <w:autoSpaceDE/>
        <w:autoSpaceDN/>
        <w:adjustRightInd/>
        <w:spacing w:after="160" w:line="259" w:lineRule="auto"/>
        <w:jc w:val="left"/>
        <w:textAlignment w:val="auto"/>
        <w:rPr>
          <w:rFonts w:asciiTheme="minorHAnsi" w:hAnsiTheme="minorHAnsi" w:cstheme="minorBidi"/>
          <w:b/>
          <w:bCs/>
          <w:noProof/>
          <w:color w:val="auto"/>
        </w:rPr>
      </w:pPr>
    </w:p>
    <w:p w14:paraId="25D2E94A" w14:textId="77777777" w:rsidR="008305CD" w:rsidRPr="00026553" w:rsidRDefault="008305CD" w:rsidP="008305CD">
      <w:pPr>
        <w:autoSpaceDE/>
        <w:autoSpaceDN/>
        <w:adjustRightInd/>
        <w:spacing w:after="160" w:line="259" w:lineRule="auto"/>
        <w:jc w:val="left"/>
        <w:textAlignment w:val="auto"/>
        <w:rPr>
          <w:rFonts w:asciiTheme="minorHAnsi" w:hAnsiTheme="minorHAnsi" w:cstheme="minorBidi"/>
          <w:b/>
          <w:bCs/>
          <w:noProof/>
          <w:color w:val="auto"/>
        </w:rPr>
      </w:pPr>
    </w:p>
    <w:p w14:paraId="274C87DD" w14:textId="77777777" w:rsidR="008305CD" w:rsidRPr="00026553" w:rsidRDefault="008305CD" w:rsidP="008305CD">
      <w:pPr>
        <w:autoSpaceDE/>
        <w:autoSpaceDN/>
        <w:adjustRightInd/>
        <w:spacing w:after="160" w:line="259" w:lineRule="auto"/>
        <w:jc w:val="left"/>
        <w:textAlignment w:val="auto"/>
        <w:rPr>
          <w:rFonts w:asciiTheme="minorHAnsi" w:hAnsiTheme="minorHAnsi" w:cstheme="minorBidi"/>
          <w:b/>
          <w:bCs/>
          <w:noProof/>
          <w:color w:val="auto"/>
        </w:rPr>
      </w:pPr>
    </w:p>
    <w:p w14:paraId="3E04E3CE" w14:textId="77777777" w:rsidR="008305CD" w:rsidRPr="00026553" w:rsidRDefault="008305CD" w:rsidP="008305CD">
      <w:pPr>
        <w:autoSpaceDE/>
        <w:autoSpaceDN/>
        <w:adjustRightInd/>
        <w:spacing w:after="160" w:line="259" w:lineRule="auto"/>
        <w:jc w:val="left"/>
        <w:textAlignment w:val="auto"/>
        <w:rPr>
          <w:rFonts w:asciiTheme="minorHAnsi" w:hAnsiTheme="minorHAnsi" w:cstheme="minorBidi"/>
          <w:b/>
          <w:bCs/>
          <w:noProof/>
          <w:color w:val="auto"/>
        </w:rPr>
      </w:pPr>
    </w:p>
    <w:p w14:paraId="5CA42A5B" w14:textId="77777777" w:rsidR="008305CD" w:rsidRPr="00026553" w:rsidRDefault="008305CD" w:rsidP="008305CD">
      <w:pPr>
        <w:autoSpaceDE/>
        <w:autoSpaceDN/>
        <w:adjustRightInd/>
        <w:spacing w:after="160" w:line="259" w:lineRule="auto"/>
        <w:jc w:val="left"/>
        <w:textAlignment w:val="auto"/>
        <w:rPr>
          <w:rFonts w:asciiTheme="minorHAnsi" w:hAnsiTheme="minorHAnsi" w:cstheme="minorBidi"/>
          <w:b/>
          <w:bCs/>
          <w:noProof/>
          <w:color w:val="auto"/>
        </w:rPr>
      </w:pPr>
    </w:p>
    <w:p w14:paraId="20F9BAB4" w14:textId="77777777" w:rsidR="008305CD" w:rsidRPr="00026553" w:rsidRDefault="008305CD" w:rsidP="008305CD">
      <w:pPr>
        <w:autoSpaceDE/>
        <w:autoSpaceDN/>
        <w:adjustRightInd/>
        <w:spacing w:after="160" w:line="259" w:lineRule="auto"/>
        <w:jc w:val="left"/>
        <w:textAlignment w:val="auto"/>
        <w:rPr>
          <w:rFonts w:asciiTheme="minorHAnsi" w:hAnsiTheme="minorHAnsi" w:cstheme="minorBidi"/>
          <w:b/>
          <w:bCs/>
          <w:noProof/>
          <w:color w:val="auto"/>
        </w:rPr>
      </w:pPr>
    </w:p>
    <w:p w14:paraId="277C5678" w14:textId="77777777" w:rsidR="008305CD" w:rsidRPr="00026553" w:rsidRDefault="008305CD" w:rsidP="008305CD">
      <w:pPr>
        <w:autoSpaceDE/>
        <w:autoSpaceDN/>
        <w:adjustRightInd/>
        <w:spacing w:after="160" w:line="259" w:lineRule="auto"/>
        <w:jc w:val="left"/>
        <w:textAlignment w:val="auto"/>
        <w:rPr>
          <w:rFonts w:asciiTheme="minorHAnsi" w:hAnsiTheme="minorHAnsi" w:cstheme="minorBidi"/>
          <w:b/>
          <w:bCs/>
          <w:noProof/>
          <w:color w:val="auto"/>
        </w:rPr>
      </w:pPr>
    </w:p>
    <w:p w14:paraId="680E1395" w14:textId="77777777" w:rsidR="008305CD" w:rsidRPr="00026553" w:rsidRDefault="008305CD" w:rsidP="008305CD">
      <w:pPr>
        <w:autoSpaceDE/>
        <w:autoSpaceDN/>
        <w:adjustRightInd/>
        <w:spacing w:after="160" w:line="259" w:lineRule="auto"/>
        <w:jc w:val="left"/>
        <w:textAlignment w:val="auto"/>
        <w:rPr>
          <w:rFonts w:asciiTheme="minorHAnsi" w:hAnsiTheme="minorHAnsi" w:cstheme="minorBidi"/>
          <w:b/>
          <w:bCs/>
          <w:noProof/>
          <w:color w:val="auto"/>
        </w:rPr>
      </w:pPr>
    </w:p>
    <w:p w14:paraId="7F121ABC" w14:textId="77777777" w:rsidR="008305CD" w:rsidRPr="00026553" w:rsidRDefault="008305CD" w:rsidP="008305CD">
      <w:pPr>
        <w:autoSpaceDE/>
        <w:autoSpaceDN/>
        <w:adjustRightInd/>
        <w:spacing w:after="160" w:line="259" w:lineRule="auto"/>
        <w:jc w:val="left"/>
        <w:textAlignment w:val="auto"/>
        <w:rPr>
          <w:rFonts w:asciiTheme="minorHAnsi" w:hAnsiTheme="minorHAnsi" w:cstheme="minorBidi"/>
          <w:b/>
          <w:bCs/>
          <w:noProof/>
          <w:color w:val="auto"/>
        </w:rPr>
      </w:pPr>
    </w:p>
    <w:p w14:paraId="749895CE" w14:textId="77777777" w:rsidR="008305CD" w:rsidRPr="00026553" w:rsidRDefault="008305CD" w:rsidP="008305CD">
      <w:pPr>
        <w:autoSpaceDE/>
        <w:autoSpaceDN/>
        <w:adjustRightInd/>
        <w:spacing w:after="160" w:line="259" w:lineRule="auto"/>
        <w:jc w:val="left"/>
        <w:textAlignment w:val="auto"/>
        <w:rPr>
          <w:rFonts w:asciiTheme="minorHAnsi" w:hAnsiTheme="minorHAnsi" w:cstheme="minorBidi"/>
          <w:b/>
          <w:bCs/>
          <w:noProof/>
          <w:color w:val="auto"/>
        </w:rPr>
      </w:pPr>
    </w:p>
    <w:p w14:paraId="1CB7F540" w14:textId="77777777" w:rsidR="008305CD" w:rsidRPr="00026553" w:rsidRDefault="008305CD" w:rsidP="008305CD">
      <w:pPr>
        <w:autoSpaceDE/>
        <w:autoSpaceDN/>
        <w:adjustRightInd/>
        <w:spacing w:after="160" w:line="259" w:lineRule="auto"/>
        <w:jc w:val="left"/>
        <w:textAlignment w:val="auto"/>
        <w:rPr>
          <w:rFonts w:asciiTheme="minorHAnsi" w:hAnsiTheme="minorHAnsi" w:cstheme="minorBidi"/>
          <w:b/>
          <w:bCs/>
          <w:noProof/>
          <w:color w:val="auto"/>
        </w:rPr>
      </w:pPr>
    </w:p>
    <w:p w14:paraId="58486400" w14:textId="77777777" w:rsidR="008305CD" w:rsidRPr="00026553" w:rsidRDefault="008305CD" w:rsidP="008305CD">
      <w:pPr>
        <w:autoSpaceDE/>
        <w:autoSpaceDN/>
        <w:adjustRightInd/>
        <w:spacing w:after="160" w:line="259" w:lineRule="auto"/>
        <w:jc w:val="left"/>
        <w:textAlignment w:val="auto"/>
        <w:rPr>
          <w:rFonts w:asciiTheme="minorHAnsi" w:hAnsiTheme="minorHAnsi" w:cstheme="minorBidi"/>
          <w:b/>
          <w:bCs/>
          <w:noProof/>
          <w:color w:val="auto"/>
        </w:rPr>
      </w:pPr>
    </w:p>
    <w:p w14:paraId="6C314657" w14:textId="77777777" w:rsidR="008305CD" w:rsidRPr="00026553" w:rsidRDefault="008305CD" w:rsidP="008305CD">
      <w:pPr>
        <w:autoSpaceDE/>
        <w:autoSpaceDN/>
        <w:adjustRightInd/>
        <w:spacing w:after="160" w:line="259" w:lineRule="auto"/>
        <w:jc w:val="left"/>
        <w:textAlignment w:val="auto"/>
        <w:rPr>
          <w:rFonts w:asciiTheme="minorHAnsi" w:hAnsiTheme="minorHAnsi" w:cstheme="minorBidi"/>
          <w:b/>
          <w:bCs/>
          <w:noProof/>
          <w:color w:val="auto"/>
        </w:rPr>
      </w:pPr>
    </w:p>
    <w:p w14:paraId="3964587D" w14:textId="77777777" w:rsidR="008305CD" w:rsidRPr="00026553" w:rsidRDefault="008305CD" w:rsidP="008305CD">
      <w:pPr>
        <w:autoSpaceDE/>
        <w:autoSpaceDN/>
        <w:adjustRightInd/>
        <w:spacing w:after="160" w:line="259" w:lineRule="auto"/>
        <w:jc w:val="left"/>
        <w:textAlignment w:val="auto"/>
        <w:rPr>
          <w:b/>
          <w:bCs/>
          <w:noProof/>
          <w:color w:val="FFFFFF" w:themeColor="background1"/>
          <w:sz w:val="72"/>
          <w:szCs w:val="72"/>
        </w:rPr>
      </w:pPr>
    </w:p>
    <w:p w14:paraId="59A38801" w14:textId="77777777" w:rsidR="008305CD" w:rsidRPr="00026553" w:rsidRDefault="008305CD" w:rsidP="008305CD">
      <w:pPr>
        <w:autoSpaceDE/>
        <w:autoSpaceDN/>
        <w:adjustRightInd/>
        <w:spacing w:after="160" w:line="259" w:lineRule="auto"/>
        <w:jc w:val="left"/>
        <w:textAlignment w:val="auto"/>
        <w:rPr>
          <w:b/>
          <w:bCs/>
          <w:noProof/>
          <w:color w:val="FFFFFF" w:themeColor="background1"/>
          <w:sz w:val="72"/>
          <w:szCs w:val="72"/>
        </w:rPr>
      </w:pPr>
    </w:p>
    <w:p w14:paraId="71A56AF9" w14:textId="77777777" w:rsidR="008305CD" w:rsidRDefault="008305CD" w:rsidP="008305CD">
      <w:pPr>
        <w:autoSpaceDE/>
        <w:autoSpaceDN/>
        <w:adjustRightInd/>
        <w:spacing w:after="160" w:line="259" w:lineRule="auto"/>
        <w:jc w:val="left"/>
        <w:textAlignment w:val="auto"/>
        <w:rPr>
          <w:b/>
          <w:bCs/>
          <w:noProof/>
          <w:color w:val="3FA435"/>
          <w:sz w:val="80"/>
          <w:szCs w:val="80"/>
        </w:rPr>
      </w:pPr>
      <w:r>
        <w:br w:type="page"/>
      </w:r>
    </w:p>
    <w:p w14:paraId="16DF448C" w14:textId="77777777" w:rsidR="008305CD" w:rsidRPr="00F60863" w:rsidRDefault="008305CD" w:rsidP="00CC4270">
      <w:pPr>
        <w:autoSpaceDE/>
        <w:autoSpaceDN/>
        <w:adjustRightInd/>
        <w:spacing w:after="160" w:line="259" w:lineRule="auto"/>
        <w:jc w:val="left"/>
        <w:textAlignment w:val="auto"/>
        <w:rPr>
          <w:b/>
          <w:bCs/>
        </w:rPr>
      </w:pPr>
    </w:p>
    <w:p w14:paraId="45C3D007" w14:textId="6FB50AF3" w:rsidR="00CC4270" w:rsidRDefault="00164B1E" w:rsidP="00CC4270">
      <w:pPr>
        <w:pStyle w:val="Heading1"/>
      </w:pPr>
      <w:r>
        <w:t>Toelichting</w:t>
      </w:r>
    </w:p>
    <w:p w14:paraId="24140D1A" w14:textId="7F0B868A" w:rsidR="009F058F" w:rsidRDefault="009F058F" w:rsidP="009F058F">
      <w:pPr>
        <w:pStyle w:val="Heading2"/>
      </w:pPr>
      <w:r>
        <w:t>Fitten van de berekening op de werkelijke verbruiken</w:t>
      </w:r>
    </w:p>
    <w:p w14:paraId="69532C09" w14:textId="6EDA3EA6" w:rsidR="009F058F" w:rsidRDefault="009F058F" w:rsidP="009F058F">
      <w:r>
        <w:t xml:space="preserve">Het object </w:t>
      </w:r>
      <w:proofErr w:type="gramStart"/>
      <w:r>
        <w:t>is !</w:t>
      </w:r>
      <w:r w:rsidRPr="00D22520">
        <w:t>$..</w:t>
      </w:r>
      <w:proofErr w:type="spellStart"/>
      <w:proofErr w:type="gramEnd"/>
      <w:r>
        <w:t>Meterstanden</w:t>
      </w:r>
      <w:r w:rsidRPr="00D22520">
        <w:t>.FittenRekenmodelMeetgegevens</w:t>
      </w:r>
      <w:proofErr w:type="spellEnd"/>
      <w:r>
        <w:t xml:space="preserve">! </w:t>
      </w:r>
      <w:proofErr w:type="gramStart"/>
      <w:r>
        <w:t>gefit</w:t>
      </w:r>
      <w:proofErr w:type="gramEnd"/>
      <w:r>
        <w:t xml:space="preserve"> op basis van werkelijke meterstanden. </w:t>
      </w:r>
      <w:r>
        <w:rPr>
          <w:shd w:val="clear" w:color="auto" w:fill="FFFFFF"/>
        </w:rPr>
        <w:t xml:space="preserve">Fitten is de berekening aanpassen zodat deze zo goed als mogelijk aansluit op de gemeten </w:t>
      </w:r>
      <w:r w:rsidRPr="001C6352">
        <w:rPr>
          <w:shd w:val="clear" w:color="auto" w:fill="FFFFFF"/>
        </w:rPr>
        <w:t>energieverbruiken</w:t>
      </w:r>
      <w:r>
        <w:rPr>
          <w:shd w:val="clear" w:color="auto" w:fill="FFFFFF"/>
        </w:rPr>
        <w:t xml:space="preserve">. </w:t>
      </w:r>
      <w:r w:rsidRPr="001C6352">
        <w:t>Per rekenzone is het gebruik zo goed als mogelijk ingevuld. Deze hebben geen invloed op het energielabel, maar wel op het berekende energiegebruik. Het gaat</w:t>
      </w:r>
      <w:r>
        <w:t xml:space="preserve"> in hoofdlijnen</w:t>
      </w:r>
      <w:r w:rsidRPr="001C6352">
        <w:t xml:space="preserve"> om de tapwatervraag, elektriciteitsverbruik door apparatuur en verlichting, ventilatie en de instelling van de thermostaat.</w:t>
      </w:r>
      <w:r>
        <w:t xml:space="preserve"> Daarnaast wordt er ook gerekend met de klimatologische gegevens van het dichtstbijzijnde KNMI-meetstation </w:t>
      </w:r>
    </w:p>
    <w:p w14:paraId="30476D1F" w14:textId="2F7CFF19" w:rsidR="009F058F" w:rsidRPr="009F058F" w:rsidRDefault="009F058F" w:rsidP="009F058F">
      <w:r>
        <w:rPr>
          <w:shd w:val="clear" w:color="auto" w:fill="FFFFFF"/>
        </w:rPr>
        <w:t xml:space="preserve">Voor de vergelijking zijn de volgende energieverbruiken genoteerd: </w:t>
      </w:r>
    </w:p>
    <w:p w14:paraId="3F320D76" w14:textId="77777777" w:rsidR="009F058F" w:rsidRDefault="009F058F" w:rsidP="009F058F"/>
    <w:tbl>
      <w:tblPr>
        <w:tblStyle w:val="TableGrid"/>
        <w:tblW w:w="10795" w:type="dxa"/>
        <w:tblLayout w:type="fixed"/>
        <w:tblLook w:val="04A0" w:firstRow="1" w:lastRow="0" w:firstColumn="1" w:lastColumn="0" w:noHBand="0" w:noVBand="1"/>
      </w:tblPr>
      <w:tblGrid>
        <w:gridCol w:w="1615"/>
        <w:gridCol w:w="3060"/>
        <w:gridCol w:w="3060"/>
        <w:gridCol w:w="3060"/>
      </w:tblGrid>
      <w:tr w:rsidR="009F058F" w14:paraId="69A8AA66" w14:textId="77777777" w:rsidTr="00F06F95">
        <w:trPr>
          <w:tblHeader/>
        </w:trPr>
        <w:tc>
          <w:tcPr>
            <w:tcW w:w="1615" w:type="dxa"/>
            <w:tcBorders>
              <w:top w:val="single" w:sz="4" w:space="0" w:color="auto"/>
              <w:left w:val="single" w:sz="4" w:space="0" w:color="auto"/>
              <w:bottom w:val="single" w:sz="4" w:space="0" w:color="auto"/>
              <w:right w:val="single" w:sz="4" w:space="0" w:color="auto"/>
            </w:tcBorders>
            <w:shd w:val="clear" w:color="auto" w:fill="00B050"/>
          </w:tcPr>
          <w:p w14:paraId="7E3B417A" w14:textId="77777777" w:rsidR="009F058F" w:rsidRDefault="009F058F" w:rsidP="00F06F95">
            <w:pPr>
              <w:autoSpaceDE/>
              <w:adjustRightInd/>
              <w:spacing w:after="160" w:line="254" w:lineRule="auto"/>
              <w:jc w:val="left"/>
              <w:rPr>
                <w:b/>
                <w:bCs/>
                <w:color w:val="FFFFFF" w:themeColor="background1"/>
              </w:rPr>
            </w:pPr>
            <w:r>
              <w:rPr>
                <w:b/>
                <w:bCs/>
                <w:color w:val="FFFFFF" w:themeColor="background1"/>
              </w:rPr>
              <w:t>Maand</w:t>
            </w:r>
          </w:p>
        </w:tc>
        <w:tc>
          <w:tcPr>
            <w:tcW w:w="3060" w:type="dxa"/>
            <w:tcBorders>
              <w:top w:val="single" w:sz="4" w:space="0" w:color="auto"/>
              <w:left w:val="single" w:sz="4" w:space="0" w:color="auto"/>
              <w:bottom w:val="single" w:sz="4" w:space="0" w:color="auto"/>
              <w:right w:val="single" w:sz="4" w:space="0" w:color="auto"/>
            </w:tcBorders>
            <w:shd w:val="clear" w:color="auto" w:fill="00B050"/>
            <w:hideMark/>
          </w:tcPr>
          <w:p w14:paraId="424BEED0" w14:textId="77777777" w:rsidR="009F058F" w:rsidRDefault="009F058F" w:rsidP="00F06F95">
            <w:pPr>
              <w:autoSpaceDE/>
              <w:adjustRightInd/>
              <w:spacing w:after="160" w:line="254" w:lineRule="auto"/>
              <w:jc w:val="center"/>
              <w:rPr>
                <w:b/>
                <w:bCs/>
                <w:color w:val="FFFFFF" w:themeColor="background1"/>
              </w:rPr>
            </w:pPr>
            <w:r>
              <w:rPr>
                <w:b/>
                <w:bCs/>
                <w:color w:val="FFFFFF" w:themeColor="background1"/>
              </w:rPr>
              <w:t>Gas [m</w:t>
            </w:r>
            <w:r w:rsidRPr="00FB0006">
              <w:rPr>
                <w:b/>
                <w:bCs/>
                <w:color w:val="FFFFFF" w:themeColor="background1"/>
                <w:vertAlign w:val="superscript"/>
              </w:rPr>
              <w:t>3</w:t>
            </w:r>
            <w:r>
              <w:rPr>
                <w:b/>
                <w:bCs/>
                <w:color w:val="FFFFFF" w:themeColor="background1"/>
              </w:rPr>
              <w:t>]</w:t>
            </w:r>
          </w:p>
        </w:tc>
        <w:tc>
          <w:tcPr>
            <w:tcW w:w="3060" w:type="dxa"/>
            <w:tcBorders>
              <w:top w:val="single" w:sz="4" w:space="0" w:color="auto"/>
              <w:left w:val="single" w:sz="4" w:space="0" w:color="auto"/>
              <w:bottom w:val="single" w:sz="4" w:space="0" w:color="auto"/>
              <w:right w:val="single" w:sz="4" w:space="0" w:color="auto"/>
            </w:tcBorders>
            <w:shd w:val="clear" w:color="auto" w:fill="00B050"/>
            <w:hideMark/>
          </w:tcPr>
          <w:p w14:paraId="76158763" w14:textId="77777777" w:rsidR="009F058F" w:rsidRDefault="009F058F" w:rsidP="00F06F95">
            <w:pPr>
              <w:autoSpaceDE/>
              <w:adjustRightInd/>
              <w:spacing w:after="160" w:line="254" w:lineRule="auto"/>
              <w:jc w:val="center"/>
              <w:rPr>
                <w:b/>
                <w:bCs/>
                <w:color w:val="FFFFFF" w:themeColor="background1"/>
              </w:rPr>
            </w:pPr>
            <w:r>
              <w:rPr>
                <w:b/>
                <w:bCs/>
                <w:color w:val="FFFFFF" w:themeColor="background1"/>
              </w:rPr>
              <w:t>Elektriciteit verbruik [kWh]</w:t>
            </w:r>
          </w:p>
        </w:tc>
        <w:tc>
          <w:tcPr>
            <w:tcW w:w="3060" w:type="dxa"/>
            <w:tcBorders>
              <w:top w:val="single" w:sz="4" w:space="0" w:color="auto"/>
              <w:left w:val="single" w:sz="4" w:space="0" w:color="auto"/>
              <w:bottom w:val="single" w:sz="4" w:space="0" w:color="auto"/>
              <w:right w:val="single" w:sz="4" w:space="0" w:color="auto"/>
            </w:tcBorders>
            <w:shd w:val="clear" w:color="auto" w:fill="00B050"/>
          </w:tcPr>
          <w:p w14:paraId="32F7DB66" w14:textId="77777777" w:rsidR="009F058F" w:rsidRDefault="009F058F" w:rsidP="00F06F95">
            <w:pPr>
              <w:autoSpaceDE/>
              <w:adjustRightInd/>
              <w:spacing w:after="160" w:line="254" w:lineRule="auto"/>
              <w:jc w:val="center"/>
              <w:rPr>
                <w:b/>
                <w:bCs/>
                <w:color w:val="FFFFFF" w:themeColor="background1"/>
              </w:rPr>
            </w:pPr>
            <w:r>
              <w:rPr>
                <w:b/>
                <w:bCs/>
                <w:color w:val="FFFFFF" w:themeColor="background1"/>
              </w:rPr>
              <w:t>Elektriciteit opwekking [kWh]</w:t>
            </w:r>
          </w:p>
        </w:tc>
      </w:tr>
      <w:tr w:rsidR="009F058F" w14:paraId="57E0AF5D" w14:textId="77777777" w:rsidTr="00F06F95">
        <w:tc>
          <w:tcPr>
            <w:tcW w:w="1615" w:type="dxa"/>
            <w:tcBorders>
              <w:top w:val="single" w:sz="4" w:space="0" w:color="auto"/>
              <w:left w:val="single" w:sz="4" w:space="0" w:color="auto"/>
              <w:bottom w:val="single" w:sz="4" w:space="0" w:color="auto"/>
              <w:right w:val="single" w:sz="4" w:space="0" w:color="auto"/>
            </w:tcBorders>
            <w:hideMark/>
          </w:tcPr>
          <w:p w14:paraId="069DFCCD" w14:textId="77777777" w:rsidR="009F058F" w:rsidRDefault="009F058F" w:rsidP="00F06F95">
            <w:pPr>
              <w:autoSpaceDE/>
              <w:adjustRightInd/>
              <w:spacing w:after="160" w:line="254" w:lineRule="auto"/>
              <w:jc w:val="left"/>
            </w:pPr>
            <w:r>
              <w:t>Januari</w:t>
            </w:r>
          </w:p>
        </w:tc>
        <w:tc>
          <w:tcPr>
            <w:tcW w:w="3060" w:type="dxa"/>
            <w:tcBorders>
              <w:top w:val="single" w:sz="4" w:space="0" w:color="auto"/>
              <w:left w:val="single" w:sz="4" w:space="0" w:color="auto"/>
              <w:bottom w:val="single" w:sz="4" w:space="0" w:color="auto"/>
              <w:right w:val="single" w:sz="4" w:space="0" w:color="auto"/>
            </w:tcBorders>
            <w:hideMark/>
          </w:tcPr>
          <w:p w14:paraId="75F7ED9B" w14:textId="77777777" w:rsidR="009F058F" w:rsidRDefault="009F058F" w:rsidP="00F06F95">
            <w:pPr>
              <w:autoSpaceDE/>
              <w:adjustRightInd/>
              <w:spacing w:after="160" w:line="254" w:lineRule="auto"/>
              <w:jc w:val="right"/>
              <w:rPr>
                <w:b/>
                <w:bCs/>
              </w:rPr>
            </w:pPr>
            <w:r>
              <w:t>#</w:t>
            </w:r>
            <w:proofErr w:type="gramStart"/>
            <w:r>
              <w:t>$..</w:t>
            </w:r>
            <w:proofErr w:type="gramEnd"/>
            <w:r>
              <w:t>Januari.Gasverbruik#</w:t>
            </w:r>
          </w:p>
        </w:tc>
        <w:tc>
          <w:tcPr>
            <w:tcW w:w="3060" w:type="dxa"/>
            <w:tcBorders>
              <w:top w:val="single" w:sz="4" w:space="0" w:color="auto"/>
              <w:left w:val="single" w:sz="4" w:space="0" w:color="auto"/>
              <w:bottom w:val="single" w:sz="4" w:space="0" w:color="auto"/>
              <w:right w:val="single" w:sz="4" w:space="0" w:color="auto"/>
            </w:tcBorders>
            <w:hideMark/>
          </w:tcPr>
          <w:p w14:paraId="436348CC" w14:textId="77777777" w:rsidR="009F058F" w:rsidRDefault="009F058F" w:rsidP="00F06F95">
            <w:pPr>
              <w:autoSpaceDE/>
              <w:adjustRightInd/>
              <w:spacing w:after="160" w:line="254" w:lineRule="auto"/>
              <w:jc w:val="right"/>
              <w:rPr>
                <w:b/>
                <w:bCs/>
              </w:rPr>
            </w:pPr>
            <w:r>
              <w:t>#</w:t>
            </w:r>
            <w:proofErr w:type="gramStart"/>
            <w:r>
              <w:t>$..</w:t>
            </w:r>
            <w:proofErr w:type="gramEnd"/>
            <w:r>
              <w:t>Januari.Elektriciteitsverbruik#</w:t>
            </w:r>
          </w:p>
        </w:tc>
        <w:tc>
          <w:tcPr>
            <w:tcW w:w="3060" w:type="dxa"/>
            <w:tcBorders>
              <w:top w:val="single" w:sz="4" w:space="0" w:color="auto"/>
              <w:left w:val="single" w:sz="4" w:space="0" w:color="auto"/>
              <w:bottom w:val="single" w:sz="4" w:space="0" w:color="auto"/>
              <w:right w:val="single" w:sz="4" w:space="0" w:color="auto"/>
            </w:tcBorders>
          </w:tcPr>
          <w:p w14:paraId="52EC8CC1" w14:textId="77777777" w:rsidR="009F058F" w:rsidRDefault="009F058F" w:rsidP="00F06F95">
            <w:pPr>
              <w:autoSpaceDE/>
              <w:adjustRightInd/>
              <w:spacing w:after="160" w:line="254" w:lineRule="auto"/>
              <w:jc w:val="right"/>
            </w:pPr>
            <w:r>
              <w:t>#</w:t>
            </w:r>
            <w:proofErr w:type="gramStart"/>
            <w:r>
              <w:t>$..</w:t>
            </w:r>
            <w:proofErr w:type="gramEnd"/>
            <w:r>
              <w:t>Januari.Elektriciteitsopwekking#</w:t>
            </w:r>
          </w:p>
        </w:tc>
      </w:tr>
      <w:tr w:rsidR="009F058F" w14:paraId="5699DC26" w14:textId="77777777" w:rsidTr="00F06F95">
        <w:tc>
          <w:tcPr>
            <w:tcW w:w="1615" w:type="dxa"/>
            <w:tcBorders>
              <w:top w:val="single" w:sz="4" w:space="0" w:color="auto"/>
              <w:left w:val="single" w:sz="4" w:space="0" w:color="auto"/>
              <w:bottom w:val="single" w:sz="4" w:space="0" w:color="auto"/>
              <w:right w:val="single" w:sz="4" w:space="0" w:color="auto"/>
            </w:tcBorders>
            <w:hideMark/>
          </w:tcPr>
          <w:p w14:paraId="61B46829" w14:textId="77777777" w:rsidR="009F058F" w:rsidRDefault="009F058F" w:rsidP="00F06F95">
            <w:pPr>
              <w:autoSpaceDE/>
              <w:adjustRightInd/>
              <w:spacing w:after="160" w:line="254" w:lineRule="auto"/>
              <w:jc w:val="left"/>
            </w:pPr>
            <w:r>
              <w:t>Februari</w:t>
            </w:r>
          </w:p>
        </w:tc>
        <w:tc>
          <w:tcPr>
            <w:tcW w:w="3060" w:type="dxa"/>
            <w:tcBorders>
              <w:top w:val="single" w:sz="4" w:space="0" w:color="auto"/>
              <w:left w:val="single" w:sz="4" w:space="0" w:color="auto"/>
              <w:bottom w:val="single" w:sz="4" w:space="0" w:color="auto"/>
              <w:right w:val="single" w:sz="4" w:space="0" w:color="auto"/>
            </w:tcBorders>
            <w:hideMark/>
          </w:tcPr>
          <w:p w14:paraId="610CE3E1" w14:textId="77777777" w:rsidR="009F058F" w:rsidRDefault="009F058F" w:rsidP="00F06F95">
            <w:pPr>
              <w:autoSpaceDE/>
              <w:adjustRightInd/>
              <w:spacing w:after="160" w:line="254" w:lineRule="auto"/>
              <w:jc w:val="right"/>
              <w:rPr>
                <w:b/>
                <w:bCs/>
              </w:rPr>
            </w:pPr>
            <w:r>
              <w:t>#</w:t>
            </w:r>
            <w:proofErr w:type="gramStart"/>
            <w:r>
              <w:t>$..</w:t>
            </w:r>
            <w:proofErr w:type="gramEnd"/>
            <w:r>
              <w:t>Februari.Gasverbruik#</w:t>
            </w:r>
          </w:p>
        </w:tc>
        <w:tc>
          <w:tcPr>
            <w:tcW w:w="3060" w:type="dxa"/>
            <w:tcBorders>
              <w:top w:val="single" w:sz="4" w:space="0" w:color="auto"/>
              <w:left w:val="single" w:sz="4" w:space="0" w:color="auto"/>
              <w:bottom w:val="single" w:sz="4" w:space="0" w:color="auto"/>
              <w:right w:val="single" w:sz="4" w:space="0" w:color="auto"/>
            </w:tcBorders>
            <w:hideMark/>
          </w:tcPr>
          <w:p w14:paraId="468F19A9" w14:textId="77777777" w:rsidR="009F058F" w:rsidRDefault="009F058F" w:rsidP="00F06F95">
            <w:pPr>
              <w:autoSpaceDE/>
              <w:adjustRightInd/>
              <w:spacing w:after="160" w:line="254" w:lineRule="auto"/>
              <w:jc w:val="right"/>
              <w:rPr>
                <w:b/>
                <w:bCs/>
              </w:rPr>
            </w:pPr>
            <w:r>
              <w:t>#</w:t>
            </w:r>
            <w:proofErr w:type="gramStart"/>
            <w:r>
              <w:t>$..</w:t>
            </w:r>
            <w:proofErr w:type="gramEnd"/>
            <w:r>
              <w:t>Februari.Elektriciteitsverbruik#</w:t>
            </w:r>
          </w:p>
        </w:tc>
        <w:tc>
          <w:tcPr>
            <w:tcW w:w="3060" w:type="dxa"/>
            <w:tcBorders>
              <w:top w:val="single" w:sz="4" w:space="0" w:color="auto"/>
              <w:left w:val="single" w:sz="4" w:space="0" w:color="auto"/>
              <w:bottom w:val="single" w:sz="4" w:space="0" w:color="auto"/>
              <w:right w:val="single" w:sz="4" w:space="0" w:color="auto"/>
            </w:tcBorders>
          </w:tcPr>
          <w:p w14:paraId="7AD849F3" w14:textId="77777777" w:rsidR="009F058F" w:rsidRDefault="009F058F" w:rsidP="00F06F95">
            <w:pPr>
              <w:autoSpaceDE/>
              <w:adjustRightInd/>
              <w:spacing w:after="160" w:line="254" w:lineRule="auto"/>
              <w:jc w:val="right"/>
            </w:pPr>
            <w:r>
              <w:t>#</w:t>
            </w:r>
            <w:proofErr w:type="gramStart"/>
            <w:r>
              <w:t>$..</w:t>
            </w:r>
            <w:proofErr w:type="gramEnd"/>
            <w:r>
              <w:t>Februari.Elektriciteitsopwekking#</w:t>
            </w:r>
          </w:p>
        </w:tc>
      </w:tr>
      <w:tr w:rsidR="009F058F" w14:paraId="25EB4741" w14:textId="77777777" w:rsidTr="00F06F95">
        <w:tc>
          <w:tcPr>
            <w:tcW w:w="1615" w:type="dxa"/>
            <w:tcBorders>
              <w:top w:val="single" w:sz="4" w:space="0" w:color="auto"/>
              <w:left w:val="single" w:sz="4" w:space="0" w:color="auto"/>
              <w:bottom w:val="single" w:sz="4" w:space="0" w:color="auto"/>
              <w:right w:val="single" w:sz="4" w:space="0" w:color="auto"/>
            </w:tcBorders>
            <w:hideMark/>
          </w:tcPr>
          <w:p w14:paraId="679F74CB" w14:textId="77777777" w:rsidR="009F058F" w:rsidRDefault="009F058F" w:rsidP="00F06F95">
            <w:pPr>
              <w:autoSpaceDE/>
              <w:adjustRightInd/>
              <w:spacing w:after="160" w:line="254" w:lineRule="auto"/>
              <w:jc w:val="left"/>
            </w:pPr>
            <w:r>
              <w:t>Maart</w:t>
            </w:r>
          </w:p>
        </w:tc>
        <w:tc>
          <w:tcPr>
            <w:tcW w:w="3060" w:type="dxa"/>
            <w:tcBorders>
              <w:top w:val="single" w:sz="4" w:space="0" w:color="auto"/>
              <w:left w:val="single" w:sz="4" w:space="0" w:color="auto"/>
              <w:bottom w:val="single" w:sz="4" w:space="0" w:color="auto"/>
              <w:right w:val="single" w:sz="4" w:space="0" w:color="auto"/>
            </w:tcBorders>
            <w:hideMark/>
          </w:tcPr>
          <w:p w14:paraId="6B508B86" w14:textId="77777777" w:rsidR="009F058F" w:rsidRDefault="009F058F" w:rsidP="00F06F95">
            <w:pPr>
              <w:autoSpaceDE/>
              <w:adjustRightInd/>
              <w:spacing w:after="160" w:line="254" w:lineRule="auto"/>
              <w:jc w:val="right"/>
              <w:rPr>
                <w:b/>
                <w:bCs/>
              </w:rPr>
            </w:pPr>
            <w:r>
              <w:t>#</w:t>
            </w:r>
            <w:proofErr w:type="gramStart"/>
            <w:r>
              <w:t>$..</w:t>
            </w:r>
            <w:proofErr w:type="gramEnd"/>
            <w:r>
              <w:t>Maart.Gasverbruik#</w:t>
            </w:r>
          </w:p>
        </w:tc>
        <w:tc>
          <w:tcPr>
            <w:tcW w:w="3060" w:type="dxa"/>
            <w:tcBorders>
              <w:top w:val="single" w:sz="4" w:space="0" w:color="auto"/>
              <w:left w:val="single" w:sz="4" w:space="0" w:color="auto"/>
              <w:bottom w:val="single" w:sz="4" w:space="0" w:color="auto"/>
              <w:right w:val="single" w:sz="4" w:space="0" w:color="auto"/>
            </w:tcBorders>
            <w:hideMark/>
          </w:tcPr>
          <w:p w14:paraId="0C059695" w14:textId="77777777" w:rsidR="009F058F" w:rsidRDefault="009F058F" w:rsidP="00F06F95">
            <w:pPr>
              <w:autoSpaceDE/>
              <w:adjustRightInd/>
              <w:spacing w:after="160" w:line="254" w:lineRule="auto"/>
              <w:jc w:val="right"/>
              <w:rPr>
                <w:b/>
                <w:bCs/>
              </w:rPr>
            </w:pPr>
            <w:r>
              <w:t>#</w:t>
            </w:r>
            <w:proofErr w:type="gramStart"/>
            <w:r>
              <w:t>$..</w:t>
            </w:r>
            <w:proofErr w:type="gramEnd"/>
            <w:r>
              <w:t>Maart.Elektriciteitsverbruik#</w:t>
            </w:r>
          </w:p>
        </w:tc>
        <w:tc>
          <w:tcPr>
            <w:tcW w:w="3060" w:type="dxa"/>
            <w:tcBorders>
              <w:top w:val="single" w:sz="4" w:space="0" w:color="auto"/>
              <w:left w:val="single" w:sz="4" w:space="0" w:color="auto"/>
              <w:bottom w:val="single" w:sz="4" w:space="0" w:color="auto"/>
              <w:right w:val="single" w:sz="4" w:space="0" w:color="auto"/>
            </w:tcBorders>
          </w:tcPr>
          <w:p w14:paraId="4D6E9231" w14:textId="77777777" w:rsidR="009F058F" w:rsidRDefault="009F058F" w:rsidP="00F06F95">
            <w:pPr>
              <w:autoSpaceDE/>
              <w:adjustRightInd/>
              <w:spacing w:after="160" w:line="254" w:lineRule="auto"/>
              <w:jc w:val="right"/>
            </w:pPr>
            <w:r>
              <w:t>#</w:t>
            </w:r>
            <w:proofErr w:type="gramStart"/>
            <w:r>
              <w:t>$..</w:t>
            </w:r>
            <w:proofErr w:type="gramEnd"/>
            <w:r>
              <w:t>Maart.Elektriciteitsopwekking#</w:t>
            </w:r>
          </w:p>
        </w:tc>
      </w:tr>
      <w:tr w:rsidR="009F058F" w14:paraId="3B511E55" w14:textId="77777777" w:rsidTr="00F06F95">
        <w:tc>
          <w:tcPr>
            <w:tcW w:w="1615" w:type="dxa"/>
            <w:tcBorders>
              <w:top w:val="single" w:sz="4" w:space="0" w:color="auto"/>
              <w:left w:val="single" w:sz="4" w:space="0" w:color="auto"/>
              <w:bottom w:val="single" w:sz="4" w:space="0" w:color="auto"/>
              <w:right w:val="single" w:sz="4" w:space="0" w:color="auto"/>
            </w:tcBorders>
            <w:hideMark/>
          </w:tcPr>
          <w:p w14:paraId="4E196034" w14:textId="77777777" w:rsidR="009F058F" w:rsidRDefault="009F058F" w:rsidP="00F06F95">
            <w:pPr>
              <w:autoSpaceDE/>
              <w:adjustRightInd/>
              <w:spacing w:after="160" w:line="254" w:lineRule="auto"/>
              <w:jc w:val="left"/>
            </w:pPr>
            <w:r>
              <w:t>April</w:t>
            </w:r>
          </w:p>
        </w:tc>
        <w:tc>
          <w:tcPr>
            <w:tcW w:w="3060" w:type="dxa"/>
            <w:tcBorders>
              <w:top w:val="single" w:sz="4" w:space="0" w:color="auto"/>
              <w:left w:val="single" w:sz="4" w:space="0" w:color="auto"/>
              <w:bottom w:val="single" w:sz="4" w:space="0" w:color="auto"/>
              <w:right w:val="single" w:sz="4" w:space="0" w:color="auto"/>
            </w:tcBorders>
            <w:hideMark/>
          </w:tcPr>
          <w:p w14:paraId="3E8C91B1" w14:textId="77777777" w:rsidR="009F058F" w:rsidRDefault="009F058F" w:rsidP="00F06F95">
            <w:pPr>
              <w:autoSpaceDE/>
              <w:adjustRightInd/>
              <w:spacing w:after="160" w:line="254" w:lineRule="auto"/>
              <w:jc w:val="right"/>
              <w:rPr>
                <w:b/>
                <w:bCs/>
              </w:rPr>
            </w:pPr>
            <w:r>
              <w:t>#</w:t>
            </w:r>
            <w:proofErr w:type="gramStart"/>
            <w:r>
              <w:t>$..</w:t>
            </w:r>
            <w:proofErr w:type="gramEnd"/>
            <w:r>
              <w:t>April.Gasverbruik#</w:t>
            </w:r>
          </w:p>
        </w:tc>
        <w:tc>
          <w:tcPr>
            <w:tcW w:w="3060" w:type="dxa"/>
            <w:tcBorders>
              <w:top w:val="single" w:sz="4" w:space="0" w:color="auto"/>
              <w:left w:val="single" w:sz="4" w:space="0" w:color="auto"/>
              <w:bottom w:val="single" w:sz="4" w:space="0" w:color="auto"/>
              <w:right w:val="single" w:sz="4" w:space="0" w:color="auto"/>
            </w:tcBorders>
            <w:hideMark/>
          </w:tcPr>
          <w:p w14:paraId="31BE153C" w14:textId="77777777" w:rsidR="009F058F" w:rsidRDefault="009F058F" w:rsidP="00F06F95">
            <w:pPr>
              <w:autoSpaceDE/>
              <w:adjustRightInd/>
              <w:spacing w:after="160" w:line="254" w:lineRule="auto"/>
              <w:jc w:val="right"/>
              <w:rPr>
                <w:b/>
                <w:bCs/>
              </w:rPr>
            </w:pPr>
            <w:r>
              <w:t>#</w:t>
            </w:r>
            <w:proofErr w:type="gramStart"/>
            <w:r>
              <w:t>$..</w:t>
            </w:r>
            <w:proofErr w:type="gramEnd"/>
            <w:r>
              <w:t>April.Elektriciteitsverbruik#</w:t>
            </w:r>
          </w:p>
        </w:tc>
        <w:tc>
          <w:tcPr>
            <w:tcW w:w="3060" w:type="dxa"/>
            <w:tcBorders>
              <w:top w:val="single" w:sz="4" w:space="0" w:color="auto"/>
              <w:left w:val="single" w:sz="4" w:space="0" w:color="auto"/>
              <w:bottom w:val="single" w:sz="4" w:space="0" w:color="auto"/>
              <w:right w:val="single" w:sz="4" w:space="0" w:color="auto"/>
            </w:tcBorders>
          </w:tcPr>
          <w:p w14:paraId="644161C8" w14:textId="77777777" w:rsidR="009F058F" w:rsidRDefault="009F058F" w:rsidP="00F06F95">
            <w:pPr>
              <w:autoSpaceDE/>
              <w:adjustRightInd/>
              <w:spacing w:after="160" w:line="254" w:lineRule="auto"/>
              <w:jc w:val="right"/>
            </w:pPr>
            <w:r>
              <w:t>#</w:t>
            </w:r>
            <w:proofErr w:type="gramStart"/>
            <w:r>
              <w:t>$..</w:t>
            </w:r>
            <w:proofErr w:type="gramEnd"/>
            <w:r>
              <w:t>April.Elektriciteitsopwekking#</w:t>
            </w:r>
          </w:p>
        </w:tc>
      </w:tr>
      <w:tr w:rsidR="009F058F" w14:paraId="1532510F" w14:textId="77777777" w:rsidTr="00F06F95">
        <w:tc>
          <w:tcPr>
            <w:tcW w:w="1615" w:type="dxa"/>
            <w:tcBorders>
              <w:top w:val="single" w:sz="4" w:space="0" w:color="auto"/>
              <w:left w:val="single" w:sz="4" w:space="0" w:color="auto"/>
              <w:bottom w:val="single" w:sz="4" w:space="0" w:color="auto"/>
              <w:right w:val="single" w:sz="4" w:space="0" w:color="auto"/>
            </w:tcBorders>
            <w:hideMark/>
          </w:tcPr>
          <w:p w14:paraId="32057334" w14:textId="77777777" w:rsidR="009F058F" w:rsidRDefault="009F058F" w:rsidP="00F06F95">
            <w:pPr>
              <w:autoSpaceDE/>
              <w:adjustRightInd/>
              <w:spacing w:after="160" w:line="254" w:lineRule="auto"/>
              <w:jc w:val="left"/>
            </w:pPr>
            <w:r>
              <w:t>Mei</w:t>
            </w:r>
          </w:p>
        </w:tc>
        <w:tc>
          <w:tcPr>
            <w:tcW w:w="3060" w:type="dxa"/>
            <w:tcBorders>
              <w:top w:val="single" w:sz="4" w:space="0" w:color="auto"/>
              <w:left w:val="single" w:sz="4" w:space="0" w:color="auto"/>
              <w:bottom w:val="single" w:sz="4" w:space="0" w:color="auto"/>
              <w:right w:val="single" w:sz="4" w:space="0" w:color="auto"/>
            </w:tcBorders>
            <w:hideMark/>
          </w:tcPr>
          <w:p w14:paraId="162160F1" w14:textId="77777777" w:rsidR="009F058F" w:rsidRDefault="009F058F" w:rsidP="00F06F95">
            <w:pPr>
              <w:autoSpaceDE/>
              <w:adjustRightInd/>
              <w:spacing w:after="160" w:line="254" w:lineRule="auto"/>
              <w:jc w:val="right"/>
              <w:rPr>
                <w:b/>
                <w:bCs/>
              </w:rPr>
            </w:pPr>
            <w:r>
              <w:t>#</w:t>
            </w:r>
            <w:proofErr w:type="gramStart"/>
            <w:r>
              <w:t>$..</w:t>
            </w:r>
            <w:proofErr w:type="gramEnd"/>
            <w:r>
              <w:t>Mei.Gasverbruik#</w:t>
            </w:r>
          </w:p>
        </w:tc>
        <w:tc>
          <w:tcPr>
            <w:tcW w:w="3060" w:type="dxa"/>
            <w:tcBorders>
              <w:top w:val="single" w:sz="4" w:space="0" w:color="auto"/>
              <w:left w:val="single" w:sz="4" w:space="0" w:color="auto"/>
              <w:bottom w:val="single" w:sz="4" w:space="0" w:color="auto"/>
              <w:right w:val="single" w:sz="4" w:space="0" w:color="auto"/>
            </w:tcBorders>
            <w:hideMark/>
          </w:tcPr>
          <w:p w14:paraId="1990C93B" w14:textId="77777777" w:rsidR="009F058F" w:rsidRDefault="009F058F" w:rsidP="00F06F95">
            <w:pPr>
              <w:autoSpaceDE/>
              <w:adjustRightInd/>
              <w:spacing w:after="160" w:line="254" w:lineRule="auto"/>
              <w:jc w:val="right"/>
              <w:rPr>
                <w:b/>
                <w:bCs/>
              </w:rPr>
            </w:pPr>
            <w:r>
              <w:t>#</w:t>
            </w:r>
            <w:proofErr w:type="gramStart"/>
            <w:r>
              <w:t>$..</w:t>
            </w:r>
            <w:proofErr w:type="gramEnd"/>
            <w:r>
              <w:t>Mei.Elektriciteitsverbruik#</w:t>
            </w:r>
          </w:p>
        </w:tc>
        <w:tc>
          <w:tcPr>
            <w:tcW w:w="3060" w:type="dxa"/>
            <w:tcBorders>
              <w:top w:val="single" w:sz="4" w:space="0" w:color="auto"/>
              <w:left w:val="single" w:sz="4" w:space="0" w:color="auto"/>
              <w:bottom w:val="single" w:sz="4" w:space="0" w:color="auto"/>
              <w:right w:val="single" w:sz="4" w:space="0" w:color="auto"/>
            </w:tcBorders>
          </w:tcPr>
          <w:p w14:paraId="6284A171" w14:textId="77777777" w:rsidR="009F058F" w:rsidRDefault="009F058F" w:rsidP="00F06F95">
            <w:pPr>
              <w:autoSpaceDE/>
              <w:adjustRightInd/>
              <w:spacing w:after="160" w:line="254" w:lineRule="auto"/>
              <w:jc w:val="right"/>
            </w:pPr>
            <w:r>
              <w:t>#</w:t>
            </w:r>
            <w:proofErr w:type="gramStart"/>
            <w:r>
              <w:t>$..</w:t>
            </w:r>
            <w:proofErr w:type="gramEnd"/>
            <w:r>
              <w:t>Mei.Elektriciteitsopwekking#</w:t>
            </w:r>
          </w:p>
        </w:tc>
      </w:tr>
      <w:tr w:rsidR="009F058F" w14:paraId="70B70A24" w14:textId="77777777" w:rsidTr="00F06F95">
        <w:tc>
          <w:tcPr>
            <w:tcW w:w="1615" w:type="dxa"/>
            <w:tcBorders>
              <w:top w:val="single" w:sz="4" w:space="0" w:color="auto"/>
              <w:left w:val="single" w:sz="4" w:space="0" w:color="auto"/>
              <w:bottom w:val="single" w:sz="4" w:space="0" w:color="auto"/>
              <w:right w:val="single" w:sz="4" w:space="0" w:color="auto"/>
            </w:tcBorders>
            <w:hideMark/>
          </w:tcPr>
          <w:p w14:paraId="465C5A3B" w14:textId="77777777" w:rsidR="009F058F" w:rsidRDefault="009F058F" w:rsidP="00F06F95">
            <w:pPr>
              <w:autoSpaceDE/>
              <w:adjustRightInd/>
              <w:spacing w:after="160" w:line="254" w:lineRule="auto"/>
              <w:jc w:val="left"/>
            </w:pPr>
            <w:r>
              <w:t>Juni</w:t>
            </w:r>
          </w:p>
        </w:tc>
        <w:tc>
          <w:tcPr>
            <w:tcW w:w="3060" w:type="dxa"/>
            <w:tcBorders>
              <w:top w:val="single" w:sz="4" w:space="0" w:color="auto"/>
              <w:left w:val="single" w:sz="4" w:space="0" w:color="auto"/>
              <w:bottom w:val="single" w:sz="4" w:space="0" w:color="auto"/>
              <w:right w:val="single" w:sz="4" w:space="0" w:color="auto"/>
            </w:tcBorders>
            <w:hideMark/>
          </w:tcPr>
          <w:p w14:paraId="5FFE6299" w14:textId="77777777" w:rsidR="009F058F" w:rsidRDefault="009F058F" w:rsidP="00F06F95">
            <w:pPr>
              <w:autoSpaceDE/>
              <w:adjustRightInd/>
              <w:spacing w:after="160" w:line="254" w:lineRule="auto"/>
              <w:jc w:val="right"/>
              <w:rPr>
                <w:b/>
                <w:bCs/>
              </w:rPr>
            </w:pPr>
            <w:r>
              <w:t>#</w:t>
            </w:r>
            <w:proofErr w:type="gramStart"/>
            <w:r>
              <w:t>$..</w:t>
            </w:r>
            <w:proofErr w:type="gramEnd"/>
            <w:r>
              <w:t>Juni.Gasverbruik#</w:t>
            </w:r>
          </w:p>
        </w:tc>
        <w:tc>
          <w:tcPr>
            <w:tcW w:w="3060" w:type="dxa"/>
            <w:tcBorders>
              <w:top w:val="single" w:sz="4" w:space="0" w:color="auto"/>
              <w:left w:val="single" w:sz="4" w:space="0" w:color="auto"/>
              <w:bottom w:val="single" w:sz="4" w:space="0" w:color="auto"/>
              <w:right w:val="single" w:sz="4" w:space="0" w:color="auto"/>
            </w:tcBorders>
            <w:hideMark/>
          </w:tcPr>
          <w:p w14:paraId="3D196744" w14:textId="77777777" w:rsidR="009F058F" w:rsidRDefault="009F058F" w:rsidP="00F06F95">
            <w:pPr>
              <w:autoSpaceDE/>
              <w:adjustRightInd/>
              <w:spacing w:after="160" w:line="254" w:lineRule="auto"/>
              <w:jc w:val="right"/>
              <w:rPr>
                <w:b/>
                <w:bCs/>
              </w:rPr>
            </w:pPr>
            <w:r>
              <w:t>#</w:t>
            </w:r>
            <w:proofErr w:type="gramStart"/>
            <w:r>
              <w:t>$..</w:t>
            </w:r>
            <w:proofErr w:type="gramEnd"/>
            <w:r>
              <w:t>Juni.Elektriciteitsverbruik#</w:t>
            </w:r>
          </w:p>
        </w:tc>
        <w:tc>
          <w:tcPr>
            <w:tcW w:w="3060" w:type="dxa"/>
            <w:tcBorders>
              <w:top w:val="single" w:sz="4" w:space="0" w:color="auto"/>
              <w:left w:val="single" w:sz="4" w:space="0" w:color="auto"/>
              <w:bottom w:val="single" w:sz="4" w:space="0" w:color="auto"/>
              <w:right w:val="single" w:sz="4" w:space="0" w:color="auto"/>
            </w:tcBorders>
          </w:tcPr>
          <w:p w14:paraId="129B73D2" w14:textId="77777777" w:rsidR="009F058F" w:rsidRDefault="009F058F" w:rsidP="00F06F95">
            <w:pPr>
              <w:autoSpaceDE/>
              <w:adjustRightInd/>
              <w:spacing w:after="160" w:line="254" w:lineRule="auto"/>
              <w:jc w:val="right"/>
            </w:pPr>
            <w:r>
              <w:t>#</w:t>
            </w:r>
            <w:proofErr w:type="gramStart"/>
            <w:r>
              <w:t>$..</w:t>
            </w:r>
            <w:proofErr w:type="gramEnd"/>
            <w:r>
              <w:t>Juni.Elektriciteitsopwekking#</w:t>
            </w:r>
          </w:p>
        </w:tc>
      </w:tr>
      <w:tr w:rsidR="009F058F" w14:paraId="1974CFAD" w14:textId="77777777" w:rsidTr="00F06F95">
        <w:tc>
          <w:tcPr>
            <w:tcW w:w="1615" w:type="dxa"/>
            <w:tcBorders>
              <w:top w:val="single" w:sz="4" w:space="0" w:color="auto"/>
              <w:left w:val="single" w:sz="4" w:space="0" w:color="auto"/>
              <w:bottom w:val="single" w:sz="4" w:space="0" w:color="auto"/>
              <w:right w:val="single" w:sz="4" w:space="0" w:color="auto"/>
            </w:tcBorders>
            <w:hideMark/>
          </w:tcPr>
          <w:p w14:paraId="390CF287" w14:textId="77777777" w:rsidR="009F058F" w:rsidRDefault="009F058F" w:rsidP="00F06F95">
            <w:pPr>
              <w:autoSpaceDE/>
              <w:adjustRightInd/>
              <w:spacing w:after="160" w:line="254" w:lineRule="auto"/>
              <w:jc w:val="left"/>
            </w:pPr>
            <w:r>
              <w:t>Juli</w:t>
            </w:r>
          </w:p>
        </w:tc>
        <w:tc>
          <w:tcPr>
            <w:tcW w:w="3060" w:type="dxa"/>
            <w:tcBorders>
              <w:top w:val="single" w:sz="4" w:space="0" w:color="auto"/>
              <w:left w:val="single" w:sz="4" w:space="0" w:color="auto"/>
              <w:bottom w:val="single" w:sz="4" w:space="0" w:color="auto"/>
              <w:right w:val="single" w:sz="4" w:space="0" w:color="auto"/>
            </w:tcBorders>
            <w:hideMark/>
          </w:tcPr>
          <w:p w14:paraId="40C0EACD" w14:textId="77777777" w:rsidR="009F058F" w:rsidRDefault="009F058F" w:rsidP="00F06F95">
            <w:pPr>
              <w:autoSpaceDE/>
              <w:adjustRightInd/>
              <w:spacing w:after="160" w:line="254" w:lineRule="auto"/>
              <w:jc w:val="right"/>
              <w:rPr>
                <w:b/>
                <w:bCs/>
              </w:rPr>
            </w:pPr>
            <w:r>
              <w:t>#</w:t>
            </w:r>
            <w:proofErr w:type="gramStart"/>
            <w:r>
              <w:t>$..</w:t>
            </w:r>
            <w:proofErr w:type="gramEnd"/>
            <w:r>
              <w:t>Juli.Gasverbruik#</w:t>
            </w:r>
          </w:p>
        </w:tc>
        <w:tc>
          <w:tcPr>
            <w:tcW w:w="3060" w:type="dxa"/>
            <w:tcBorders>
              <w:top w:val="single" w:sz="4" w:space="0" w:color="auto"/>
              <w:left w:val="single" w:sz="4" w:space="0" w:color="auto"/>
              <w:bottom w:val="single" w:sz="4" w:space="0" w:color="auto"/>
              <w:right w:val="single" w:sz="4" w:space="0" w:color="auto"/>
            </w:tcBorders>
            <w:hideMark/>
          </w:tcPr>
          <w:p w14:paraId="43FC986F" w14:textId="77777777" w:rsidR="009F058F" w:rsidRDefault="009F058F" w:rsidP="00F06F95">
            <w:pPr>
              <w:autoSpaceDE/>
              <w:adjustRightInd/>
              <w:spacing w:after="160" w:line="254" w:lineRule="auto"/>
              <w:jc w:val="right"/>
              <w:rPr>
                <w:b/>
                <w:bCs/>
              </w:rPr>
            </w:pPr>
            <w:r>
              <w:t>#</w:t>
            </w:r>
            <w:proofErr w:type="gramStart"/>
            <w:r>
              <w:t>$..</w:t>
            </w:r>
            <w:proofErr w:type="gramEnd"/>
            <w:r>
              <w:t>Juli.Elektriciteitsverbruik#</w:t>
            </w:r>
          </w:p>
        </w:tc>
        <w:tc>
          <w:tcPr>
            <w:tcW w:w="3060" w:type="dxa"/>
            <w:tcBorders>
              <w:top w:val="single" w:sz="4" w:space="0" w:color="auto"/>
              <w:left w:val="single" w:sz="4" w:space="0" w:color="auto"/>
              <w:bottom w:val="single" w:sz="4" w:space="0" w:color="auto"/>
              <w:right w:val="single" w:sz="4" w:space="0" w:color="auto"/>
            </w:tcBorders>
          </w:tcPr>
          <w:p w14:paraId="4C70AB9F" w14:textId="77777777" w:rsidR="009F058F" w:rsidRDefault="009F058F" w:rsidP="00F06F95">
            <w:pPr>
              <w:autoSpaceDE/>
              <w:adjustRightInd/>
              <w:spacing w:after="160" w:line="254" w:lineRule="auto"/>
              <w:jc w:val="right"/>
            </w:pPr>
            <w:r>
              <w:t>#</w:t>
            </w:r>
            <w:proofErr w:type="gramStart"/>
            <w:r>
              <w:t>$..</w:t>
            </w:r>
            <w:proofErr w:type="gramEnd"/>
            <w:r>
              <w:t>Juli.Elektriciteitsopwekking#</w:t>
            </w:r>
          </w:p>
        </w:tc>
      </w:tr>
      <w:tr w:rsidR="009F058F" w14:paraId="77CB2EBC" w14:textId="77777777" w:rsidTr="00F06F95">
        <w:tc>
          <w:tcPr>
            <w:tcW w:w="1615" w:type="dxa"/>
            <w:tcBorders>
              <w:top w:val="single" w:sz="4" w:space="0" w:color="auto"/>
              <w:left w:val="single" w:sz="4" w:space="0" w:color="auto"/>
              <w:bottom w:val="single" w:sz="4" w:space="0" w:color="auto"/>
              <w:right w:val="single" w:sz="4" w:space="0" w:color="auto"/>
            </w:tcBorders>
            <w:hideMark/>
          </w:tcPr>
          <w:p w14:paraId="314FDC51" w14:textId="77777777" w:rsidR="009F058F" w:rsidRDefault="009F058F" w:rsidP="00F06F95">
            <w:pPr>
              <w:autoSpaceDE/>
              <w:adjustRightInd/>
              <w:spacing w:after="160" w:line="254" w:lineRule="auto"/>
              <w:jc w:val="left"/>
            </w:pPr>
            <w:r>
              <w:t>Augustus</w:t>
            </w:r>
          </w:p>
        </w:tc>
        <w:tc>
          <w:tcPr>
            <w:tcW w:w="3060" w:type="dxa"/>
            <w:tcBorders>
              <w:top w:val="single" w:sz="4" w:space="0" w:color="auto"/>
              <w:left w:val="single" w:sz="4" w:space="0" w:color="auto"/>
              <w:bottom w:val="single" w:sz="4" w:space="0" w:color="auto"/>
              <w:right w:val="single" w:sz="4" w:space="0" w:color="auto"/>
            </w:tcBorders>
            <w:hideMark/>
          </w:tcPr>
          <w:p w14:paraId="5FC3D94E" w14:textId="77777777" w:rsidR="009F058F" w:rsidRDefault="009F058F" w:rsidP="00F06F95">
            <w:pPr>
              <w:autoSpaceDE/>
              <w:adjustRightInd/>
              <w:spacing w:after="160" w:line="254" w:lineRule="auto"/>
              <w:jc w:val="right"/>
              <w:rPr>
                <w:b/>
                <w:bCs/>
              </w:rPr>
            </w:pPr>
            <w:r>
              <w:t>#</w:t>
            </w:r>
            <w:proofErr w:type="gramStart"/>
            <w:r>
              <w:t>$..</w:t>
            </w:r>
            <w:proofErr w:type="gramEnd"/>
            <w:r>
              <w:t>Augustus.Gasverbruik#</w:t>
            </w:r>
          </w:p>
        </w:tc>
        <w:tc>
          <w:tcPr>
            <w:tcW w:w="3060" w:type="dxa"/>
            <w:tcBorders>
              <w:top w:val="single" w:sz="4" w:space="0" w:color="auto"/>
              <w:left w:val="single" w:sz="4" w:space="0" w:color="auto"/>
              <w:bottom w:val="single" w:sz="4" w:space="0" w:color="auto"/>
              <w:right w:val="single" w:sz="4" w:space="0" w:color="auto"/>
            </w:tcBorders>
            <w:hideMark/>
          </w:tcPr>
          <w:p w14:paraId="777462EB" w14:textId="77777777" w:rsidR="009F058F" w:rsidRDefault="009F058F" w:rsidP="00F06F95">
            <w:pPr>
              <w:autoSpaceDE/>
              <w:adjustRightInd/>
              <w:spacing w:after="160" w:line="254" w:lineRule="auto"/>
              <w:jc w:val="right"/>
              <w:rPr>
                <w:b/>
                <w:bCs/>
              </w:rPr>
            </w:pPr>
            <w:r>
              <w:t>#</w:t>
            </w:r>
            <w:proofErr w:type="gramStart"/>
            <w:r>
              <w:t>$..</w:t>
            </w:r>
            <w:proofErr w:type="gramEnd"/>
            <w:r>
              <w:t>Augustus.Elektriciteitsverbruik#</w:t>
            </w:r>
          </w:p>
        </w:tc>
        <w:tc>
          <w:tcPr>
            <w:tcW w:w="3060" w:type="dxa"/>
            <w:tcBorders>
              <w:top w:val="single" w:sz="4" w:space="0" w:color="auto"/>
              <w:left w:val="single" w:sz="4" w:space="0" w:color="auto"/>
              <w:bottom w:val="single" w:sz="4" w:space="0" w:color="auto"/>
              <w:right w:val="single" w:sz="4" w:space="0" w:color="auto"/>
            </w:tcBorders>
          </w:tcPr>
          <w:p w14:paraId="4703CC8E" w14:textId="77777777" w:rsidR="009F058F" w:rsidRDefault="009F058F" w:rsidP="00F06F95">
            <w:pPr>
              <w:autoSpaceDE/>
              <w:adjustRightInd/>
              <w:spacing w:after="160" w:line="254" w:lineRule="auto"/>
              <w:jc w:val="right"/>
            </w:pPr>
            <w:r>
              <w:t>#</w:t>
            </w:r>
            <w:proofErr w:type="gramStart"/>
            <w:r>
              <w:t>$..</w:t>
            </w:r>
            <w:proofErr w:type="gramEnd"/>
            <w:r>
              <w:t>Augustus.Elektriciteitsopwekking#</w:t>
            </w:r>
          </w:p>
        </w:tc>
      </w:tr>
      <w:tr w:rsidR="009F058F" w14:paraId="0B090567" w14:textId="77777777" w:rsidTr="00F06F95">
        <w:tc>
          <w:tcPr>
            <w:tcW w:w="1615" w:type="dxa"/>
            <w:tcBorders>
              <w:top w:val="single" w:sz="4" w:space="0" w:color="auto"/>
              <w:left w:val="single" w:sz="4" w:space="0" w:color="auto"/>
              <w:bottom w:val="single" w:sz="4" w:space="0" w:color="auto"/>
              <w:right w:val="single" w:sz="4" w:space="0" w:color="auto"/>
            </w:tcBorders>
            <w:hideMark/>
          </w:tcPr>
          <w:p w14:paraId="48CCE99E" w14:textId="77777777" w:rsidR="009F058F" w:rsidRDefault="009F058F" w:rsidP="00F06F95">
            <w:pPr>
              <w:autoSpaceDE/>
              <w:adjustRightInd/>
              <w:spacing w:after="160" w:line="254" w:lineRule="auto"/>
              <w:jc w:val="left"/>
            </w:pPr>
            <w:r>
              <w:t>September</w:t>
            </w:r>
          </w:p>
        </w:tc>
        <w:tc>
          <w:tcPr>
            <w:tcW w:w="3060" w:type="dxa"/>
            <w:tcBorders>
              <w:top w:val="single" w:sz="4" w:space="0" w:color="auto"/>
              <w:left w:val="single" w:sz="4" w:space="0" w:color="auto"/>
              <w:bottom w:val="single" w:sz="4" w:space="0" w:color="auto"/>
              <w:right w:val="single" w:sz="4" w:space="0" w:color="auto"/>
            </w:tcBorders>
            <w:hideMark/>
          </w:tcPr>
          <w:p w14:paraId="782B2E08" w14:textId="77777777" w:rsidR="009F058F" w:rsidRDefault="009F058F" w:rsidP="00F06F95">
            <w:pPr>
              <w:autoSpaceDE/>
              <w:adjustRightInd/>
              <w:spacing w:after="160" w:line="254" w:lineRule="auto"/>
              <w:jc w:val="right"/>
              <w:rPr>
                <w:b/>
                <w:bCs/>
              </w:rPr>
            </w:pPr>
            <w:r>
              <w:t>#</w:t>
            </w:r>
            <w:proofErr w:type="gramStart"/>
            <w:r>
              <w:t>$..</w:t>
            </w:r>
            <w:proofErr w:type="gramEnd"/>
            <w:r>
              <w:t>September.Gasverbruik#</w:t>
            </w:r>
          </w:p>
        </w:tc>
        <w:tc>
          <w:tcPr>
            <w:tcW w:w="3060" w:type="dxa"/>
            <w:tcBorders>
              <w:top w:val="single" w:sz="4" w:space="0" w:color="auto"/>
              <w:left w:val="single" w:sz="4" w:space="0" w:color="auto"/>
              <w:bottom w:val="single" w:sz="4" w:space="0" w:color="auto"/>
              <w:right w:val="single" w:sz="4" w:space="0" w:color="auto"/>
            </w:tcBorders>
            <w:hideMark/>
          </w:tcPr>
          <w:p w14:paraId="2B91EEBB" w14:textId="77777777" w:rsidR="009F058F" w:rsidRDefault="009F058F" w:rsidP="00F06F95">
            <w:pPr>
              <w:autoSpaceDE/>
              <w:adjustRightInd/>
              <w:spacing w:after="160" w:line="254" w:lineRule="auto"/>
              <w:jc w:val="right"/>
              <w:rPr>
                <w:b/>
                <w:bCs/>
              </w:rPr>
            </w:pPr>
            <w:r>
              <w:t>#</w:t>
            </w:r>
            <w:proofErr w:type="gramStart"/>
            <w:r>
              <w:t>$..</w:t>
            </w:r>
            <w:proofErr w:type="gramEnd"/>
            <w:r>
              <w:t>September.Elektriciteitsverbruik#</w:t>
            </w:r>
          </w:p>
        </w:tc>
        <w:tc>
          <w:tcPr>
            <w:tcW w:w="3060" w:type="dxa"/>
            <w:tcBorders>
              <w:top w:val="single" w:sz="4" w:space="0" w:color="auto"/>
              <w:left w:val="single" w:sz="4" w:space="0" w:color="auto"/>
              <w:bottom w:val="single" w:sz="4" w:space="0" w:color="auto"/>
              <w:right w:val="single" w:sz="4" w:space="0" w:color="auto"/>
            </w:tcBorders>
          </w:tcPr>
          <w:p w14:paraId="18803F4C" w14:textId="77777777" w:rsidR="009F058F" w:rsidRDefault="009F058F" w:rsidP="00F06F95">
            <w:pPr>
              <w:autoSpaceDE/>
              <w:adjustRightInd/>
              <w:spacing w:after="160" w:line="254" w:lineRule="auto"/>
              <w:jc w:val="right"/>
            </w:pPr>
            <w:r>
              <w:t>#</w:t>
            </w:r>
            <w:proofErr w:type="gramStart"/>
            <w:r>
              <w:t>$..</w:t>
            </w:r>
            <w:proofErr w:type="gramEnd"/>
            <w:r>
              <w:t>September.Elektriciteitsopwekking#</w:t>
            </w:r>
          </w:p>
        </w:tc>
      </w:tr>
      <w:tr w:rsidR="009F058F" w14:paraId="71991A3E" w14:textId="77777777" w:rsidTr="00F06F95">
        <w:tc>
          <w:tcPr>
            <w:tcW w:w="1615" w:type="dxa"/>
            <w:tcBorders>
              <w:top w:val="single" w:sz="4" w:space="0" w:color="auto"/>
              <w:left w:val="single" w:sz="4" w:space="0" w:color="auto"/>
              <w:bottom w:val="single" w:sz="4" w:space="0" w:color="auto"/>
              <w:right w:val="single" w:sz="4" w:space="0" w:color="auto"/>
            </w:tcBorders>
            <w:hideMark/>
          </w:tcPr>
          <w:p w14:paraId="7420FC22" w14:textId="77777777" w:rsidR="009F058F" w:rsidRDefault="009F058F" w:rsidP="00F06F95">
            <w:pPr>
              <w:autoSpaceDE/>
              <w:adjustRightInd/>
              <w:spacing w:after="160" w:line="254" w:lineRule="auto"/>
              <w:jc w:val="left"/>
            </w:pPr>
            <w:r>
              <w:t>Oktober</w:t>
            </w:r>
          </w:p>
        </w:tc>
        <w:tc>
          <w:tcPr>
            <w:tcW w:w="3060" w:type="dxa"/>
            <w:tcBorders>
              <w:top w:val="single" w:sz="4" w:space="0" w:color="auto"/>
              <w:left w:val="single" w:sz="4" w:space="0" w:color="auto"/>
              <w:bottom w:val="single" w:sz="4" w:space="0" w:color="auto"/>
              <w:right w:val="single" w:sz="4" w:space="0" w:color="auto"/>
            </w:tcBorders>
            <w:hideMark/>
          </w:tcPr>
          <w:p w14:paraId="30759BA4" w14:textId="77777777" w:rsidR="009F058F" w:rsidRDefault="009F058F" w:rsidP="00F06F95">
            <w:pPr>
              <w:autoSpaceDE/>
              <w:adjustRightInd/>
              <w:spacing w:after="160" w:line="254" w:lineRule="auto"/>
              <w:jc w:val="right"/>
              <w:rPr>
                <w:b/>
                <w:bCs/>
              </w:rPr>
            </w:pPr>
            <w:r>
              <w:t>#</w:t>
            </w:r>
            <w:proofErr w:type="gramStart"/>
            <w:r>
              <w:t>$..</w:t>
            </w:r>
            <w:proofErr w:type="gramEnd"/>
            <w:r>
              <w:t>Oktober.Gasverbruik#</w:t>
            </w:r>
          </w:p>
        </w:tc>
        <w:tc>
          <w:tcPr>
            <w:tcW w:w="3060" w:type="dxa"/>
            <w:tcBorders>
              <w:top w:val="single" w:sz="4" w:space="0" w:color="auto"/>
              <w:left w:val="single" w:sz="4" w:space="0" w:color="auto"/>
              <w:bottom w:val="single" w:sz="4" w:space="0" w:color="auto"/>
              <w:right w:val="single" w:sz="4" w:space="0" w:color="auto"/>
            </w:tcBorders>
            <w:hideMark/>
          </w:tcPr>
          <w:p w14:paraId="2AE09CA6" w14:textId="77777777" w:rsidR="009F058F" w:rsidRDefault="009F058F" w:rsidP="00F06F95">
            <w:pPr>
              <w:autoSpaceDE/>
              <w:adjustRightInd/>
              <w:spacing w:after="160" w:line="254" w:lineRule="auto"/>
              <w:jc w:val="right"/>
              <w:rPr>
                <w:b/>
                <w:bCs/>
              </w:rPr>
            </w:pPr>
            <w:r>
              <w:t>#</w:t>
            </w:r>
            <w:proofErr w:type="gramStart"/>
            <w:r>
              <w:t>$..</w:t>
            </w:r>
            <w:proofErr w:type="gramEnd"/>
            <w:r>
              <w:t>Oktober.Elektriciteitsverbruik#</w:t>
            </w:r>
          </w:p>
        </w:tc>
        <w:tc>
          <w:tcPr>
            <w:tcW w:w="3060" w:type="dxa"/>
            <w:tcBorders>
              <w:top w:val="single" w:sz="4" w:space="0" w:color="auto"/>
              <w:left w:val="single" w:sz="4" w:space="0" w:color="auto"/>
              <w:bottom w:val="single" w:sz="4" w:space="0" w:color="auto"/>
              <w:right w:val="single" w:sz="4" w:space="0" w:color="auto"/>
            </w:tcBorders>
          </w:tcPr>
          <w:p w14:paraId="05E65D62" w14:textId="77777777" w:rsidR="009F058F" w:rsidRDefault="009F058F" w:rsidP="00F06F95">
            <w:pPr>
              <w:autoSpaceDE/>
              <w:adjustRightInd/>
              <w:spacing w:after="160" w:line="254" w:lineRule="auto"/>
              <w:jc w:val="right"/>
            </w:pPr>
            <w:r>
              <w:t>#</w:t>
            </w:r>
            <w:proofErr w:type="gramStart"/>
            <w:r>
              <w:t>$..</w:t>
            </w:r>
            <w:proofErr w:type="gramEnd"/>
            <w:r>
              <w:t>Oktober.Elektriciteitsopwekking#</w:t>
            </w:r>
          </w:p>
        </w:tc>
      </w:tr>
      <w:tr w:rsidR="009F058F" w14:paraId="3F0E3FDD" w14:textId="77777777" w:rsidTr="00F06F95">
        <w:tc>
          <w:tcPr>
            <w:tcW w:w="1615" w:type="dxa"/>
            <w:tcBorders>
              <w:top w:val="single" w:sz="4" w:space="0" w:color="auto"/>
              <w:left w:val="single" w:sz="4" w:space="0" w:color="auto"/>
              <w:bottom w:val="single" w:sz="4" w:space="0" w:color="auto"/>
              <w:right w:val="single" w:sz="4" w:space="0" w:color="auto"/>
            </w:tcBorders>
            <w:hideMark/>
          </w:tcPr>
          <w:p w14:paraId="1990ABB8" w14:textId="77777777" w:rsidR="009F058F" w:rsidRDefault="009F058F" w:rsidP="00F06F95">
            <w:pPr>
              <w:autoSpaceDE/>
              <w:adjustRightInd/>
              <w:spacing w:after="160" w:line="254" w:lineRule="auto"/>
              <w:jc w:val="left"/>
            </w:pPr>
            <w:r>
              <w:t>November</w:t>
            </w:r>
          </w:p>
        </w:tc>
        <w:tc>
          <w:tcPr>
            <w:tcW w:w="3060" w:type="dxa"/>
            <w:tcBorders>
              <w:top w:val="single" w:sz="4" w:space="0" w:color="auto"/>
              <w:left w:val="single" w:sz="4" w:space="0" w:color="auto"/>
              <w:bottom w:val="single" w:sz="4" w:space="0" w:color="auto"/>
              <w:right w:val="single" w:sz="4" w:space="0" w:color="auto"/>
            </w:tcBorders>
            <w:hideMark/>
          </w:tcPr>
          <w:p w14:paraId="5E187A99" w14:textId="77777777" w:rsidR="009F058F" w:rsidRDefault="009F058F" w:rsidP="00F06F95">
            <w:pPr>
              <w:autoSpaceDE/>
              <w:adjustRightInd/>
              <w:spacing w:after="160" w:line="254" w:lineRule="auto"/>
              <w:jc w:val="right"/>
              <w:rPr>
                <w:b/>
                <w:bCs/>
              </w:rPr>
            </w:pPr>
            <w:r>
              <w:t>#</w:t>
            </w:r>
            <w:proofErr w:type="gramStart"/>
            <w:r>
              <w:t>$..</w:t>
            </w:r>
            <w:proofErr w:type="gramEnd"/>
            <w:r>
              <w:t>November.Gasverbruik#</w:t>
            </w:r>
          </w:p>
        </w:tc>
        <w:tc>
          <w:tcPr>
            <w:tcW w:w="3060" w:type="dxa"/>
            <w:tcBorders>
              <w:top w:val="single" w:sz="4" w:space="0" w:color="auto"/>
              <w:left w:val="single" w:sz="4" w:space="0" w:color="auto"/>
              <w:bottom w:val="single" w:sz="4" w:space="0" w:color="auto"/>
              <w:right w:val="single" w:sz="4" w:space="0" w:color="auto"/>
            </w:tcBorders>
            <w:hideMark/>
          </w:tcPr>
          <w:p w14:paraId="6C2427BB" w14:textId="77777777" w:rsidR="009F058F" w:rsidRDefault="009F058F" w:rsidP="00F06F95">
            <w:pPr>
              <w:autoSpaceDE/>
              <w:adjustRightInd/>
              <w:spacing w:after="160" w:line="254" w:lineRule="auto"/>
              <w:jc w:val="right"/>
              <w:rPr>
                <w:b/>
                <w:bCs/>
              </w:rPr>
            </w:pPr>
            <w:r>
              <w:t>#</w:t>
            </w:r>
            <w:proofErr w:type="gramStart"/>
            <w:r>
              <w:t>$..</w:t>
            </w:r>
            <w:proofErr w:type="gramEnd"/>
            <w:r>
              <w:t>November.Elektriciteitsverbruik#</w:t>
            </w:r>
          </w:p>
        </w:tc>
        <w:tc>
          <w:tcPr>
            <w:tcW w:w="3060" w:type="dxa"/>
            <w:tcBorders>
              <w:top w:val="single" w:sz="4" w:space="0" w:color="auto"/>
              <w:left w:val="single" w:sz="4" w:space="0" w:color="auto"/>
              <w:bottom w:val="single" w:sz="4" w:space="0" w:color="auto"/>
              <w:right w:val="single" w:sz="4" w:space="0" w:color="auto"/>
            </w:tcBorders>
          </w:tcPr>
          <w:p w14:paraId="42151D35" w14:textId="77777777" w:rsidR="009F058F" w:rsidRDefault="009F058F" w:rsidP="00F06F95">
            <w:pPr>
              <w:autoSpaceDE/>
              <w:adjustRightInd/>
              <w:spacing w:after="160" w:line="254" w:lineRule="auto"/>
              <w:jc w:val="right"/>
            </w:pPr>
            <w:r>
              <w:t>#</w:t>
            </w:r>
            <w:proofErr w:type="gramStart"/>
            <w:r>
              <w:t>$..</w:t>
            </w:r>
            <w:proofErr w:type="gramEnd"/>
            <w:r>
              <w:t>November.Elektriciteitsopwekking#</w:t>
            </w:r>
          </w:p>
        </w:tc>
      </w:tr>
      <w:tr w:rsidR="009F058F" w14:paraId="27D6DE7C" w14:textId="77777777" w:rsidTr="00F06F95">
        <w:tc>
          <w:tcPr>
            <w:tcW w:w="1615" w:type="dxa"/>
            <w:tcBorders>
              <w:top w:val="single" w:sz="4" w:space="0" w:color="auto"/>
              <w:left w:val="single" w:sz="4" w:space="0" w:color="auto"/>
              <w:bottom w:val="single" w:sz="4" w:space="0" w:color="auto"/>
              <w:right w:val="single" w:sz="4" w:space="0" w:color="auto"/>
            </w:tcBorders>
            <w:hideMark/>
          </w:tcPr>
          <w:p w14:paraId="20B4D150" w14:textId="77777777" w:rsidR="009F058F" w:rsidRDefault="009F058F" w:rsidP="00F06F95">
            <w:pPr>
              <w:autoSpaceDE/>
              <w:adjustRightInd/>
              <w:spacing w:after="160" w:line="254" w:lineRule="auto"/>
              <w:jc w:val="left"/>
            </w:pPr>
            <w:r>
              <w:t>December</w:t>
            </w:r>
          </w:p>
        </w:tc>
        <w:tc>
          <w:tcPr>
            <w:tcW w:w="3060" w:type="dxa"/>
            <w:tcBorders>
              <w:top w:val="single" w:sz="4" w:space="0" w:color="auto"/>
              <w:left w:val="single" w:sz="4" w:space="0" w:color="auto"/>
              <w:bottom w:val="single" w:sz="4" w:space="0" w:color="auto"/>
              <w:right w:val="single" w:sz="4" w:space="0" w:color="auto"/>
            </w:tcBorders>
            <w:hideMark/>
          </w:tcPr>
          <w:p w14:paraId="53CE9D3D" w14:textId="77777777" w:rsidR="009F058F" w:rsidRDefault="009F058F" w:rsidP="00F06F95">
            <w:pPr>
              <w:autoSpaceDE/>
              <w:adjustRightInd/>
              <w:spacing w:after="160" w:line="254" w:lineRule="auto"/>
              <w:jc w:val="right"/>
              <w:rPr>
                <w:b/>
                <w:bCs/>
              </w:rPr>
            </w:pPr>
            <w:r>
              <w:t>#</w:t>
            </w:r>
            <w:proofErr w:type="gramStart"/>
            <w:r>
              <w:t>$..</w:t>
            </w:r>
            <w:proofErr w:type="gramEnd"/>
            <w:r>
              <w:t>December.Gasverbruik#</w:t>
            </w:r>
          </w:p>
        </w:tc>
        <w:tc>
          <w:tcPr>
            <w:tcW w:w="3060" w:type="dxa"/>
            <w:tcBorders>
              <w:top w:val="single" w:sz="4" w:space="0" w:color="auto"/>
              <w:left w:val="single" w:sz="4" w:space="0" w:color="auto"/>
              <w:bottom w:val="single" w:sz="4" w:space="0" w:color="auto"/>
              <w:right w:val="single" w:sz="4" w:space="0" w:color="auto"/>
            </w:tcBorders>
            <w:hideMark/>
          </w:tcPr>
          <w:p w14:paraId="38730953" w14:textId="77777777" w:rsidR="009F058F" w:rsidRDefault="009F058F" w:rsidP="00F06F95">
            <w:pPr>
              <w:autoSpaceDE/>
              <w:adjustRightInd/>
              <w:spacing w:after="160" w:line="254" w:lineRule="auto"/>
              <w:jc w:val="right"/>
              <w:rPr>
                <w:b/>
                <w:bCs/>
              </w:rPr>
            </w:pPr>
            <w:r>
              <w:t>#</w:t>
            </w:r>
            <w:proofErr w:type="gramStart"/>
            <w:r>
              <w:t>$..</w:t>
            </w:r>
            <w:proofErr w:type="gramEnd"/>
            <w:r>
              <w:t>December.Elektriciteitsverbruik#</w:t>
            </w:r>
          </w:p>
        </w:tc>
        <w:tc>
          <w:tcPr>
            <w:tcW w:w="3060" w:type="dxa"/>
            <w:tcBorders>
              <w:top w:val="single" w:sz="4" w:space="0" w:color="auto"/>
              <w:left w:val="single" w:sz="4" w:space="0" w:color="auto"/>
              <w:bottom w:val="single" w:sz="4" w:space="0" w:color="auto"/>
              <w:right w:val="single" w:sz="4" w:space="0" w:color="auto"/>
            </w:tcBorders>
          </w:tcPr>
          <w:p w14:paraId="303978AA" w14:textId="77777777" w:rsidR="009F058F" w:rsidRDefault="009F058F" w:rsidP="00F06F95">
            <w:pPr>
              <w:autoSpaceDE/>
              <w:adjustRightInd/>
              <w:spacing w:after="160" w:line="254" w:lineRule="auto"/>
              <w:jc w:val="right"/>
            </w:pPr>
            <w:r>
              <w:t>#</w:t>
            </w:r>
            <w:proofErr w:type="gramStart"/>
            <w:r>
              <w:t>$..</w:t>
            </w:r>
            <w:proofErr w:type="gramEnd"/>
            <w:r>
              <w:t>December.Elektriciteitsopwekking#</w:t>
            </w:r>
          </w:p>
        </w:tc>
      </w:tr>
    </w:tbl>
    <w:p w14:paraId="792214E2" w14:textId="77777777" w:rsidR="009F058F" w:rsidRDefault="009F058F" w:rsidP="009F058F"/>
    <w:p w14:paraId="2B881A23" w14:textId="77777777" w:rsidR="009F058F" w:rsidRDefault="009F058F" w:rsidP="009F058F">
      <w:r>
        <w:t xml:space="preserve">De volgende grafieken tonen het berekende en gemeten elektriciteitsverbruik en gasverbruik per maand: </w:t>
      </w:r>
    </w:p>
    <w:p w14:paraId="58700AE7" w14:textId="77777777" w:rsidR="00A972FB" w:rsidRDefault="009F058F" w:rsidP="009F058F">
      <w:r>
        <w:t>#</w:t>
      </w:r>
      <w:proofErr w:type="gramStart"/>
      <w:r>
        <w:t>G:Gas</w:t>
      </w:r>
      <w:proofErr w:type="gramEnd"/>
      <w:r>
        <w:t xml:space="preserve"># </w:t>
      </w:r>
    </w:p>
    <w:p w14:paraId="1F5F8A42" w14:textId="7A7793DA" w:rsidR="009F058F" w:rsidRDefault="009F058F" w:rsidP="009F058F">
      <w:r>
        <w:t>#</w:t>
      </w:r>
      <w:proofErr w:type="gramStart"/>
      <w:r>
        <w:t>G:Elektriciteit</w:t>
      </w:r>
      <w:proofErr w:type="gramEnd"/>
      <w:r>
        <w:t>#</w:t>
      </w:r>
    </w:p>
    <w:p w14:paraId="07C9566D" w14:textId="77777777" w:rsidR="00164B1E" w:rsidRDefault="00164B1E">
      <w:pPr>
        <w:autoSpaceDE/>
        <w:autoSpaceDN/>
        <w:adjustRightInd/>
        <w:spacing w:after="160" w:line="259" w:lineRule="auto"/>
        <w:jc w:val="left"/>
        <w:textAlignment w:val="auto"/>
      </w:pPr>
    </w:p>
    <w:p w14:paraId="793C220B" w14:textId="3FAEC6DA" w:rsidR="009F058F" w:rsidRDefault="009F058F" w:rsidP="009F058F">
      <w:pPr>
        <w:pStyle w:val="Heading2"/>
      </w:pPr>
      <w:bookmarkStart w:id="13" w:name="_Berekende_energieverbruiken:"/>
      <w:bookmarkEnd w:id="13"/>
      <w:r>
        <w:t>Berekende energieverbruiken:</w:t>
      </w:r>
    </w:p>
    <w:p w14:paraId="7726C889" w14:textId="6E52BEB2" w:rsidR="009F058F" w:rsidRDefault="009F058F" w:rsidP="009F058F">
      <w:r>
        <w:t xml:space="preserve">Het elektriciteitsverbruik wordt veroorzaakt door deels gebouw gebonden en deel niet gebouw gebonden. </w:t>
      </w:r>
      <w:r w:rsidRPr="003F32B5">
        <w:t>Naast de klimaatinstallatie</w:t>
      </w:r>
      <w:r>
        <w:t xml:space="preserve"> (gebouw gebonden)</w:t>
      </w:r>
      <w:r w:rsidRPr="003F32B5">
        <w:t xml:space="preserve"> bevindt zich ook andere apparatuur</w:t>
      </w:r>
      <w:r>
        <w:t xml:space="preserve"> (niet gebouw gebonden)</w:t>
      </w:r>
      <w:r w:rsidRPr="003F32B5">
        <w:t xml:space="preserve"> in het gebouw. Voorbeelden zijn computers, kopieermachines, telefooncentrales et cetera. Deze apparaten verbruiken veelal elektriciteit. </w:t>
      </w:r>
      <w:r>
        <w:t>Daarnaast</w:t>
      </w:r>
      <w:r w:rsidRPr="003F32B5">
        <w:t xml:space="preserve"> geven deze apparaten ook warmte af in het gebouw</w:t>
      </w:r>
      <w:r>
        <w:t xml:space="preserve">. De hoeveelheid apparatuur heeft zo invloed op de warmte- en </w:t>
      </w:r>
      <w:proofErr w:type="spellStart"/>
      <w:r>
        <w:t>koudebehoefte</w:t>
      </w:r>
      <w:proofErr w:type="spellEnd"/>
      <w:r>
        <w:t>.</w:t>
      </w:r>
    </w:p>
    <w:tbl>
      <w:tblPr>
        <w:tblStyle w:val="TableGrid"/>
        <w:tblW w:w="10466" w:type="dxa"/>
        <w:tblLayout w:type="fixed"/>
        <w:tblLook w:val="04A0" w:firstRow="1" w:lastRow="0" w:firstColumn="1" w:lastColumn="0" w:noHBand="0" w:noVBand="1"/>
      </w:tblPr>
      <w:tblGrid>
        <w:gridCol w:w="4767"/>
        <w:gridCol w:w="5699"/>
      </w:tblGrid>
      <w:tr w:rsidR="004B7F1E" w:rsidRPr="001C6F66" w14:paraId="5F788A85" w14:textId="77777777" w:rsidTr="00F06F95">
        <w:trPr>
          <w:trHeight w:val="595"/>
        </w:trPr>
        <w:tc>
          <w:tcPr>
            <w:tcW w:w="4767" w:type="dxa"/>
            <w:tcBorders>
              <w:top w:val="single" w:sz="2" w:space="0" w:color="3FA535"/>
              <w:left w:val="single" w:sz="2" w:space="0" w:color="3FA535"/>
              <w:bottom w:val="single" w:sz="4" w:space="0" w:color="auto"/>
              <w:right w:val="single" w:sz="2" w:space="0" w:color="3FA535"/>
            </w:tcBorders>
            <w:shd w:val="clear" w:color="auto" w:fill="3FA535"/>
            <w:vAlign w:val="center"/>
          </w:tcPr>
          <w:p w14:paraId="037AE42C" w14:textId="77777777" w:rsidR="004B7F1E" w:rsidRPr="001C6F66" w:rsidRDefault="004B7F1E" w:rsidP="00F06F95">
            <w:pPr>
              <w:pStyle w:val="Tabel"/>
            </w:pPr>
            <w:r>
              <w:t>Dataveld</w:t>
            </w:r>
          </w:p>
        </w:tc>
        <w:tc>
          <w:tcPr>
            <w:tcW w:w="5699" w:type="dxa"/>
            <w:tcBorders>
              <w:top w:val="single" w:sz="2" w:space="0" w:color="3FA535"/>
              <w:left w:val="single" w:sz="2" w:space="0" w:color="3FA535"/>
              <w:bottom w:val="single" w:sz="4" w:space="0" w:color="auto"/>
              <w:right w:val="single" w:sz="2" w:space="0" w:color="3FA535"/>
            </w:tcBorders>
            <w:shd w:val="clear" w:color="auto" w:fill="3FA535"/>
            <w:vAlign w:val="center"/>
          </w:tcPr>
          <w:p w14:paraId="1C901B6B" w14:textId="77777777" w:rsidR="004B7F1E" w:rsidRPr="001C6F66" w:rsidRDefault="004B7F1E" w:rsidP="00F06F95">
            <w:pPr>
              <w:pStyle w:val="Tabel"/>
              <w:jc w:val="right"/>
            </w:pPr>
            <w:r>
              <w:t>Waarde [kWh]</w:t>
            </w:r>
          </w:p>
        </w:tc>
      </w:tr>
      <w:tr w:rsidR="004B7F1E" w:rsidRPr="00B8582C" w14:paraId="42790A1C" w14:textId="77777777" w:rsidTr="00F06F95">
        <w:trPr>
          <w:trHeight w:val="20"/>
        </w:trPr>
        <w:tc>
          <w:tcPr>
            <w:tcW w:w="4767" w:type="dxa"/>
            <w:tcBorders>
              <w:top w:val="single" w:sz="4" w:space="0" w:color="auto"/>
              <w:left w:val="single" w:sz="4" w:space="0" w:color="auto"/>
              <w:bottom w:val="single" w:sz="4" w:space="0" w:color="auto"/>
              <w:right w:val="single" w:sz="4" w:space="0" w:color="auto"/>
            </w:tcBorders>
            <w:shd w:val="clear" w:color="auto" w:fill="auto"/>
          </w:tcPr>
          <w:p w14:paraId="2E67086E" w14:textId="77777777" w:rsidR="004B7F1E" w:rsidRPr="00B8582C" w:rsidRDefault="004B7F1E" w:rsidP="00F06F95">
            <w:pPr>
              <w:pStyle w:val="Tabelinhoud"/>
            </w:pPr>
            <w:r w:rsidRPr="001970EF">
              <w:t>Elektriciteitsverbruik</w:t>
            </w:r>
          </w:p>
        </w:tc>
        <w:tc>
          <w:tcPr>
            <w:tcW w:w="5699" w:type="dxa"/>
            <w:tcBorders>
              <w:top w:val="single" w:sz="4" w:space="0" w:color="auto"/>
              <w:left w:val="single" w:sz="4" w:space="0" w:color="auto"/>
              <w:bottom w:val="single" w:sz="4" w:space="0" w:color="auto"/>
              <w:right w:val="single" w:sz="4" w:space="0" w:color="auto"/>
            </w:tcBorders>
            <w:shd w:val="clear" w:color="auto" w:fill="auto"/>
          </w:tcPr>
          <w:p w14:paraId="41BB1DF5" w14:textId="2BAC7138" w:rsidR="004B7F1E" w:rsidRPr="00B8582C" w:rsidRDefault="004B7F1E" w:rsidP="00F06F95">
            <w:pPr>
              <w:pStyle w:val="Tabelinhoud"/>
              <w:jc w:val="right"/>
            </w:pPr>
            <w:r w:rsidRPr="001970EF">
              <w:t>#</w:t>
            </w:r>
            <w:proofErr w:type="gramStart"/>
            <w:r w:rsidR="002F193B">
              <w:t>V:objectMaatwerkResultaten</w:t>
            </w:r>
            <w:proofErr w:type="gramEnd"/>
            <w:r w:rsidR="002F193B">
              <w:t>:</w:t>
            </w:r>
            <w:proofErr w:type="gramStart"/>
            <w:r w:rsidR="00F5577B">
              <w:t>$..</w:t>
            </w:r>
            <w:r>
              <w:t>EnergieverbruikenTotalen.</w:t>
            </w:r>
            <w:r w:rsidRPr="00A50A66">
              <w:t>Elektriciteitverbruik.Totaal.VerbruikInEenheid</w:t>
            </w:r>
            <w:proofErr w:type="gramEnd"/>
            <w:r w:rsidRPr="001970EF">
              <w:t>#</w:t>
            </w:r>
          </w:p>
        </w:tc>
      </w:tr>
      <w:tr w:rsidR="004B7F1E" w:rsidRPr="00B8582C" w14:paraId="7729B23C" w14:textId="77777777" w:rsidTr="00F06F95">
        <w:trPr>
          <w:trHeight w:val="20"/>
        </w:trPr>
        <w:tc>
          <w:tcPr>
            <w:tcW w:w="4767" w:type="dxa"/>
            <w:tcBorders>
              <w:top w:val="single" w:sz="4" w:space="0" w:color="auto"/>
              <w:left w:val="single" w:sz="4" w:space="0" w:color="auto"/>
              <w:bottom w:val="single" w:sz="4" w:space="0" w:color="auto"/>
              <w:right w:val="single" w:sz="4" w:space="0" w:color="auto"/>
            </w:tcBorders>
            <w:shd w:val="clear" w:color="auto" w:fill="auto"/>
          </w:tcPr>
          <w:p w14:paraId="3885A04D" w14:textId="77777777" w:rsidR="004B7F1E" w:rsidRPr="00B8582C" w:rsidRDefault="004B7F1E" w:rsidP="00F06F95">
            <w:pPr>
              <w:pStyle w:val="Tabelinhoud"/>
            </w:pPr>
            <w:r w:rsidRPr="001970EF">
              <w:t xml:space="preserve">Elektriciteitsverbruik </w:t>
            </w:r>
            <w:r>
              <w:t>apparatuur</w:t>
            </w:r>
          </w:p>
        </w:tc>
        <w:tc>
          <w:tcPr>
            <w:tcW w:w="5699" w:type="dxa"/>
            <w:tcBorders>
              <w:top w:val="single" w:sz="4" w:space="0" w:color="auto"/>
              <w:left w:val="single" w:sz="4" w:space="0" w:color="auto"/>
              <w:bottom w:val="single" w:sz="4" w:space="0" w:color="auto"/>
              <w:right w:val="single" w:sz="4" w:space="0" w:color="auto"/>
            </w:tcBorders>
            <w:shd w:val="clear" w:color="auto" w:fill="auto"/>
          </w:tcPr>
          <w:p w14:paraId="7963726D" w14:textId="00AEC8D0" w:rsidR="004B7F1E" w:rsidRPr="00B8582C" w:rsidRDefault="004B7F1E" w:rsidP="00F06F95">
            <w:pPr>
              <w:pStyle w:val="Tabelinhoud"/>
              <w:jc w:val="right"/>
            </w:pPr>
            <w:r w:rsidRPr="001970EF">
              <w:t>#</w:t>
            </w:r>
            <w:proofErr w:type="gramStart"/>
            <w:r w:rsidR="002F193B">
              <w:t>V:objectMaatwerkResultaten</w:t>
            </w:r>
            <w:proofErr w:type="gramEnd"/>
            <w:r w:rsidR="002F193B">
              <w:t>:</w:t>
            </w:r>
            <w:proofErr w:type="gramStart"/>
            <w:r w:rsidR="00F5577B">
              <w:t>$..</w:t>
            </w:r>
            <w:r>
              <w:t>EnergieverbruikenTotalen.</w:t>
            </w:r>
            <w:r w:rsidRPr="00A50A66">
              <w:t>Elektriciteitverbruik.NietGebouwgebonden.VerbruikInEenheid</w:t>
            </w:r>
            <w:proofErr w:type="gramEnd"/>
            <w:r w:rsidRPr="001970EF">
              <w:t>#</w:t>
            </w:r>
          </w:p>
        </w:tc>
      </w:tr>
      <w:tr w:rsidR="004B7F1E" w:rsidRPr="00B8582C" w14:paraId="0168218F" w14:textId="77777777" w:rsidTr="00F06F95">
        <w:trPr>
          <w:trHeight w:val="20"/>
        </w:trPr>
        <w:tc>
          <w:tcPr>
            <w:tcW w:w="4767" w:type="dxa"/>
            <w:tcBorders>
              <w:top w:val="single" w:sz="4" w:space="0" w:color="auto"/>
              <w:left w:val="single" w:sz="4" w:space="0" w:color="auto"/>
              <w:bottom w:val="single" w:sz="4" w:space="0" w:color="auto"/>
              <w:right w:val="single" w:sz="4" w:space="0" w:color="auto"/>
            </w:tcBorders>
            <w:shd w:val="clear" w:color="auto" w:fill="auto"/>
          </w:tcPr>
          <w:p w14:paraId="15A7A4B5" w14:textId="77777777" w:rsidR="004B7F1E" w:rsidRPr="00B8582C" w:rsidRDefault="004B7F1E" w:rsidP="00F06F95">
            <w:pPr>
              <w:pStyle w:val="Tabelinhoud"/>
            </w:pPr>
            <w:r w:rsidRPr="001970EF">
              <w:t xml:space="preserve">Elektriciteitsverbruik </w:t>
            </w:r>
            <w:r>
              <w:t>voor ventilatie</w:t>
            </w:r>
          </w:p>
        </w:tc>
        <w:tc>
          <w:tcPr>
            <w:tcW w:w="5699" w:type="dxa"/>
            <w:tcBorders>
              <w:top w:val="single" w:sz="4" w:space="0" w:color="auto"/>
              <w:left w:val="single" w:sz="4" w:space="0" w:color="auto"/>
              <w:bottom w:val="single" w:sz="4" w:space="0" w:color="auto"/>
              <w:right w:val="single" w:sz="4" w:space="0" w:color="auto"/>
            </w:tcBorders>
            <w:shd w:val="clear" w:color="auto" w:fill="auto"/>
          </w:tcPr>
          <w:p w14:paraId="5B665F70" w14:textId="470CC70A" w:rsidR="004B7F1E" w:rsidRPr="00B8582C" w:rsidRDefault="004B7F1E" w:rsidP="00F06F95">
            <w:pPr>
              <w:pStyle w:val="Tabelinhoud"/>
              <w:jc w:val="right"/>
            </w:pPr>
            <w:r w:rsidRPr="001970EF">
              <w:t>#</w:t>
            </w:r>
            <w:proofErr w:type="gramStart"/>
            <w:r w:rsidR="002F193B">
              <w:t>V:objectMaatwerkResultaten</w:t>
            </w:r>
            <w:proofErr w:type="gramEnd"/>
            <w:r w:rsidR="002F193B">
              <w:t>:</w:t>
            </w:r>
            <w:proofErr w:type="gramStart"/>
            <w:r w:rsidR="00F5577B">
              <w:t>$..</w:t>
            </w:r>
            <w:r>
              <w:t>EnergieverbruikenTotalen.</w:t>
            </w:r>
            <w:r w:rsidRPr="00A50A66">
              <w:t>Elektriciteitverbruik.</w:t>
            </w:r>
            <w:r>
              <w:t>Ventilatie</w:t>
            </w:r>
            <w:r w:rsidRPr="00A50A66">
              <w:t>.VerbruikInEenheid</w:t>
            </w:r>
            <w:proofErr w:type="gramEnd"/>
            <w:r w:rsidRPr="001970EF">
              <w:t>#</w:t>
            </w:r>
          </w:p>
        </w:tc>
      </w:tr>
      <w:tr w:rsidR="004B7F1E" w:rsidRPr="00B8582C" w14:paraId="4DFFDFFE" w14:textId="77777777" w:rsidTr="00F06F95">
        <w:trPr>
          <w:trHeight w:val="20"/>
        </w:trPr>
        <w:tc>
          <w:tcPr>
            <w:tcW w:w="4767" w:type="dxa"/>
            <w:tcBorders>
              <w:top w:val="single" w:sz="4" w:space="0" w:color="auto"/>
              <w:left w:val="single" w:sz="4" w:space="0" w:color="auto"/>
              <w:bottom w:val="single" w:sz="4" w:space="0" w:color="auto"/>
              <w:right w:val="single" w:sz="4" w:space="0" w:color="auto"/>
            </w:tcBorders>
            <w:shd w:val="clear" w:color="auto" w:fill="auto"/>
          </w:tcPr>
          <w:p w14:paraId="12DC2492" w14:textId="77777777" w:rsidR="004B7F1E" w:rsidRPr="00B8582C" w:rsidRDefault="004B7F1E" w:rsidP="00F06F95">
            <w:pPr>
              <w:pStyle w:val="Tabelinhoud"/>
            </w:pPr>
            <w:r w:rsidRPr="001970EF">
              <w:t xml:space="preserve">Elektriciteitsverbruik </w:t>
            </w:r>
            <w:r>
              <w:t>voor verwarming</w:t>
            </w:r>
          </w:p>
        </w:tc>
        <w:tc>
          <w:tcPr>
            <w:tcW w:w="5699" w:type="dxa"/>
            <w:tcBorders>
              <w:top w:val="single" w:sz="4" w:space="0" w:color="auto"/>
              <w:left w:val="single" w:sz="4" w:space="0" w:color="auto"/>
              <w:bottom w:val="single" w:sz="4" w:space="0" w:color="auto"/>
              <w:right w:val="single" w:sz="4" w:space="0" w:color="auto"/>
            </w:tcBorders>
            <w:shd w:val="clear" w:color="auto" w:fill="auto"/>
          </w:tcPr>
          <w:p w14:paraId="2273C2AB" w14:textId="42A97A2E" w:rsidR="004B7F1E" w:rsidRPr="00B8582C" w:rsidRDefault="004B7F1E" w:rsidP="00F06F95">
            <w:pPr>
              <w:pStyle w:val="Tabelinhoud"/>
              <w:jc w:val="right"/>
            </w:pPr>
            <w:r w:rsidRPr="001970EF">
              <w:t>#</w:t>
            </w:r>
            <w:proofErr w:type="gramStart"/>
            <w:r w:rsidR="002F193B">
              <w:t>V:objectMaatwerkResultaten</w:t>
            </w:r>
            <w:proofErr w:type="gramEnd"/>
            <w:r w:rsidR="002F193B">
              <w:t>:</w:t>
            </w:r>
            <w:proofErr w:type="gramStart"/>
            <w:r w:rsidR="00F5577B">
              <w:t>$..</w:t>
            </w:r>
            <w:r>
              <w:t>EnergieverbruikenTotalen.</w:t>
            </w:r>
            <w:r w:rsidRPr="00A50A66">
              <w:t>Elektriciteitverbruik.</w:t>
            </w:r>
            <w:r>
              <w:t>Verwarming</w:t>
            </w:r>
            <w:r w:rsidRPr="00A50A66">
              <w:t>.VerbruikInEenheid</w:t>
            </w:r>
            <w:proofErr w:type="gramEnd"/>
            <w:r w:rsidRPr="001970EF">
              <w:t>#</w:t>
            </w:r>
          </w:p>
        </w:tc>
      </w:tr>
      <w:tr w:rsidR="004B7F1E" w:rsidRPr="00B8582C" w14:paraId="3F944195" w14:textId="77777777" w:rsidTr="00F06F95">
        <w:trPr>
          <w:trHeight w:val="20"/>
        </w:trPr>
        <w:tc>
          <w:tcPr>
            <w:tcW w:w="4767" w:type="dxa"/>
            <w:tcBorders>
              <w:top w:val="single" w:sz="4" w:space="0" w:color="auto"/>
              <w:left w:val="single" w:sz="4" w:space="0" w:color="auto"/>
              <w:bottom w:val="single" w:sz="4" w:space="0" w:color="auto"/>
              <w:right w:val="single" w:sz="4" w:space="0" w:color="auto"/>
            </w:tcBorders>
            <w:shd w:val="clear" w:color="auto" w:fill="auto"/>
          </w:tcPr>
          <w:p w14:paraId="6C40E881" w14:textId="77777777" w:rsidR="004B7F1E" w:rsidRPr="00B8582C" w:rsidRDefault="004B7F1E" w:rsidP="00F06F95">
            <w:pPr>
              <w:pStyle w:val="Tabelinhoud"/>
            </w:pPr>
            <w:r w:rsidRPr="001970EF">
              <w:t xml:space="preserve">Elektriciteitsverbruik </w:t>
            </w:r>
            <w:r>
              <w:t>voor warmtapwater</w:t>
            </w:r>
          </w:p>
        </w:tc>
        <w:tc>
          <w:tcPr>
            <w:tcW w:w="5699" w:type="dxa"/>
            <w:tcBorders>
              <w:top w:val="single" w:sz="4" w:space="0" w:color="auto"/>
              <w:left w:val="single" w:sz="4" w:space="0" w:color="auto"/>
              <w:bottom w:val="single" w:sz="4" w:space="0" w:color="auto"/>
              <w:right w:val="single" w:sz="4" w:space="0" w:color="auto"/>
            </w:tcBorders>
            <w:shd w:val="clear" w:color="auto" w:fill="auto"/>
          </w:tcPr>
          <w:p w14:paraId="11247B20" w14:textId="5A968F0D" w:rsidR="004B7F1E" w:rsidRPr="00B8582C" w:rsidRDefault="004B7F1E" w:rsidP="00F06F95">
            <w:pPr>
              <w:pStyle w:val="Tabelinhoud"/>
              <w:jc w:val="right"/>
            </w:pPr>
            <w:r w:rsidRPr="001970EF">
              <w:t>#</w:t>
            </w:r>
            <w:proofErr w:type="gramStart"/>
            <w:r w:rsidR="002F193B">
              <w:t>V:objectMaatwerkResultaten</w:t>
            </w:r>
            <w:proofErr w:type="gramEnd"/>
            <w:r w:rsidR="002F193B">
              <w:t>:</w:t>
            </w:r>
            <w:proofErr w:type="gramStart"/>
            <w:r w:rsidR="00F5577B">
              <w:t>$..</w:t>
            </w:r>
            <w:r>
              <w:t>EnergieverbruikenTotalen.</w:t>
            </w:r>
            <w:r w:rsidRPr="00A50A66">
              <w:t>Elektriciteitverbruik.</w:t>
            </w:r>
            <w:r>
              <w:t>Tapwater</w:t>
            </w:r>
            <w:r w:rsidRPr="00A50A66">
              <w:t>.VerbruikInEenheid</w:t>
            </w:r>
            <w:proofErr w:type="gramEnd"/>
            <w:r w:rsidRPr="001970EF">
              <w:t>#</w:t>
            </w:r>
          </w:p>
        </w:tc>
      </w:tr>
      <w:tr w:rsidR="004B7F1E" w:rsidRPr="00B8582C" w14:paraId="6905E6D3" w14:textId="77777777" w:rsidTr="00F06F95">
        <w:trPr>
          <w:trHeight w:val="20"/>
        </w:trPr>
        <w:tc>
          <w:tcPr>
            <w:tcW w:w="4767" w:type="dxa"/>
            <w:tcBorders>
              <w:top w:val="single" w:sz="4" w:space="0" w:color="auto"/>
              <w:left w:val="single" w:sz="4" w:space="0" w:color="auto"/>
              <w:bottom w:val="single" w:sz="4" w:space="0" w:color="auto"/>
              <w:right w:val="single" w:sz="4" w:space="0" w:color="auto"/>
            </w:tcBorders>
            <w:shd w:val="clear" w:color="auto" w:fill="auto"/>
          </w:tcPr>
          <w:p w14:paraId="35A4CB7E" w14:textId="77777777" w:rsidR="004B7F1E" w:rsidRPr="00B8582C" w:rsidRDefault="004B7F1E" w:rsidP="00F06F95">
            <w:pPr>
              <w:pStyle w:val="Tabelinhoud"/>
            </w:pPr>
            <w:r w:rsidRPr="001970EF">
              <w:t xml:space="preserve">Elektriciteitsverbruik </w:t>
            </w:r>
            <w:r>
              <w:t>voor koeling</w:t>
            </w:r>
          </w:p>
        </w:tc>
        <w:tc>
          <w:tcPr>
            <w:tcW w:w="5699" w:type="dxa"/>
            <w:tcBorders>
              <w:top w:val="single" w:sz="4" w:space="0" w:color="auto"/>
              <w:left w:val="single" w:sz="4" w:space="0" w:color="auto"/>
              <w:bottom w:val="single" w:sz="4" w:space="0" w:color="auto"/>
              <w:right w:val="single" w:sz="4" w:space="0" w:color="auto"/>
            </w:tcBorders>
            <w:shd w:val="clear" w:color="auto" w:fill="auto"/>
          </w:tcPr>
          <w:p w14:paraId="0E1F7CDD" w14:textId="1B12434C" w:rsidR="004B7F1E" w:rsidRPr="00B8582C" w:rsidRDefault="004B7F1E" w:rsidP="00F06F95">
            <w:pPr>
              <w:pStyle w:val="Tabelinhoud"/>
              <w:jc w:val="right"/>
            </w:pPr>
            <w:r w:rsidRPr="001970EF">
              <w:t>#</w:t>
            </w:r>
            <w:proofErr w:type="gramStart"/>
            <w:r w:rsidR="002F193B">
              <w:t>V:objectMaatwerkResultaten</w:t>
            </w:r>
            <w:proofErr w:type="gramEnd"/>
            <w:r w:rsidR="002F193B">
              <w:t>:</w:t>
            </w:r>
            <w:proofErr w:type="gramStart"/>
            <w:r w:rsidR="00F5577B">
              <w:t>$..</w:t>
            </w:r>
            <w:r>
              <w:t>EnergieverbruikenTotalen.</w:t>
            </w:r>
            <w:r w:rsidRPr="00A50A66">
              <w:t>Elektriciteitverbruik.</w:t>
            </w:r>
            <w:r>
              <w:t>Koeling</w:t>
            </w:r>
            <w:r w:rsidRPr="00A50A66">
              <w:t>.VerbruikInEenheid</w:t>
            </w:r>
            <w:proofErr w:type="gramEnd"/>
            <w:r w:rsidRPr="001970EF">
              <w:t>#</w:t>
            </w:r>
          </w:p>
        </w:tc>
      </w:tr>
      <w:tr w:rsidR="004B7F1E" w:rsidRPr="00B8582C" w14:paraId="7355D0F1" w14:textId="77777777" w:rsidTr="00F06F95">
        <w:trPr>
          <w:trHeight w:val="20"/>
        </w:trPr>
        <w:tc>
          <w:tcPr>
            <w:tcW w:w="4767" w:type="dxa"/>
            <w:tcBorders>
              <w:top w:val="single" w:sz="4" w:space="0" w:color="auto"/>
              <w:left w:val="single" w:sz="4" w:space="0" w:color="auto"/>
              <w:bottom w:val="single" w:sz="4" w:space="0" w:color="auto"/>
              <w:right w:val="single" w:sz="4" w:space="0" w:color="auto"/>
            </w:tcBorders>
            <w:shd w:val="clear" w:color="auto" w:fill="auto"/>
          </w:tcPr>
          <w:p w14:paraId="227523DE" w14:textId="77777777" w:rsidR="004B7F1E" w:rsidRPr="001970EF" w:rsidRDefault="004B7F1E" w:rsidP="00F06F95">
            <w:pPr>
              <w:pStyle w:val="Tabelinhoud"/>
            </w:pPr>
            <w:r>
              <w:t>Elektriciteitsverbruik voor hulpenergie</w:t>
            </w:r>
          </w:p>
        </w:tc>
        <w:tc>
          <w:tcPr>
            <w:tcW w:w="5699" w:type="dxa"/>
            <w:tcBorders>
              <w:top w:val="single" w:sz="4" w:space="0" w:color="auto"/>
              <w:left w:val="single" w:sz="4" w:space="0" w:color="auto"/>
              <w:bottom w:val="single" w:sz="4" w:space="0" w:color="auto"/>
              <w:right w:val="single" w:sz="4" w:space="0" w:color="auto"/>
            </w:tcBorders>
            <w:shd w:val="clear" w:color="auto" w:fill="auto"/>
          </w:tcPr>
          <w:p w14:paraId="02EDAEC1" w14:textId="41894256" w:rsidR="004B7F1E" w:rsidRPr="001970EF" w:rsidRDefault="004B7F1E" w:rsidP="00F06F95">
            <w:pPr>
              <w:pStyle w:val="Tabelinhoud"/>
              <w:jc w:val="right"/>
            </w:pPr>
            <w:r w:rsidRPr="001970EF">
              <w:t>#</w:t>
            </w:r>
            <w:proofErr w:type="gramStart"/>
            <w:r w:rsidR="002F193B">
              <w:t>V:objectMaatwerkResultaten</w:t>
            </w:r>
            <w:proofErr w:type="gramEnd"/>
            <w:r w:rsidR="002F193B">
              <w:t>:</w:t>
            </w:r>
            <w:proofErr w:type="gramStart"/>
            <w:r w:rsidR="00F5577B">
              <w:t>$..</w:t>
            </w:r>
            <w:r>
              <w:t>EnergieverbruikenTotalen.</w:t>
            </w:r>
            <w:r w:rsidRPr="00A50A66">
              <w:t>Elektriciteitverbruik.</w:t>
            </w:r>
            <w:r>
              <w:t>Hulpenergie</w:t>
            </w:r>
            <w:r w:rsidRPr="00A50A66">
              <w:t>.VerbruikInEenheid</w:t>
            </w:r>
            <w:proofErr w:type="gramEnd"/>
            <w:r w:rsidRPr="001970EF">
              <w:t>#</w:t>
            </w:r>
          </w:p>
        </w:tc>
      </w:tr>
      <w:tr w:rsidR="004B7F1E" w:rsidRPr="00B8582C" w14:paraId="7C274B24" w14:textId="77777777" w:rsidTr="00F06F95">
        <w:trPr>
          <w:trHeight w:val="20"/>
        </w:trPr>
        <w:tc>
          <w:tcPr>
            <w:tcW w:w="4767" w:type="dxa"/>
            <w:tcBorders>
              <w:top w:val="single" w:sz="4" w:space="0" w:color="auto"/>
              <w:left w:val="single" w:sz="4" w:space="0" w:color="auto"/>
              <w:bottom w:val="single" w:sz="4" w:space="0" w:color="auto"/>
              <w:right w:val="single" w:sz="4" w:space="0" w:color="auto"/>
            </w:tcBorders>
            <w:shd w:val="clear" w:color="auto" w:fill="auto"/>
          </w:tcPr>
          <w:p w14:paraId="3E3D9B8C" w14:textId="77777777" w:rsidR="004B7F1E" w:rsidRPr="00B8582C" w:rsidRDefault="004B7F1E" w:rsidP="00F06F95">
            <w:pPr>
              <w:pStyle w:val="Tabelinhoud"/>
            </w:pPr>
            <w:r w:rsidRPr="001970EF">
              <w:t xml:space="preserve">Elektriciteitsopwekking (omvormer) </w:t>
            </w:r>
          </w:p>
        </w:tc>
        <w:tc>
          <w:tcPr>
            <w:tcW w:w="5699" w:type="dxa"/>
            <w:tcBorders>
              <w:top w:val="single" w:sz="4" w:space="0" w:color="auto"/>
              <w:left w:val="single" w:sz="4" w:space="0" w:color="auto"/>
              <w:bottom w:val="single" w:sz="4" w:space="0" w:color="auto"/>
              <w:right w:val="single" w:sz="4" w:space="0" w:color="auto"/>
            </w:tcBorders>
            <w:shd w:val="clear" w:color="auto" w:fill="auto"/>
          </w:tcPr>
          <w:p w14:paraId="5C852D4A" w14:textId="4BA08D33" w:rsidR="004B7F1E" w:rsidRPr="00B8582C" w:rsidRDefault="004B7F1E" w:rsidP="00F06F95">
            <w:pPr>
              <w:pStyle w:val="Tabelinhoud"/>
              <w:jc w:val="right"/>
            </w:pPr>
            <w:r w:rsidRPr="001970EF">
              <w:t>#</w:t>
            </w:r>
            <w:proofErr w:type="gramStart"/>
            <w:r w:rsidR="002F193B">
              <w:t>V:objectMaatwerkResultaten</w:t>
            </w:r>
            <w:proofErr w:type="gramEnd"/>
            <w:r w:rsidR="002F193B">
              <w:t>:</w:t>
            </w:r>
            <w:proofErr w:type="gramStart"/>
            <w:r w:rsidR="00F5577B">
              <w:t>$..</w:t>
            </w:r>
            <w:r>
              <w:t>EnergieverbruikenTotalen.</w:t>
            </w:r>
            <w:r w:rsidRPr="0010192C">
              <w:t>Elektriciteitopwekking</w:t>
            </w:r>
            <w:r w:rsidRPr="00A50A66">
              <w:t>.</w:t>
            </w:r>
            <w:r>
              <w:t>Totaal</w:t>
            </w:r>
            <w:r w:rsidRPr="00A50A66">
              <w:t>.VerbruikInEenheid</w:t>
            </w:r>
            <w:proofErr w:type="gramEnd"/>
            <w:r w:rsidRPr="001970EF">
              <w:t>#</w:t>
            </w:r>
          </w:p>
        </w:tc>
      </w:tr>
    </w:tbl>
    <w:p w14:paraId="4E1129BC" w14:textId="77777777" w:rsidR="004B7F1E" w:rsidRDefault="004B7F1E" w:rsidP="009F058F"/>
    <w:p w14:paraId="4E99F73B" w14:textId="7014B459" w:rsidR="009F058F" w:rsidRDefault="009F058F" w:rsidP="009F058F">
      <w:r>
        <w:t>Het gasverbruik komt veelal door het koken, het bereiden van warm water en voor verwarming.</w:t>
      </w:r>
    </w:p>
    <w:tbl>
      <w:tblPr>
        <w:tblStyle w:val="TableGrid"/>
        <w:tblW w:w="10462" w:type="dxa"/>
        <w:tblLayout w:type="fixed"/>
        <w:tblLook w:val="04A0" w:firstRow="1" w:lastRow="0" w:firstColumn="1" w:lastColumn="0" w:noHBand="0" w:noVBand="1"/>
      </w:tblPr>
      <w:tblGrid>
        <w:gridCol w:w="4767"/>
        <w:gridCol w:w="5695"/>
      </w:tblGrid>
      <w:tr w:rsidR="004B7F1E" w:rsidRPr="001C6F66" w14:paraId="5E03D0D1" w14:textId="77777777" w:rsidTr="00F06F95">
        <w:trPr>
          <w:trHeight w:val="595"/>
        </w:trPr>
        <w:tc>
          <w:tcPr>
            <w:tcW w:w="4767" w:type="dxa"/>
            <w:tcBorders>
              <w:top w:val="single" w:sz="2" w:space="0" w:color="3FA535"/>
              <w:left w:val="single" w:sz="2" w:space="0" w:color="3FA535"/>
              <w:bottom w:val="single" w:sz="4" w:space="0" w:color="auto"/>
              <w:right w:val="single" w:sz="2" w:space="0" w:color="3FA535"/>
            </w:tcBorders>
            <w:shd w:val="clear" w:color="auto" w:fill="3FA535"/>
            <w:vAlign w:val="center"/>
          </w:tcPr>
          <w:p w14:paraId="12D5C4A5" w14:textId="77777777" w:rsidR="004B7F1E" w:rsidRPr="001C6F66" w:rsidRDefault="004B7F1E" w:rsidP="00F06F95">
            <w:pPr>
              <w:pStyle w:val="Tabel"/>
            </w:pPr>
            <w:r>
              <w:t>Dataveld</w:t>
            </w:r>
          </w:p>
        </w:tc>
        <w:tc>
          <w:tcPr>
            <w:tcW w:w="5695" w:type="dxa"/>
            <w:tcBorders>
              <w:top w:val="single" w:sz="2" w:space="0" w:color="3FA535"/>
              <w:left w:val="single" w:sz="2" w:space="0" w:color="3FA535"/>
              <w:bottom w:val="single" w:sz="4" w:space="0" w:color="auto"/>
              <w:right w:val="single" w:sz="2" w:space="0" w:color="3FA535"/>
            </w:tcBorders>
            <w:shd w:val="clear" w:color="auto" w:fill="3FA535"/>
            <w:vAlign w:val="center"/>
          </w:tcPr>
          <w:p w14:paraId="2DE5A551" w14:textId="77777777" w:rsidR="004B7F1E" w:rsidRPr="001C6F66" w:rsidRDefault="004B7F1E" w:rsidP="00F06F95">
            <w:pPr>
              <w:pStyle w:val="Tabel"/>
              <w:jc w:val="right"/>
            </w:pPr>
            <w:r>
              <w:t>Waarde [m</w:t>
            </w:r>
            <w:r w:rsidRPr="00DB76F9">
              <w:rPr>
                <w:vertAlign w:val="superscript"/>
              </w:rPr>
              <w:t>3</w:t>
            </w:r>
            <w:r w:rsidRPr="00DB76F9">
              <w:t>]</w:t>
            </w:r>
          </w:p>
        </w:tc>
      </w:tr>
      <w:tr w:rsidR="004B7F1E" w:rsidRPr="00B8582C" w14:paraId="404AE33E" w14:textId="77777777" w:rsidTr="00F06F95">
        <w:trPr>
          <w:trHeight w:val="20"/>
        </w:trPr>
        <w:tc>
          <w:tcPr>
            <w:tcW w:w="4767" w:type="dxa"/>
            <w:tcBorders>
              <w:top w:val="single" w:sz="4" w:space="0" w:color="auto"/>
              <w:left w:val="single" w:sz="4" w:space="0" w:color="auto"/>
              <w:bottom w:val="single" w:sz="4" w:space="0" w:color="auto"/>
              <w:right w:val="single" w:sz="4" w:space="0" w:color="auto"/>
            </w:tcBorders>
            <w:shd w:val="clear" w:color="auto" w:fill="auto"/>
          </w:tcPr>
          <w:p w14:paraId="536ECB33" w14:textId="77777777" w:rsidR="004B7F1E" w:rsidRPr="00B8582C" w:rsidRDefault="004B7F1E" w:rsidP="00F06F95">
            <w:pPr>
              <w:pStyle w:val="Tabelinhoud"/>
            </w:pPr>
            <w:r>
              <w:t>Gasverbruik Totaal</w:t>
            </w:r>
          </w:p>
        </w:tc>
        <w:tc>
          <w:tcPr>
            <w:tcW w:w="5695" w:type="dxa"/>
            <w:tcBorders>
              <w:top w:val="single" w:sz="4" w:space="0" w:color="auto"/>
              <w:left w:val="single" w:sz="4" w:space="0" w:color="auto"/>
              <w:bottom w:val="single" w:sz="4" w:space="0" w:color="auto"/>
              <w:right w:val="single" w:sz="4" w:space="0" w:color="auto"/>
            </w:tcBorders>
            <w:shd w:val="clear" w:color="auto" w:fill="auto"/>
          </w:tcPr>
          <w:p w14:paraId="5C76453C" w14:textId="1A510CD6" w:rsidR="004B7F1E" w:rsidRPr="00B8582C" w:rsidRDefault="004B7F1E" w:rsidP="00F06F95">
            <w:pPr>
              <w:pStyle w:val="Tabelinhoud"/>
              <w:jc w:val="right"/>
            </w:pPr>
            <w:r w:rsidRPr="001970EF">
              <w:t>#</w:t>
            </w:r>
            <w:proofErr w:type="gramStart"/>
            <w:r w:rsidR="002F193B">
              <w:t>V:objectMaatwerkResultaten</w:t>
            </w:r>
            <w:proofErr w:type="gramEnd"/>
            <w:r w:rsidR="002F193B">
              <w:t>:</w:t>
            </w:r>
            <w:proofErr w:type="gramStart"/>
            <w:r w:rsidR="00F5577B">
              <w:t>$..</w:t>
            </w:r>
            <w:r>
              <w:t>EnergieverbruikenTotalen.Gas</w:t>
            </w:r>
            <w:r w:rsidRPr="00A50A66">
              <w:t>.Totaal.VerbruikInEenheid</w:t>
            </w:r>
            <w:proofErr w:type="gramEnd"/>
            <w:r w:rsidRPr="001970EF">
              <w:t>#</w:t>
            </w:r>
          </w:p>
        </w:tc>
      </w:tr>
      <w:tr w:rsidR="004B7F1E" w:rsidRPr="00B8582C" w14:paraId="12459030" w14:textId="77777777" w:rsidTr="00F06F95">
        <w:trPr>
          <w:trHeight w:val="20"/>
        </w:trPr>
        <w:tc>
          <w:tcPr>
            <w:tcW w:w="4767" w:type="dxa"/>
            <w:tcBorders>
              <w:top w:val="single" w:sz="4" w:space="0" w:color="auto"/>
              <w:left w:val="single" w:sz="4" w:space="0" w:color="auto"/>
              <w:bottom w:val="single" w:sz="4" w:space="0" w:color="auto"/>
              <w:right w:val="single" w:sz="4" w:space="0" w:color="auto"/>
            </w:tcBorders>
            <w:shd w:val="clear" w:color="auto" w:fill="auto"/>
          </w:tcPr>
          <w:p w14:paraId="13FC9033" w14:textId="77777777" w:rsidR="004B7F1E" w:rsidRPr="00B8582C" w:rsidRDefault="004B7F1E" w:rsidP="00F06F95">
            <w:pPr>
              <w:pStyle w:val="Tabelinhoud"/>
            </w:pPr>
            <w:r>
              <w:t>Gas</w:t>
            </w:r>
            <w:r w:rsidRPr="001970EF">
              <w:t xml:space="preserve">verbruik </w:t>
            </w:r>
            <w:r>
              <w:t>koken</w:t>
            </w:r>
          </w:p>
        </w:tc>
        <w:tc>
          <w:tcPr>
            <w:tcW w:w="5695" w:type="dxa"/>
            <w:tcBorders>
              <w:top w:val="single" w:sz="4" w:space="0" w:color="auto"/>
              <w:left w:val="single" w:sz="4" w:space="0" w:color="auto"/>
              <w:bottom w:val="single" w:sz="4" w:space="0" w:color="auto"/>
              <w:right w:val="single" w:sz="4" w:space="0" w:color="auto"/>
            </w:tcBorders>
            <w:shd w:val="clear" w:color="auto" w:fill="auto"/>
          </w:tcPr>
          <w:p w14:paraId="5B34C3BA" w14:textId="174282E9" w:rsidR="004B7F1E" w:rsidRPr="00B8582C" w:rsidRDefault="004B7F1E" w:rsidP="00F06F95">
            <w:pPr>
              <w:pStyle w:val="Tabelinhoud"/>
              <w:jc w:val="right"/>
            </w:pPr>
            <w:r w:rsidRPr="001970EF">
              <w:t>#</w:t>
            </w:r>
            <w:proofErr w:type="gramStart"/>
            <w:r w:rsidR="002F193B">
              <w:t>V:objectMaatwerkResultaten</w:t>
            </w:r>
            <w:proofErr w:type="gramEnd"/>
            <w:r w:rsidR="002F193B">
              <w:t>:</w:t>
            </w:r>
            <w:proofErr w:type="gramStart"/>
            <w:r w:rsidR="00F5577B">
              <w:t>$..</w:t>
            </w:r>
            <w:r>
              <w:t>EnergieverbruikenTotalen.Gas</w:t>
            </w:r>
            <w:r w:rsidRPr="00A50A66">
              <w:t>.NietGebouwgebonden.VerbruikInEenheid</w:t>
            </w:r>
            <w:proofErr w:type="gramEnd"/>
            <w:r w:rsidRPr="001970EF">
              <w:t>#</w:t>
            </w:r>
          </w:p>
        </w:tc>
      </w:tr>
      <w:tr w:rsidR="004B7F1E" w:rsidRPr="00B8582C" w14:paraId="7301250A" w14:textId="77777777" w:rsidTr="00F06F95">
        <w:trPr>
          <w:trHeight w:val="20"/>
        </w:trPr>
        <w:tc>
          <w:tcPr>
            <w:tcW w:w="4767" w:type="dxa"/>
            <w:tcBorders>
              <w:top w:val="single" w:sz="4" w:space="0" w:color="auto"/>
              <w:left w:val="single" w:sz="4" w:space="0" w:color="auto"/>
              <w:bottom w:val="single" w:sz="4" w:space="0" w:color="auto"/>
              <w:right w:val="single" w:sz="4" w:space="0" w:color="auto"/>
            </w:tcBorders>
            <w:shd w:val="clear" w:color="auto" w:fill="auto"/>
          </w:tcPr>
          <w:p w14:paraId="11B93E35" w14:textId="77777777" w:rsidR="004B7F1E" w:rsidRPr="00B8582C" w:rsidRDefault="004B7F1E" w:rsidP="00F06F95">
            <w:pPr>
              <w:pStyle w:val="Tabelinhoud"/>
            </w:pPr>
            <w:r>
              <w:t>Gas</w:t>
            </w:r>
            <w:r w:rsidRPr="001970EF">
              <w:t xml:space="preserve">verbruik </w:t>
            </w:r>
            <w:r>
              <w:t>voor verwarming</w:t>
            </w:r>
          </w:p>
        </w:tc>
        <w:tc>
          <w:tcPr>
            <w:tcW w:w="5695" w:type="dxa"/>
            <w:tcBorders>
              <w:top w:val="single" w:sz="4" w:space="0" w:color="auto"/>
              <w:left w:val="single" w:sz="4" w:space="0" w:color="auto"/>
              <w:bottom w:val="single" w:sz="4" w:space="0" w:color="auto"/>
              <w:right w:val="single" w:sz="4" w:space="0" w:color="auto"/>
            </w:tcBorders>
            <w:shd w:val="clear" w:color="auto" w:fill="auto"/>
          </w:tcPr>
          <w:p w14:paraId="0A9436A6" w14:textId="682C2D1F" w:rsidR="004B7F1E" w:rsidRPr="00B8582C" w:rsidRDefault="004B7F1E" w:rsidP="00F06F95">
            <w:pPr>
              <w:pStyle w:val="Tabelinhoud"/>
              <w:jc w:val="right"/>
            </w:pPr>
            <w:r w:rsidRPr="001970EF">
              <w:t>#</w:t>
            </w:r>
            <w:proofErr w:type="gramStart"/>
            <w:r w:rsidR="002F193B">
              <w:t>V:objectMaatwerkResultaten</w:t>
            </w:r>
            <w:proofErr w:type="gramEnd"/>
            <w:r w:rsidR="002F193B">
              <w:t>:</w:t>
            </w:r>
            <w:proofErr w:type="gramStart"/>
            <w:r w:rsidR="00F5577B">
              <w:t>$..</w:t>
            </w:r>
            <w:r>
              <w:t>EnergieverbruikenTotalen.Gas</w:t>
            </w:r>
            <w:r w:rsidRPr="00A50A66">
              <w:t>.</w:t>
            </w:r>
            <w:r>
              <w:t>Verwarming</w:t>
            </w:r>
            <w:r w:rsidRPr="00A50A66">
              <w:t>.VerbruikInEenheid</w:t>
            </w:r>
            <w:proofErr w:type="gramEnd"/>
            <w:r w:rsidRPr="001970EF">
              <w:t>#</w:t>
            </w:r>
          </w:p>
        </w:tc>
      </w:tr>
      <w:tr w:rsidR="004B7F1E" w:rsidRPr="00B8582C" w14:paraId="3B423209" w14:textId="77777777" w:rsidTr="00F06F95">
        <w:trPr>
          <w:trHeight w:val="20"/>
        </w:trPr>
        <w:tc>
          <w:tcPr>
            <w:tcW w:w="4767" w:type="dxa"/>
            <w:tcBorders>
              <w:top w:val="single" w:sz="4" w:space="0" w:color="auto"/>
              <w:left w:val="single" w:sz="4" w:space="0" w:color="auto"/>
              <w:bottom w:val="single" w:sz="4" w:space="0" w:color="auto"/>
              <w:right w:val="single" w:sz="4" w:space="0" w:color="auto"/>
            </w:tcBorders>
            <w:shd w:val="clear" w:color="auto" w:fill="auto"/>
          </w:tcPr>
          <w:p w14:paraId="0DF6ED51" w14:textId="77777777" w:rsidR="004B7F1E" w:rsidRPr="00B8582C" w:rsidRDefault="004B7F1E" w:rsidP="00F06F95">
            <w:pPr>
              <w:pStyle w:val="Tabelinhoud"/>
            </w:pPr>
            <w:r>
              <w:t>Gas</w:t>
            </w:r>
            <w:r w:rsidRPr="001970EF">
              <w:t xml:space="preserve"> verbruik </w:t>
            </w:r>
            <w:r>
              <w:t>voor warmtapwater</w:t>
            </w:r>
          </w:p>
        </w:tc>
        <w:tc>
          <w:tcPr>
            <w:tcW w:w="5695" w:type="dxa"/>
            <w:tcBorders>
              <w:top w:val="single" w:sz="4" w:space="0" w:color="auto"/>
              <w:left w:val="single" w:sz="4" w:space="0" w:color="auto"/>
              <w:bottom w:val="single" w:sz="4" w:space="0" w:color="auto"/>
              <w:right w:val="single" w:sz="4" w:space="0" w:color="auto"/>
            </w:tcBorders>
            <w:shd w:val="clear" w:color="auto" w:fill="auto"/>
          </w:tcPr>
          <w:p w14:paraId="54FAF97E" w14:textId="06F70F0C" w:rsidR="004B7F1E" w:rsidRPr="00B8582C" w:rsidRDefault="004B7F1E" w:rsidP="00F06F95">
            <w:pPr>
              <w:pStyle w:val="Tabelinhoud"/>
              <w:jc w:val="right"/>
            </w:pPr>
            <w:r w:rsidRPr="001970EF">
              <w:t>#</w:t>
            </w:r>
            <w:proofErr w:type="gramStart"/>
            <w:r w:rsidR="002F193B">
              <w:t>V:objectMaatwerkResultaten</w:t>
            </w:r>
            <w:proofErr w:type="gramEnd"/>
            <w:r w:rsidR="002F193B">
              <w:t>:</w:t>
            </w:r>
            <w:proofErr w:type="gramStart"/>
            <w:r w:rsidR="00F5577B">
              <w:t>$..</w:t>
            </w:r>
            <w:r>
              <w:t>EnergieverbruikenTotalen.Gas</w:t>
            </w:r>
            <w:r w:rsidRPr="00A50A66">
              <w:t>.</w:t>
            </w:r>
            <w:r>
              <w:t>Tapwater</w:t>
            </w:r>
            <w:r w:rsidRPr="00A50A66">
              <w:t>.VerbruikInEenheid</w:t>
            </w:r>
            <w:proofErr w:type="gramEnd"/>
            <w:r w:rsidRPr="001970EF">
              <w:t>#</w:t>
            </w:r>
          </w:p>
        </w:tc>
      </w:tr>
    </w:tbl>
    <w:p w14:paraId="00A28DCE" w14:textId="77777777" w:rsidR="009F058F" w:rsidRDefault="009F058F">
      <w:pPr>
        <w:autoSpaceDE/>
        <w:autoSpaceDN/>
        <w:adjustRightInd/>
        <w:spacing w:after="160" w:line="259" w:lineRule="auto"/>
        <w:jc w:val="left"/>
        <w:textAlignment w:val="auto"/>
      </w:pPr>
    </w:p>
    <w:p w14:paraId="369043F8" w14:textId="77777777" w:rsidR="009F058F" w:rsidRDefault="009F058F" w:rsidP="009F058F">
      <w:pPr>
        <w:pStyle w:val="Heading2"/>
      </w:pPr>
      <w:bookmarkStart w:id="14" w:name="_Overwogen_maatregelen"/>
      <w:bookmarkStart w:id="15" w:name="_Toc130833054"/>
      <w:bookmarkEnd w:id="14"/>
      <w:r>
        <w:lastRenderedPageBreak/>
        <w:t>Overwogen maatregelen</w:t>
      </w:r>
      <w:bookmarkEnd w:id="15"/>
    </w:p>
    <w:p w14:paraId="578C5457" w14:textId="77777777" w:rsidR="009F058F" w:rsidRDefault="009F058F" w:rsidP="009F058F">
      <w:r w:rsidRPr="00104AAA">
        <w:t xml:space="preserve">In </w:t>
      </w:r>
      <w:r>
        <w:t>de volgende tabel</w:t>
      </w:r>
      <w:r w:rsidRPr="00104AAA">
        <w:t xml:space="preserve"> vindt u een overzicht van de overwogen</w:t>
      </w:r>
      <w:r>
        <w:t xml:space="preserve"> maatregelen</w:t>
      </w:r>
      <w:r w:rsidRPr="00104AAA">
        <w:t xml:space="preserve">. </w:t>
      </w:r>
      <w:r>
        <w:t xml:space="preserve">Sommige daarvan zijn meegenomen in de eerdergenoemde </w:t>
      </w:r>
      <w:proofErr w:type="spellStart"/>
      <w:r>
        <w:t>maatregelpakketen</w:t>
      </w:r>
      <w:proofErr w:type="spellEnd"/>
      <w:r>
        <w:t>.</w:t>
      </w:r>
    </w:p>
    <w:p w14:paraId="3D8C5FE1" w14:textId="77777777" w:rsidR="009F058F" w:rsidRDefault="009F058F" w:rsidP="009F058F"/>
    <w:tbl>
      <w:tblPr>
        <w:tblStyle w:val="TableGrid"/>
        <w:tblW w:w="5000" w:type="pct"/>
        <w:tblLayout w:type="fixed"/>
        <w:tblLook w:val="04A0" w:firstRow="1" w:lastRow="0" w:firstColumn="1" w:lastColumn="0" w:noHBand="0" w:noVBand="1"/>
      </w:tblPr>
      <w:tblGrid>
        <w:gridCol w:w="1749"/>
        <w:gridCol w:w="1527"/>
        <w:gridCol w:w="1799"/>
        <w:gridCol w:w="1797"/>
        <w:gridCol w:w="1795"/>
        <w:gridCol w:w="1793"/>
      </w:tblGrid>
      <w:tr w:rsidR="009F058F" w14:paraId="18319E87" w14:textId="77777777" w:rsidTr="00F06F95">
        <w:trPr>
          <w:trHeight w:val="20"/>
        </w:trPr>
        <w:tc>
          <w:tcPr>
            <w:tcW w:w="836" w:type="pct"/>
            <w:tcBorders>
              <w:top w:val="single" w:sz="2" w:space="0" w:color="3FA535"/>
              <w:left w:val="single" w:sz="2" w:space="0" w:color="3FA535"/>
              <w:bottom w:val="single" w:sz="4" w:space="0" w:color="auto"/>
              <w:right w:val="single" w:sz="2" w:space="0" w:color="3FA535"/>
            </w:tcBorders>
            <w:shd w:val="clear" w:color="auto" w:fill="3FA535"/>
          </w:tcPr>
          <w:p w14:paraId="4D46FF26" w14:textId="77777777" w:rsidR="009F058F" w:rsidRPr="001C6F66" w:rsidRDefault="009F058F" w:rsidP="00F06F95">
            <w:pPr>
              <w:pStyle w:val="Tabel"/>
            </w:pPr>
            <w:r w:rsidRPr="00EC62A3">
              <w:t>Maatregelnaam</w:t>
            </w:r>
          </w:p>
        </w:tc>
        <w:tc>
          <w:tcPr>
            <w:tcW w:w="730" w:type="pct"/>
            <w:tcBorders>
              <w:top w:val="single" w:sz="2" w:space="0" w:color="3FA535"/>
              <w:left w:val="single" w:sz="2" w:space="0" w:color="3FA535"/>
              <w:bottom w:val="single" w:sz="4" w:space="0" w:color="auto"/>
              <w:right w:val="single" w:sz="2" w:space="0" w:color="3FA535"/>
            </w:tcBorders>
            <w:shd w:val="clear" w:color="auto" w:fill="3FA535"/>
          </w:tcPr>
          <w:p w14:paraId="37B7286D" w14:textId="77777777" w:rsidR="009F058F" w:rsidRPr="001C6F66" w:rsidRDefault="009F058F" w:rsidP="00F06F95">
            <w:pPr>
              <w:pStyle w:val="Tabel"/>
            </w:pPr>
            <w:r w:rsidRPr="00EC62A3">
              <w:t>Categorie</w:t>
            </w:r>
          </w:p>
        </w:tc>
        <w:tc>
          <w:tcPr>
            <w:tcW w:w="860" w:type="pct"/>
            <w:tcBorders>
              <w:top w:val="single" w:sz="2" w:space="0" w:color="3FA535"/>
              <w:left w:val="single" w:sz="2" w:space="0" w:color="3FA535"/>
              <w:bottom w:val="single" w:sz="4" w:space="0" w:color="auto"/>
              <w:right w:val="single" w:sz="2" w:space="0" w:color="3FA535"/>
            </w:tcBorders>
            <w:shd w:val="clear" w:color="auto" w:fill="3FA535"/>
          </w:tcPr>
          <w:p w14:paraId="0896AC5A" w14:textId="77777777" w:rsidR="009F058F" w:rsidRPr="00EC62A3" w:rsidRDefault="009F058F" w:rsidP="00F06F95">
            <w:pPr>
              <w:pStyle w:val="Tabel"/>
            </w:pPr>
            <w:r>
              <w:t>Type</w:t>
            </w:r>
          </w:p>
        </w:tc>
        <w:tc>
          <w:tcPr>
            <w:tcW w:w="859" w:type="pct"/>
            <w:tcBorders>
              <w:top w:val="single" w:sz="2" w:space="0" w:color="3FA535"/>
              <w:left w:val="single" w:sz="2" w:space="0" w:color="3FA535"/>
              <w:bottom w:val="single" w:sz="4" w:space="0" w:color="auto"/>
              <w:right w:val="single" w:sz="2" w:space="0" w:color="3FA535"/>
            </w:tcBorders>
            <w:shd w:val="clear" w:color="auto" w:fill="3FA535"/>
          </w:tcPr>
          <w:p w14:paraId="175EA881" w14:textId="77777777" w:rsidR="009F058F" w:rsidRDefault="009F058F" w:rsidP="00F06F95">
            <w:pPr>
              <w:pStyle w:val="Tabel"/>
            </w:pPr>
            <w:r>
              <w:t>Kosten</w:t>
            </w:r>
          </w:p>
        </w:tc>
        <w:tc>
          <w:tcPr>
            <w:tcW w:w="858" w:type="pct"/>
            <w:tcBorders>
              <w:top w:val="single" w:sz="2" w:space="0" w:color="3FA535"/>
              <w:left w:val="single" w:sz="2" w:space="0" w:color="3FA535"/>
              <w:bottom w:val="single" w:sz="4" w:space="0" w:color="auto"/>
              <w:right w:val="single" w:sz="2" w:space="0" w:color="3FA535"/>
            </w:tcBorders>
            <w:shd w:val="clear" w:color="auto" w:fill="3FA535"/>
          </w:tcPr>
          <w:p w14:paraId="25730BFF" w14:textId="77777777" w:rsidR="009F058F" w:rsidRDefault="009F058F" w:rsidP="00F06F95">
            <w:pPr>
              <w:pStyle w:val="Tabel"/>
            </w:pPr>
          </w:p>
        </w:tc>
        <w:tc>
          <w:tcPr>
            <w:tcW w:w="857" w:type="pct"/>
            <w:tcBorders>
              <w:top w:val="single" w:sz="2" w:space="0" w:color="3FA535"/>
              <w:left w:val="single" w:sz="2" w:space="0" w:color="3FA535"/>
              <w:bottom w:val="single" w:sz="4" w:space="0" w:color="auto"/>
              <w:right w:val="single" w:sz="2" w:space="0" w:color="3FA535"/>
            </w:tcBorders>
            <w:shd w:val="clear" w:color="auto" w:fill="3FA535"/>
          </w:tcPr>
          <w:p w14:paraId="499FF2C7" w14:textId="77777777" w:rsidR="009F058F" w:rsidRDefault="009F058F" w:rsidP="00F06F95">
            <w:pPr>
              <w:pStyle w:val="Tabel"/>
            </w:pPr>
            <w:r>
              <w:t>Subsidie</w:t>
            </w:r>
          </w:p>
        </w:tc>
      </w:tr>
      <w:tr w:rsidR="009F058F" w14:paraId="7D31A394" w14:textId="77777777" w:rsidTr="00F06F95">
        <w:trPr>
          <w:trHeight w:val="20"/>
        </w:trPr>
        <w:tc>
          <w:tcPr>
            <w:tcW w:w="836" w:type="pct"/>
            <w:tcBorders>
              <w:top w:val="single" w:sz="4" w:space="0" w:color="auto"/>
              <w:left w:val="single" w:sz="4" w:space="0" w:color="auto"/>
              <w:bottom w:val="single" w:sz="4" w:space="0" w:color="auto"/>
              <w:right w:val="single" w:sz="4" w:space="0" w:color="auto"/>
            </w:tcBorders>
            <w:shd w:val="clear" w:color="auto" w:fill="auto"/>
          </w:tcPr>
          <w:p w14:paraId="429B598A" w14:textId="6ACC71C3" w:rsidR="009F058F" w:rsidRPr="00FA1C88" w:rsidRDefault="009F058F" w:rsidP="00F06F95">
            <w:pPr>
              <w:pStyle w:val="Tabelinhoud"/>
            </w:pPr>
            <w:r>
              <w:t>&amp;</w:t>
            </w:r>
            <w:proofErr w:type="gramStart"/>
            <w:r w:rsidRPr="00FD67D6">
              <w:t>$..Maatregel[</w:t>
            </w:r>
            <w:proofErr w:type="gramEnd"/>
            <w:r w:rsidRPr="00FD67D6">
              <w:t>*</w:t>
            </w:r>
            <w:proofErr w:type="gramStart"/>
            <w:r w:rsidRPr="00FD67D6">
              <w:t>].</w:t>
            </w:r>
            <w:r>
              <w:t>N</w:t>
            </w:r>
            <w:r w:rsidRPr="00FD67D6">
              <w:t>aam</w:t>
            </w:r>
            <w:proofErr w:type="gramEnd"/>
            <w:r>
              <w:t>&amp;</w:t>
            </w:r>
          </w:p>
        </w:tc>
        <w:tc>
          <w:tcPr>
            <w:tcW w:w="730" w:type="pct"/>
            <w:tcBorders>
              <w:top w:val="single" w:sz="4" w:space="0" w:color="auto"/>
              <w:left w:val="single" w:sz="4" w:space="0" w:color="auto"/>
              <w:bottom w:val="single" w:sz="4" w:space="0" w:color="auto"/>
              <w:right w:val="single" w:sz="4" w:space="0" w:color="auto"/>
            </w:tcBorders>
            <w:shd w:val="clear" w:color="auto" w:fill="auto"/>
          </w:tcPr>
          <w:p w14:paraId="5CC6DB52" w14:textId="40352B38" w:rsidR="009F058F" w:rsidRPr="00FA1C88" w:rsidRDefault="009F058F" w:rsidP="00F06F95">
            <w:pPr>
              <w:pStyle w:val="Tabelinhoud"/>
            </w:pPr>
            <w:r>
              <w:t>&amp;</w:t>
            </w:r>
            <w:proofErr w:type="gramStart"/>
            <w:r w:rsidRPr="00EC62A3">
              <w:t>$</w:t>
            </w:r>
            <w:r>
              <w:t>..Maatregel[</w:t>
            </w:r>
            <w:proofErr w:type="gramEnd"/>
            <w:r>
              <w:t>*</w:t>
            </w:r>
            <w:proofErr w:type="gramStart"/>
            <w:r>
              <w:t>].</w:t>
            </w:r>
            <w:r w:rsidRPr="00EC62A3">
              <w:t>Categorie</w:t>
            </w:r>
            <w:proofErr w:type="gramEnd"/>
            <w:r>
              <w:t>&amp;</w:t>
            </w:r>
          </w:p>
        </w:tc>
        <w:tc>
          <w:tcPr>
            <w:tcW w:w="860" w:type="pct"/>
            <w:tcBorders>
              <w:top w:val="single" w:sz="4" w:space="0" w:color="auto"/>
              <w:left w:val="single" w:sz="4" w:space="0" w:color="auto"/>
              <w:bottom w:val="single" w:sz="4" w:space="0" w:color="auto"/>
              <w:right w:val="single" w:sz="4" w:space="0" w:color="auto"/>
            </w:tcBorders>
          </w:tcPr>
          <w:p w14:paraId="53D8D0F9" w14:textId="52C7D40A" w:rsidR="009F058F" w:rsidRDefault="009F058F" w:rsidP="00F06F95">
            <w:pPr>
              <w:pStyle w:val="Tabelinhoud"/>
            </w:pPr>
            <w:r>
              <w:t>&amp;</w:t>
            </w:r>
            <w:proofErr w:type="gramStart"/>
            <w:r w:rsidRPr="00EC62A3">
              <w:t>$</w:t>
            </w:r>
            <w:r>
              <w:t>..Maatregel[</w:t>
            </w:r>
            <w:proofErr w:type="gramEnd"/>
            <w:r>
              <w:t>*</w:t>
            </w:r>
            <w:proofErr w:type="gramStart"/>
            <w:r>
              <w:t>].</w:t>
            </w:r>
            <w:r w:rsidRPr="00EC62A3">
              <w:t>Type</w:t>
            </w:r>
            <w:proofErr w:type="gramEnd"/>
            <w:r>
              <w:t>&amp;</w:t>
            </w:r>
          </w:p>
        </w:tc>
        <w:tc>
          <w:tcPr>
            <w:tcW w:w="859" w:type="pct"/>
            <w:tcBorders>
              <w:top w:val="single" w:sz="4" w:space="0" w:color="auto"/>
              <w:left w:val="single" w:sz="4" w:space="0" w:color="auto"/>
              <w:bottom w:val="single" w:sz="4" w:space="0" w:color="auto"/>
              <w:right w:val="single" w:sz="4" w:space="0" w:color="auto"/>
            </w:tcBorders>
            <w:shd w:val="clear" w:color="auto" w:fill="auto"/>
          </w:tcPr>
          <w:p w14:paraId="3FD5C7C9" w14:textId="7F9EF85B" w:rsidR="009F058F" w:rsidRDefault="009F058F" w:rsidP="00F06F95">
            <w:pPr>
              <w:pStyle w:val="Tabelinhoud"/>
              <w:jc w:val="right"/>
            </w:pPr>
            <w:r>
              <w:t>&amp;</w:t>
            </w:r>
            <w:r w:rsidRPr="000B4DE3">
              <w:t>$</w:t>
            </w:r>
            <w:r w:rsidR="00FA34CE">
              <w:t xml:space="preserve"> </w:t>
            </w:r>
            <w:proofErr w:type="gramStart"/>
            <w:r w:rsidR="00FA34CE">
              <w:t>Eenheidsprijs</w:t>
            </w:r>
            <w:r w:rsidRPr="000B4DE3">
              <w:t>..</w:t>
            </w:r>
            <w:proofErr w:type="gramEnd"/>
            <w:r w:rsidRPr="000B4DE3">
              <w:t>MaatregelPrijs</w:t>
            </w:r>
            <w:proofErr w:type="gramStart"/>
            <w:r w:rsidRPr="000B4DE3">
              <w:t>[?(@.Type</w:t>
            </w:r>
            <w:proofErr w:type="gramEnd"/>
            <w:r w:rsidRPr="000B4DE3">
              <w:t>=</w:t>
            </w:r>
            <w:r w:rsidR="00FA34CE">
              <w:t>=</w:t>
            </w:r>
            <w:r w:rsidRPr="000B4DE3">
              <w:t>"Totaal")</w:t>
            </w:r>
            <w:proofErr w:type="gramStart"/>
            <w:r w:rsidRPr="000B4DE3">
              <w:t>]</w:t>
            </w:r>
            <w:r>
              <w:t>.</w:t>
            </w:r>
            <w:r w:rsidR="00FA34CE">
              <w:t>Eenheidsprijs</w:t>
            </w:r>
            <w:proofErr w:type="gramEnd"/>
            <w:r>
              <w:t>&amp;</w:t>
            </w:r>
          </w:p>
        </w:tc>
        <w:tc>
          <w:tcPr>
            <w:tcW w:w="858" w:type="pct"/>
            <w:tcBorders>
              <w:top w:val="single" w:sz="4" w:space="0" w:color="auto"/>
              <w:left w:val="single" w:sz="4" w:space="0" w:color="auto"/>
              <w:bottom w:val="single" w:sz="4" w:space="0" w:color="auto"/>
              <w:right w:val="single" w:sz="4" w:space="0" w:color="auto"/>
            </w:tcBorders>
          </w:tcPr>
          <w:p w14:paraId="075E3002" w14:textId="1E019D3A" w:rsidR="009F058F" w:rsidRDefault="009F058F" w:rsidP="00F06F95">
            <w:pPr>
              <w:pStyle w:val="Tabelinhoud"/>
              <w:jc w:val="right"/>
            </w:pPr>
            <w:r>
              <w:t>&amp;</w:t>
            </w:r>
            <w:r w:rsidRPr="000B4DE3">
              <w:t>$</w:t>
            </w:r>
            <w:r w:rsidR="00FA34CE">
              <w:t xml:space="preserve"> </w:t>
            </w:r>
            <w:proofErr w:type="gramStart"/>
            <w:r w:rsidR="00FA34CE">
              <w:t>Eenheidsprijs</w:t>
            </w:r>
            <w:r w:rsidRPr="000B4DE3">
              <w:t>..</w:t>
            </w:r>
            <w:proofErr w:type="spellStart"/>
            <w:proofErr w:type="gramEnd"/>
            <w:r w:rsidRPr="000B4DE3">
              <w:t>MaatregelPrijs</w:t>
            </w:r>
            <w:proofErr w:type="spellEnd"/>
            <w:proofErr w:type="gramStart"/>
            <w:r w:rsidRPr="000B4DE3">
              <w:t>[?(@.Type</w:t>
            </w:r>
            <w:proofErr w:type="gramEnd"/>
            <w:r w:rsidR="00FA34CE">
              <w:t>=</w:t>
            </w:r>
            <w:r w:rsidRPr="000B4DE3">
              <w:t>="Totaal")</w:t>
            </w:r>
            <w:proofErr w:type="gramStart"/>
            <w:r w:rsidRPr="000B4DE3">
              <w:t>]</w:t>
            </w:r>
            <w:r>
              <w:t>.Eenheid</w:t>
            </w:r>
            <w:proofErr w:type="gramEnd"/>
            <w:r>
              <w:t>&amp;</w:t>
            </w:r>
          </w:p>
        </w:tc>
        <w:tc>
          <w:tcPr>
            <w:tcW w:w="857" w:type="pct"/>
            <w:tcBorders>
              <w:top w:val="single" w:sz="4" w:space="0" w:color="auto"/>
              <w:left w:val="single" w:sz="4" w:space="0" w:color="auto"/>
              <w:bottom w:val="single" w:sz="4" w:space="0" w:color="auto"/>
              <w:right w:val="single" w:sz="4" w:space="0" w:color="auto"/>
            </w:tcBorders>
          </w:tcPr>
          <w:p w14:paraId="436462DD" w14:textId="1BFCCA56" w:rsidR="009F058F" w:rsidRDefault="009F058F" w:rsidP="00F06F95">
            <w:pPr>
              <w:pStyle w:val="Tabelinhoud"/>
              <w:jc w:val="right"/>
            </w:pPr>
            <w:r>
              <w:t>&amp;$</w:t>
            </w:r>
            <w:r w:rsidR="00FA34CE">
              <w:t xml:space="preserve"> </w:t>
            </w:r>
            <w:proofErr w:type="gramStart"/>
            <w:r w:rsidR="00FA34CE">
              <w:t>Eenheidsprijs</w:t>
            </w:r>
            <w:r>
              <w:t>..</w:t>
            </w:r>
            <w:proofErr w:type="gramEnd"/>
            <w:r>
              <w:t>MaatregelPrijs</w:t>
            </w:r>
            <w:proofErr w:type="gramStart"/>
            <w:r>
              <w:t>[?(@.Type</w:t>
            </w:r>
            <w:proofErr w:type="gramEnd"/>
            <w:r w:rsidR="00FA34CE">
              <w:t>=</w:t>
            </w:r>
            <w:r>
              <w:t>=</w:t>
            </w:r>
            <w:r w:rsidRPr="00FB346F">
              <w:t>"Subsidie"</w:t>
            </w:r>
            <w:r>
              <w:t>)</w:t>
            </w:r>
            <w:proofErr w:type="gramStart"/>
            <w:r>
              <w:t>].Eenheidsprijs</w:t>
            </w:r>
            <w:proofErr w:type="gramEnd"/>
            <w:r>
              <w:t>&amp;</w:t>
            </w:r>
          </w:p>
        </w:tc>
      </w:tr>
    </w:tbl>
    <w:p w14:paraId="745D6929" w14:textId="77777777" w:rsidR="009F058F" w:rsidRDefault="009F058F" w:rsidP="009F058F"/>
    <w:p w14:paraId="63315AA0" w14:textId="77777777" w:rsidR="009F058F" w:rsidRDefault="009F058F">
      <w:pPr>
        <w:autoSpaceDE/>
        <w:autoSpaceDN/>
        <w:adjustRightInd/>
        <w:spacing w:after="160" w:line="259" w:lineRule="auto"/>
        <w:jc w:val="left"/>
        <w:textAlignment w:val="auto"/>
      </w:pPr>
    </w:p>
    <w:p w14:paraId="5EA154DC" w14:textId="77777777" w:rsidR="00132F7A" w:rsidRDefault="00132F7A" w:rsidP="00132F7A">
      <w:r w:rsidRPr="00B80B7A">
        <w:t>#</w:t>
      </w:r>
      <w:proofErr w:type="gramStart"/>
      <w:r w:rsidRPr="00B80B7A">
        <w:t>V:Maatregel</w:t>
      </w:r>
      <w:r>
        <w:t>ResNTA</w:t>
      </w:r>
      <w:proofErr w:type="gramEnd"/>
      <w:r w:rsidRPr="00B80B7A">
        <w:t>=</w:t>
      </w:r>
      <w:proofErr w:type="gramStart"/>
      <w:r w:rsidRPr="00B80B7A">
        <w:t>$..</w:t>
      </w:r>
      <w:proofErr w:type="gramEnd"/>
      <w:r w:rsidRPr="00B80B7A">
        <w:t>Nta8800ResultatenList.Nta8800</w:t>
      </w:r>
      <w:proofErr w:type="gramStart"/>
      <w:r w:rsidRPr="00B80B7A">
        <w:t>Resultaten[?(@.EnergieplanId</w:t>
      </w:r>
      <w:proofErr w:type="gramEnd"/>
      <w:r w:rsidRPr="00B80B7A">
        <w:t xml:space="preserve"> == "" &amp; </w:t>
      </w:r>
      <w:proofErr w:type="gramStart"/>
      <w:r w:rsidRPr="00B80B7A">
        <w:t>@.MaatregelId !=</w:t>
      </w:r>
      <w:proofErr w:type="gramEnd"/>
      <w:r w:rsidRPr="00B80B7A">
        <w:t xml:space="preserve"> "" &amp; </w:t>
      </w:r>
      <w:proofErr w:type="gramStart"/>
      <w:r w:rsidRPr="00B80B7A">
        <w:t>@.CalculationType</w:t>
      </w:r>
      <w:proofErr w:type="gramEnd"/>
      <w:r w:rsidRPr="00B80B7A">
        <w:t xml:space="preserve"> == "Standaard"</w:t>
      </w:r>
      <w:proofErr w:type="gramStart"/>
      <w:r w:rsidRPr="00B80B7A">
        <w:t>)]</w:t>
      </w:r>
      <w:r>
        <w:t>#</w:t>
      </w:r>
      <w:proofErr w:type="gramEnd"/>
    </w:p>
    <w:p w14:paraId="6E4177ED" w14:textId="77777777" w:rsidR="00132F7A" w:rsidRPr="00B80B7A" w:rsidRDefault="00132F7A" w:rsidP="00132F7A">
      <w:r>
        <w:t>#</w:t>
      </w:r>
      <w:proofErr w:type="gramStart"/>
      <w:r>
        <w:t>V:MaatregelResMWA</w:t>
      </w:r>
      <w:proofErr w:type="gramEnd"/>
      <w:r>
        <w:t>=</w:t>
      </w:r>
      <w:proofErr w:type="gramStart"/>
      <w:r w:rsidRPr="00B80B7A">
        <w:t>$..</w:t>
      </w:r>
      <w:proofErr w:type="gramEnd"/>
      <w:r w:rsidRPr="00B80B7A">
        <w:t>Nta8800ResultatenList.Nta8800</w:t>
      </w:r>
      <w:proofErr w:type="gramStart"/>
      <w:r w:rsidRPr="00B80B7A">
        <w:t>Resultaten[?(@.EnergieplanId</w:t>
      </w:r>
      <w:proofErr w:type="gramEnd"/>
      <w:r w:rsidRPr="00B80B7A">
        <w:t xml:space="preserve"> == "" &amp; </w:t>
      </w:r>
      <w:proofErr w:type="gramStart"/>
      <w:r w:rsidRPr="00B80B7A">
        <w:t>@.MaatregelId !=</w:t>
      </w:r>
      <w:proofErr w:type="gramEnd"/>
      <w:r w:rsidRPr="00B80B7A">
        <w:t xml:space="preserve"> "" &amp; </w:t>
      </w:r>
      <w:proofErr w:type="gramStart"/>
      <w:r w:rsidRPr="00B80B7A">
        <w:t>@.CalculationType</w:t>
      </w:r>
      <w:proofErr w:type="gramEnd"/>
      <w:r w:rsidRPr="00B80B7A">
        <w:t xml:space="preserve"> == "Maatwerk"</w:t>
      </w:r>
      <w:proofErr w:type="gramStart"/>
      <w:r w:rsidRPr="00B80B7A">
        <w:t>)]</w:t>
      </w:r>
      <w:r>
        <w:t>#</w:t>
      </w:r>
      <w:proofErr w:type="gramEnd"/>
    </w:p>
    <w:tbl>
      <w:tblPr>
        <w:tblStyle w:val="TableGrid"/>
        <w:tblW w:w="10620" w:type="dxa"/>
        <w:tblLayout w:type="fixed"/>
        <w:tblLook w:val="04A0" w:firstRow="1" w:lastRow="0" w:firstColumn="1" w:lastColumn="0" w:noHBand="0" w:noVBand="1"/>
      </w:tblPr>
      <w:tblGrid>
        <w:gridCol w:w="3238"/>
        <w:gridCol w:w="2288"/>
        <w:gridCol w:w="2126"/>
        <w:gridCol w:w="1840"/>
        <w:gridCol w:w="1128"/>
      </w:tblGrid>
      <w:tr w:rsidR="00132F7A" w:rsidRPr="000753F8" w14:paraId="4269CD76" w14:textId="77777777" w:rsidTr="00B449F0">
        <w:trPr>
          <w:trHeight w:val="18"/>
        </w:trPr>
        <w:tc>
          <w:tcPr>
            <w:tcW w:w="3238" w:type="dxa"/>
            <w:tcBorders>
              <w:top w:val="single" w:sz="2" w:space="0" w:color="3FA535"/>
              <w:left w:val="single" w:sz="2" w:space="0" w:color="3FA535"/>
              <w:bottom w:val="single" w:sz="4" w:space="0" w:color="auto"/>
              <w:right w:val="single" w:sz="2" w:space="0" w:color="3FA535"/>
            </w:tcBorders>
            <w:shd w:val="clear" w:color="auto" w:fill="3FA535"/>
            <w:hideMark/>
          </w:tcPr>
          <w:p w14:paraId="60A2B08A" w14:textId="77777777" w:rsidR="00132F7A" w:rsidRPr="000753F8" w:rsidRDefault="00132F7A" w:rsidP="00B449F0">
            <w:pPr>
              <w:rPr>
                <w:b/>
                <w:bCs/>
                <w:color w:val="FFFFFF" w:themeColor="background1"/>
              </w:rPr>
            </w:pPr>
            <w:r>
              <w:rPr>
                <w:b/>
                <w:bCs/>
                <w:color w:val="FFFFFF" w:themeColor="background1"/>
              </w:rPr>
              <w:t>Maatregel</w:t>
            </w:r>
          </w:p>
        </w:tc>
        <w:tc>
          <w:tcPr>
            <w:tcW w:w="2288" w:type="dxa"/>
            <w:tcBorders>
              <w:top w:val="single" w:sz="2" w:space="0" w:color="3FA535"/>
              <w:left w:val="single" w:sz="2" w:space="0" w:color="3FA535"/>
              <w:bottom w:val="single" w:sz="4" w:space="0" w:color="auto"/>
              <w:right w:val="single" w:sz="2" w:space="0" w:color="3FA535"/>
            </w:tcBorders>
            <w:shd w:val="clear" w:color="auto" w:fill="3FA535"/>
            <w:hideMark/>
          </w:tcPr>
          <w:p w14:paraId="5C5B7845" w14:textId="77777777" w:rsidR="00132F7A" w:rsidRPr="000753F8" w:rsidRDefault="00132F7A" w:rsidP="00B449F0">
            <w:pPr>
              <w:rPr>
                <w:b/>
                <w:bCs/>
                <w:color w:val="FFFFFF" w:themeColor="background1"/>
              </w:rPr>
            </w:pPr>
            <w:r w:rsidRPr="000753F8">
              <w:rPr>
                <w:b/>
                <w:bCs/>
                <w:color w:val="FFFFFF" w:themeColor="background1"/>
              </w:rPr>
              <w:t xml:space="preserve">Investering </w:t>
            </w:r>
            <w:proofErr w:type="spellStart"/>
            <w:r w:rsidRPr="000753F8">
              <w:rPr>
                <w:b/>
                <w:bCs/>
                <w:color w:val="FFFFFF" w:themeColor="background1"/>
              </w:rPr>
              <w:t>excl</w:t>
            </w:r>
            <w:proofErr w:type="spellEnd"/>
            <w:r w:rsidRPr="000753F8">
              <w:rPr>
                <w:b/>
                <w:bCs/>
                <w:color w:val="FFFFFF" w:themeColor="background1"/>
              </w:rPr>
              <w:t xml:space="preserve"> BTW</w:t>
            </w:r>
          </w:p>
        </w:tc>
        <w:tc>
          <w:tcPr>
            <w:tcW w:w="2126" w:type="dxa"/>
            <w:tcBorders>
              <w:top w:val="single" w:sz="2" w:space="0" w:color="3FA535"/>
              <w:left w:val="single" w:sz="2" w:space="0" w:color="3FA535"/>
              <w:bottom w:val="single" w:sz="4" w:space="0" w:color="auto"/>
              <w:right w:val="single" w:sz="2" w:space="0" w:color="3FA535"/>
            </w:tcBorders>
            <w:shd w:val="clear" w:color="auto" w:fill="3FA535"/>
            <w:hideMark/>
          </w:tcPr>
          <w:p w14:paraId="3C21DC9D" w14:textId="77777777" w:rsidR="00132F7A" w:rsidRPr="000753F8" w:rsidRDefault="00132F7A" w:rsidP="00B449F0">
            <w:pPr>
              <w:rPr>
                <w:b/>
                <w:bCs/>
                <w:color w:val="FFFFFF" w:themeColor="background1"/>
              </w:rPr>
            </w:pPr>
            <w:r w:rsidRPr="000753F8">
              <w:rPr>
                <w:b/>
                <w:bCs/>
                <w:color w:val="FFFFFF" w:themeColor="background1"/>
              </w:rPr>
              <w:t xml:space="preserve">Besparing </w:t>
            </w:r>
            <w:proofErr w:type="spellStart"/>
            <w:r w:rsidRPr="000753F8">
              <w:rPr>
                <w:b/>
                <w:bCs/>
                <w:color w:val="FFFFFF" w:themeColor="background1"/>
              </w:rPr>
              <w:t>excl</w:t>
            </w:r>
            <w:proofErr w:type="spellEnd"/>
            <w:r w:rsidRPr="000753F8">
              <w:rPr>
                <w:b/>
                <w:bCs/>
                <w:color w:val="FFFFFF" w:themeColor="background1"/>
              </w:rPr>
              <w:t xml:space="preserve"> BTW</w:t>
            </w:r>
          </w:p>
        </w:tc>
        <w:tc>
          <w:tcPr>
            <w:tcW w:w="1840" w:type="dxa"/>
            <w:tcBorders>
              <w:top w:val="single" w:sz="2" w:space="0" w:color="3FA535"/>
              <w:left w:val="single" w:sz="2" w:space="0" w:color="3FA535"/>
              <w:bottom w:val="single" w:sz="4" w:space="0" w:color="auto"/>
              <w:right w:val="single" w:sz="2" w:space="0" w:color="3FA535"/>
            </w:tcBorders>
            <w:shd w:val="clear" w:color="auto" w:fill="3FA535"/>
            <w:hideMark/>
          </w:tcPr>
          <w:p w14:paraId="7A193BF0" w14:textId="77777777" w:rsidR="00132F7A" w:rsidRPr="000753F8" w:rsidRDefault="00132F7A" w:rsidP="00B449F0">
            <w:pPr>
              <w:rPr>
                <w:b/>
                <w:bCs/>
                <w:color w:val="FFFFFF" w:themeColor="background1"/>
              </w:rPr>
            </w:pPr>
            <w:r w:rsidRPr="000753F8">
              <w:rPr>
                <w:b/>
                <w:bCs/>
                <w:color w:val="FFFFFF" w:themeColor="background1"/>
              </w:rPr>
              <w:t>NCW</w:t>
            </w:r>
          </w:p>
        </w:tc>
        <w:tc>
          <w:tcPr>
            <w:tcW w:w="1128" w:type="dxa"/>
            <w:tcBorders>
              <w:top w:val="single" w:sz="2" w:space="0" w:color="3FA535"/>
              <w:left w:val="single" w:sz="2" w:space="0" w:color="3FA535"/>
              <w:bottom w:val="single" w:sz="4" w:space="0" w:color="auto"/>
              <w:right w:val="single" w:sz="2" w:space="0" w:color="3FA535"/>
            </w:tcBorders>
            <w:shd w:val="clear" w:color="auto" w:fill="3FA535"/>
            <w:hideMark/>
          </w:tcPr>
          <w:p w14:paraId="351D5C47" w14:textId="77777777" w:rsidR="00132F7A" w:rsidRPr="000753F8" w:rsidRDefault="00132F7A" w:rsidP="00B449F0">
            <w:pPr>
              <w:rPr>
                <w:b/>
                <w:bCs/>
                <w:color w:val="FFFFFF" w:themeColor="background1"/>
              </w:rPr>
            </w:pPr>
            <w:r w:rsidRPr="000753F8">
              <w:rPr>
                <w:b/>
                <w:bCs/>
                <w:color w:val="FFFFFF" w:themeColor="background1"/>
              </w:rPr>
              <w:t>TVT</w:t>
            </w:r>
          </w:p>
        </w:tc>
      </w:tr>
      <w:tr w:rsidR="00132F7A" w:rsidRPr="004753FD" w14:paraId="55548C45" w14:textId="77777777" w:rsidTr="00B449F0">
        <w:trPr>
          <w:trHeight w:val="18"/>
        </w:trPr>
        <w:tc>
          <w:tcPr>
            <w:tcW w:w="323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FFBEE26" w14:textId="77777777" w:rsidR="00132F7A" w:rsidRPr="00B80B7A" w:rsidRDefault="00132F7A" w:rsidP="00B449F0">
            <w:r>
              <w:t>&amp;</w:t>
            </w:r>
            <w:proofErr w:type="spellStart"/>
            <w:proofErr w:type="gramStart"/>
            <w:r>
              <w:t>V:MaatregelResNTA</w:t>
            </w:r>
            <w:proofErr w:type="spellEnd"/>
            <w:proofErr w:type="gramEnd"/>
            <w:r>
              <w:t>:</w:t>
            </w:r>
            <w:proofErr w:type="gramStart"/>
            <w:r>
              <w:t>$..</w:t>
            </w:r>
            <w:proofErr w:type="spellStart"/>
            <w:proofErr w:type="gramEnd"/>
            <w:r w:rsidRPr="00B80B7A">
              <w:t>NaamMaatregel</w:t>
            </w:r>
            <w:proofErr w:type="spellEnd"/>
            <w:r w:rsidRPr="00B80B7A">
              <w:t>&amp;</w:t>
            </w:r>
          </w:p>
          <w:p w14:paraId="2EEC102E" w14:textId="77777777" w:rsidR="00132F7A" w:rsidRPr="00B80B7A" w:rsidRDefault="00132F7A" w:rsidP="00B449F0"/>
        </w:tc>
        <w:tc>
          <w:tcPr>
            <w:tcW w:w="2288" w:type="dxa"/>
            <w:tcBorders>
              <w:top w:val="single" w:sz="4" w:space="0" w:color="auto"/>
              <w:left w:val="single" w:sz="4" w:space="0" w:color="auto"/>
              <w:bottom w:val="single" w:sz="4" w:space="0" w:color="auto"/>
              <w:right w:val="single" w:sz="4" w:space="0" w:color="auto"/>
            </w:tcBorders>
            <w:shd w:val="clear" w:color="auto" w:fill="FFFFFF" w:themeFill="background1"/>
          </w:tcPr>
          <w:p w14:paraId="31358F9A" w14:textId="77777777" w:rsidR="00132F7A" w:rsidRPr="00B80B7A" w:rsidRDefault="00132F7A" w:rsidP="00B449F0">
            <w:pPr>
              <w:jc w:val="right"/>
            </w:pPr>
            <w:r>
              <w:t>&amp;</w:t>
            </w:r>
            <w:proofErr w:type="spellStart"/>
            <w:proofErr w:type="gramStart"/>
            <w:r>
              <w:t>V:MaatregelResNTA</w:t>
            </w:r>
            <w:proofErr w:type="spellEnd"/>
            <w:proofErr w:type="gramEnd"/>
            <w:r>
              <w:t>:</w:t>
            </w:r>
            <w:proofErr w:type="gramStart"/>
            <w:r>
              <w:t>$..</w:t>
            </w:r>
            <w:proofErr w:type="spellStart"/>
            <w:proofErr w:type="gramEnd"/>
            <w:r w:rsidRPr="00B80B7A">
              <w:t>EnergieplanInvesteringExclBtw</w:t>
            </w:r>
            <w:proofErr w:type="spellEnd"/>
            <w:r w:rsidRPr="00B80B7A">
              <w:t>&amp;</w:t>
            </w:r>
          </w:p>
          <w:p w14:paraId="6ED2C715" w14:textId="77777777" w:rsidR="00132F7A" w:rsidRPr="00B80B7A" w:rsidRDefault="00132F7A" w:rsidP="00B449F0">
            <w:pPr>
              <w:jc w:val="right"/>
            </w:pPr>
          </w:p>
        </w:tc>
        <w:tc>
          <w:tcPr>
            <w:tcW w:w="2126"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72C5D0D" w14:textId="77777777" w:rsidR="00132F7A" w:rsidRPr="00B80B7A" w:rsidRDefault="00132F7A" w:rsidP="00B449F0">
            <w:pPr>
              <w:jc w:val="right"/>
            </w:pPr>
            <w:r>
              <w:t>&amp;</w:t>
            </w:r>
            <w:proofErr w:type="spellStart"/>
            <w:proofErr w:type="gramStart"/>
            <w:r>
              <w:t>V:MaatregelResMWA</w:t>
            </w:r>
            <w:proofErr w:type="spellEnd"/>
            <w:proofErr w:type="gramEnd"/>
            <w:r>
              <w:t>:</w:t>
            </w:r>
            <w:proofErr w:type="gramStart"/>
            <w:r>
              <w:t>$..</w:t>
            </w:r>
            <w:proofErr w:type="spellStart"/>
            <w:proofErr w:type="gramEnd"/>
            <w:r w:rsidRPr="00B80B7A">
              <w:t>BesparingTotaleEnergieExBtw</w:t>
            </w:r>
            <w:proofErr w:type="spellEnd"/>
            <w:r w:rsidRPr="00B80B7A">
              <w:t>&amp;</w:t>
            </w:r>
          </w:p>
        </w:tc>
        <w:tc>
          <w:tcPr>
            <w:tcW w:w="184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BFA8F44" w14:textId="77777777" w:rsidR="00132F7A" w:rsidRPr="00B80B7A" w:rsidRDefault="00132F7A" w:rsidP="00B449F0">
            <w:pPr>
              <w:jc w:val="right"/>
            </w:pPr>
            <w:r>
              <w:t>&amp;</w:t>
            </w:r>
            <w:proofErr w:type="spellStart"/>
            <w:proofErr w:type="gramStart"/>
            <w:r>
              <w:t>V:MaatregelResMWA</w:t>
            </w:r>
            <w:proofErr w:type="spellEnd"/>
            <w:proofErr w:type="gramEnd"/>
            <w:r>
              <w:t>:</w:t>
            </w:r>
            <w:proofErr w:type="gramStart"/>
            <w:r>
              <w:t>$.</w:t>
            </w:r>
            <w:r w:rsidRPr="00B80B7A">
              <w:t>.</w:t>
            </w:r>
            <w:proofErr w:type="spellStart"/>
            <w:proofErr w:type="gramEnd"/>
            <w:r w:rsidRPr="00B80B7A">
              <w:t>LocalResultaten.Ncw</w:t>
            </w:r>
            <w:proofErr w:type="spellEnd"/>
            <w:r w:rsidRPr="00B80B7A">
              <w:t>&amp;</w:t>
            </w:r>
          </w:p>
        </w:tc>
        <w:tc>
          <w:tcPr>
            <w:tcW w:w="112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65711DA" w14:textId="77777777" w:rsidR="00132F7A" w:rsidRPr="00B80B7A" w:rsidRDefault="00132F7A" w:rsidP="00B449F0">
            <w:pPr>
              <w:jc w:val="right"/>
            </w:pPr>
            <w:r>
              <w:t>&amp;</w:t>
            </w:r>
            <w:proofErr w:type="spellStart"/>
            <w:proofErr w:type="gramStart"/>
            <w:r>
              <w:t>V:MaatregelResMWA</w:t>
            </w:r>
            <w:proofErr w:type="spellEnd"/>
            <w:proofErr w:type="gramEnd"/>
            <w:r>
              <w:t>:</w:t>
            </w:r>
            <w:proofErr w:type="gramStart"/>
            <w:r>
              <w:t>$..</w:t>
            </w:r>
            <w:proofErr w:type="spellStart"/>
            <w:proofErr w:type="gramEnd"/>
            <w:r w:rsidRPr="00B80B7A">
              <w:t>LocalResultaten.Tvt</w:t>
            </w:r>
            <w:proofErr w:type="spellEnd"/>
            <w:r w:rsidRPr="00B80B7A">
              <w:t>&amp;</w:t>
            </w:r>
          </w:p>
        </w:tc>
      </w:tr>
    </w:tbl>
    <w:p w14:paraId="1C99CEB8" w14:textId="5C38BD77" w:rsidR="0097232B" w:rsidRDefault="0097232B">
      <w:pPr>
        <w:autoSpaceDE/>
        <w:autoSpaceDN/>
        <w:adjustRightInd/>
        <w:spacing w:after="160" w:line="259" w:lineRule="auto"/>
        <w:jc w:val="left"/>
        <w:textAlignment w:val="auto"/>
      </w:pPr>
      <w:r>
        <w:br w:type="page"/>
      </w:r>
    </w:p>
    <w:p w14:paraId="0FDBC083" w14:textId="10DCBA4B" w:rsidR="00CB42FE" w:rsidRDefault="00CB42FE" w:rsidP="00E95956">
      <w:pPr>
        <w:pStyle w:val="Heading1"/>
      </w:pPr>
      <w:bookmarkStart w:id="16" w:name="_Toc130833063"/>
      <w:r>
        <w:lastRenderedPageBreak/>
        <w:t>Begrippen en definities</w:t>
      </w:r>
      <w:bookmarkEnd w:id="16"/>
    </w:p>
    <w:p w14:paraId="64DA2AB4" w14:textId="6E989924" w:rsidR="00FF76F4" w:rsidRDefault="00FF76F4" w:rsidP="00FF76F4">
      <w:r>
        <w:t xml:space="preserve">Onderstaande definities komen van verschillende bronnen: Het energielabel, milieu centraal, NTA8800, ISSO-publicaties en de BRL. </w:t>
      </w:r>
    </w:p>
    <w:p w14:paraId="6F37F495" w14:textId="05598C0B" w:rsidR="000912B0" w:rsidRDefault="000912B0" w:rsidP="000912B0">
      <w:pPr>
        <w:pStyle w:val="Heading2"/>
      </w:pPr>
      <w:bookmarkStart w:id="17" w:name="_Toc130833064"/>
      <w:r>
        <w:t>Resultaten</w:t>
      </w:r>
      <w:r w:rsidR="003B76EF">
        <w:t xml:space="preserve"> en methodieken</w:t>
      </w:r>
      <w:bookmarkEnd w:id="17"/>
    </w:p>
    <w:p w14:paraId="770FFBBE" w14:textId="03137428" w:rsidR="00A0600D" w:rsidRDefault="00A0600D" w:rsidP="00383D77">
      <w:pPr>
        <w:pStyle w:val="Heading3"/>
      </w:pPr>
      <w:r>
        <w:t>Energielabel</w:t>
      </w:r>
    </w:p>
    <w:p w14:paraId="28DAC327" w14:textId="29A058A5" w:rsidR="00FD67EA" w:rsidRDefault="00A0600D" w:rsidP="00A0600D">
      <w:r>
        <w:t>Dit label geeft aan hoe energiezuinig uw gebouw is. Hierbij is gekeken naar de isolatie van het gebouw en naar de installaties die nodig zijn voor verwarming, koeling, warm water, ventilatie, bevochtiging en verlichting</w:t>
      </w:r>
      <w:r w:rsidR="00A54754">
        <w:t xml:space="preserve"> en de compactheid van het gebouw</w:t>
      </w:r>
      <w:r>
        <w:t xml:space="preserve">. Hoe minder fossiele energie uw gebouw gebruikt, hoe beter uw energielabel. </w:t>
      </w:r>
      <w:r w:rsidR="00FD67EA">
        <w:t>Het gebruik van hernieuwbare energie – denk aan zonnepanelen, zonneboilers en warmtepompen – vermindert ook de fossiele energie die u nodig hebt.</w:t>
      </w:r>
    </w:p>
    <w:p w14:paraId="07758364" w14:textId="77777777" w:rsidR="00FD67EA" w:rsidRDefault="00FD67EA" w:rsidP="00A0600D"/>
    <w:p w14:paraId="6CBBA126" w14:textId="5649ABD4" w:rsidR="00FD67EA" w:rsidRDefault="00A0600D" w:rsidP="00A0600D">
      <w:r>
        <w:t>Hierbij is G het slechtste energielabel en A+++++</w:t>
      </w:r>
      <w:r w:rsidR="00B801C7">
        <w:t xml:space="preserve"> (bij utiliteit) of A++++ (bij woningen)</w:t>
      </w:r>
      <w:r>
        <w:t xml:space="preserve"> het beste. Fossiele energie komt van kolen, olie en aardgas</w:t>
      </w:r>
      <w:r w:rsidR="00B801C7">
        <w:t>.</w:t>
      </w:r>
      <w:r w:rsidR="006626ED">
        <w:t xml:space="preserve"> </w:t>
      </w:r>
    </w:p>
    <w:p w14:paraId="6351BE61" w14:textId="52016B53" w:rsidR="00AB37DA" w:rsidRDefault="00AB37DA" w:rsidP="00A0600D"/>
    <w:p w14:paraId="2AD9F296" w14:textId="71FE9B22" w:rsidR="00AB37DA" w:rsidRDefault="00AB37DA" w:rsidP="00A0600D">
      <w:r>
        <w:t>Hoe is het energielabel berekend? Hierbij is uitgegaan van een gemiddeld gebruik en het gemiddelde Nederlandse klimaat. Het energiegebruik voor apparatuur – zoals computers en procesinstallaties – is niet meegenomen in de berekening. Dit omdat het energielabel alleen gaat over hoe energiezuinig het gebouw zelf is. Daarom is het energiegebruik op uw energielabel niet hetzelfde als het elektriciteitsverbruik op uw energierekening.</w:t>
      </w:r>
    </w:p>
    <w:p w14:paraId="4F924F94" w14:textId="77777777" w:rsidR="00AB37DA" w:rsidRDefault="00AB37DA" w:rsidP="00A0600D"/>
    <w:p w14:paraId="4DBA90DF" w14:textId="3B03ADB8" w:rsidR="00AB37DA" w:rsidRDefault="00AB37DA" w:rsidP="00383D77">
      <w:pPr>
        <w:pStyle w:val="Heading3"/>
      </w:pPr>
      <w:r>
        <w:t>Maatwerkadvies</w:t>
      </w:r>
    </w:p>
    <w:p w14:paraId="172C343A" w14:textId="66E0717F" w:rsidR="00AB37DA" w:rsidRPr="00AB37DA" w:rsidRDefault="00AB37DA" w:rsidP="00AB37DA">
      <w:r>
        <w:t xml:space="preserve">In aanvulling op het </w:t>
      </w:r>
      <w:r w:rsidR="003E19A2">
        <w:t xml:space="preserve">energielabel is </w:t>
      </w:r>
      <w:r w:rsidR="00A42701">
        <w:t xml:space="preserve">uitgaan van specifiek gebruik en een lokaal klimaat. </w:t>
      </w:r>
      <w:r w:rsidR="003B76EF">
        <w:t>H</w:t>
      </w:r>
      <w:r w:rsidR="003E19A2">
        <w:t>et energiegebruik door apparatuur meegenomen in de berekening</w:t>
      </w:r>
      <w:r w:rsidR="003B76EF">
        <w:t xml:space="preserve"> zodat een vergelijking gemaakt kan worden met werkelijke energieverbruiken. </w:t>
      </w:r>
    </w:p>
    <w:p w14:paraId="0FD33EDC" w14:textId="77777777" w:rsidR="00AB37DA" w:rsidRDefault="00AB37DA" w:rsidP="00A0600D"/>
    <w:p w14:paraId="2D7C5785" w14:textId="2D3C22CE" w:rsidR="00C15CFC" w:rsidRPr="00594817" w:rsidRDefault="00DC7818" w:rsidP="00383D77">
      <w:pPr>
        <w:pStyle w:val="Heading3"/>
      </w:pPr>
      <w:r w:rsidRPr="00594817">
        <w:t>Energielabel verdeling woning</w:t>
      </w:r>
    </w:p>
    <w:p w14:paraId="7AF27257" w14:textId="611759FA" w:rsidR="00C15CFC" w:rsidRDefault="00A972FB" w:rsidP="00DC7818">
      <w:r w:rsidRPr="0071524A">
        <w:rPr>
          <w:noProof/>
          <w:lang w:val="en-US"/>
        </w:rPr>
        <w:drawing>
          <wp:inline distT="0" distB="0" distL="0" distR="0" wp14:anchorId="57E3A848" wp14:editId="53BBB18A">
            <wp:extent cx="4675517" cy="2912358"/>
            <wp:effectExtent l="0" t="0" r="0" b="2540"/>
            <wp:docPr id="1462790615" name="Afbeelding 2" descr="Afbeelding met tekst, schermopname, nummer, Lettertype&#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2790615" name="Afbeelding 2" descr="Afbeelding met tekst, schermopname, nummer, Lettertype&#10;&#10;Door AI gegenereerde inhoud is mogelijk onjuist."/>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706011" cy="2931353"/>
                    </a:xfrm>
                    <a:prstGeom prst="rect">
                      <a:avLst/>
                    </a:prstGeom>
                    <a:noFill/>
                    <a:ln>
                      <a:noFill/>
                    </a:ln>
                  </pic:spPr>
                </pic:pic>
              </a:graphicData>
            </a:graphic>
          </wp:inline>
        </w:drawing>
      </w:r>
    </w:p>
    <w:p w14:paraId="7DA41285" w14:textId="77777777" w:rsidR="003B76EF" w:rsidRDefault="003B76EF">
      <w:pPr>
        <w:autoSpaceDE/>
        <w:autoSpaceDN/>
        <w:adjustRightInd/>
        <w:spacing w:after="160" w:line="259" w:lineRule="auto"/>
        <w:jc w:val="left"/>
        <w:textAlignment w:val="auto"/>
        <w:rPr>
          <w:b/>
        </w:rPr>
      </w:pPr>
      <w:r>
        <w:br w:type="page"/>
      </w:r>
    </w:p>
    <w:p w14:paraId="36224BCC" w14:textId="77777777" w:rsidR="00612866" w:rsidRDefault="00612866" w:rsidP="00383D77">
      <w:pPr>
        <w:pStyle w:val="Heading3"/>
      </w:pPr>
      <w:r>
        <w:lastRenderedPageBreak/>
        <w:t>Compactheid</w:t>
      </w:r>
    </w:p>
    <w:p w14:paraId="5CC2A434" w14:textId="77777777" w:rsidR="00612866" w:rsidRDefault="00612866" w:rsidP="00612866">
      <w:r>
        <w:t>Hoe compacter een gebouw is, des te lager is de waarde voor de compactheid. Een compact gebouw heeft relatief weinig buitenmuren en verliest daardoor minder energie.</w:t>
      </w:r>
    </w:p>
    <w:p w14:paraId="7F2E8146" w14:textId="77777777" w:rsidR="00612866" w:rsidRDefault="00612866" w:rsidP="00EE54BA"/>
    <w:p w14:paraId="0D0BAEC9" w14:textId="219C2B1B" w:rsidR="00E87AE9" w:rsidRPr="00594817" w:rsidRDefault="00E87AE9" w:rsidP="00383D77">
      <w:pPr>
        <w:pStyle w:val="Heading3"/>
      </w:pPr>
      <w:r w:rsidRPr="00594817">
        <w:t xml:space="preserve">Warmtebehoefte (in de wintermaanden): </w:t>
      </w:r>
    </w:p>
    <w:p w14:paraId="7085B8AA" w14:textId="452B0A1E" w:rsidR="004124C9" w:rsidRDefault="00E87AE9" w:rsidP="00DC7818">
      <w:r>
        <w:t>De warmtebehoefte is de hoeveelheid warmte die gemiddeld per jaar nodig is om uw woning voldoende warm te krijgen. Een woning die goed geïsoleerd en kierdicht is, en een energiezuinig ventilatiesysteem heeft, heeft een lage warmtebehoefte</w:t>
      </w:r>
    </w:p>
    <w:p w14:paraId="1F2FF113" w14:textId="77777777" w:rsidR="00612866" w:rsidRDefault="00612866" w:rsidP="00DC7818"/>
    <w:p w14:paraId="02B8761E" w14:textId="6D5BFA8E" w:rsidR="00E87AE9" w:rsidRPr="00594817" w:rsidRDefault="002767B6" w:rsidP="00383D77">
      <w:pPr>
        <w:pStyle w:val="Heading3"/>
      </w:pPr>
      <w:r w:rsidRPr="00594817">
        <w:t xml:space="preserve">Standaard (voor woningisolatie): </w:t>
      </w:r>
    </w:p>
    <w:p w14:paraId="2A8ED3DE" w14:textId="56DD9AB4" w:rsidR="00F7278C" w:rsidRDefault="00594817" w:rsidP="003F51FA">
      <w:r>
        <w:t>Eis voor de warmtebehoefte. Als uw woning hieraan voldoet is deze in veel gevallen klaar voor de overstap naar een duurzame warmtevoorziening die warmte levert op ongeveer 50 graden in de woning, zoals warmtepompen</w:t>
      </w:r>
    </w:p>
    <w:p w14:paraId="0E84D305" w14:textId="77777777" w:rsidR="003F51FA" w:rsidRPr="003F51FA" w:rsidRDefault="003F51FA" w:rsidP="003F51FA"/>
    <w:p w14:paraId="087C049E" w14:textId="36DCE3DB" w:rsidR="000F5201" w:rsidRDefault="000F5201" w:rsidP="00383D77">
      <w:pPr>
        <w:pStyle w:val="Heading3"/>
      </w:pPr>
      <w:r>
        <w:t>Streefwaarde</w:t>
      </w:r>
    </w:p>
    <w:p w14:paraId="2C445A02" w14:textId="4A535F22" w:rsidR="000912B0" w:rsidRDefault="00FF76F4" w:rsidP="00DC7818">
      <w:r>
        <w:t>Deze streefwaarde geeft aan naar welk isolatieniveau u kunt streven als u wilt gaan isoleren. Als u alle bouwdelen isoleert tot de streefwaarde, dan hoeft u in de toekomst niet nog een keer te isoleren en wordt de Standaard voor woningisolatie ruimschoots gerealiseerd. Door het voldoen aan de Standaard zorgt u ervoor dat uw woning op de toekomst is voorbereid</w:t>
      </w:r>
    </w:p>
    <w:p w14:paraId="1FB2D420" w14:textId="77777777" w:rsidR="006626ED" w:rsidRDefault="006626ED" w:rsidP="00DC7818"/>
    <w:p w14:paraId="05E89B26" w14:textId="3F0C097A" w:rsidR="002A1E5C" w:rsidRDefault="003F654A" w:rsidP="00383D77">
      <w:pPr>
        <w:pStyle w:val="Heading3"/>
      </w:pPr>
      <w:r>
        <w:t xml:space="preserve">Duurzame gebouwde omgeving </w:t>
      </w:r>
      <w:r w:rsidR="002A1E5C">
        <w:t>2050</w:t>
      </w:r>
    </w:p>
    <w:p w14:paraId="590AB9E9" w14:textId="2CB49F15" w:rsidR="002A1E5C" w:rsidRDefault="002A1E5C" w:rsidP="002A1E5C">
      <w:r>
        <w:t xml:space="preserve">Isolatie en hernieuwbare energie zijn nodig voor de transformatie naar een duurzame gebouwde omgeving tot 2050. Heeft u nog een aardgasaansluiting voor verwarming van uw gebouw, dan moet u zich voorbereiden op deze overgang. </w:t>
      </w:r>
    </w:p>
    <w:p w14:paraId="2847B595" w14:textId="620DDD82" w:rsidR="00760901" w:rsidRDefault="00760901" w:rsidP="002A1E5C"/>
    <w:p w14:paraId="48F7AFE6" w14:textId="335A8172" w:rsidR="00760901" w:rsidRDefault="00760901" w:rsidP="00383D77">
      <w:pPr>
        <w:pStyle w:val="Heading3"/>
      </w:pPr>
      <w:r>
        <w:t>Wettelijke verplichting</w:t>
      </w:r>
    </w:p>
    <w:p w14:paraId="3224B301" w14:textId="0DC4175D" w:rsidR="00760901" w:rsidRPr="00760901" w:rsidRDefault="00760901" w:rsidP="00760901">
      <w:r>
        <w:t xml:space="preserve">Let op: energiebesparing kan wettelijk verplicht zijn. Op </w:t>
      </w:r>
      <w:hyperlink r:id="rId18" w:history="1">
        <w:r w:rsidRPr="00E5401A">
          <w:rPr>
            <w:rStyle w:val="Hyperlink"/>
          </w:rPr>
          <w:t>www.rvo.nl/onderwerpen/duurzaam-ondernemen</w:t>
        </w:r>
      </w:hyperlink>
      <w:r>
        <w:t xml:space="preserve"> vindt u informatie over deze verplichtingen. Ook vindt u hier meer informatie over subsidies en financieringsmogelijkheden. Tot slot staan er praktijkvoorbeelden en tips hoe u aan de slag gaat met het verbeteren van uw gebouw</w:t>
      </w:r>
    </w:p>
    <w:p w14:paraId="20A86366" w14:textId="77777777" w:rsidR="00CC4270" w:rsidRDefault="00CC4270" w:rsidP="00383D77">
      <w:pPr>
        <w:pStyle w:val="Heading3"/>
      </w:pPr>
    </w:p>
    <w:p w14:paraId="3CF41A59" w14:textId="551EFBA2" w:rsidR="00612866" w:rsidRDefault="00612866" w:rsidP="00383D77">
      <w:pPr>
        <w:pStyle w:val="Heading3"/>
      </w:pPr>
      <w:r>
        <w:t>EP1 Energiebehoefte</w:t>
      </w:r>
    </w:p>
    <w:p w14:paraId="29DA5FB1" w14:textId="53BCB5EA" w:rsidR="00612866" w:rsidRDefault="00612866" w:rsidP="00612866">
      <w:r>
        <w:t>De energiebehoefte is de hoeveelheid energie die uw gebouw nodig heeft om te verwarmen en koelen. Hierbij wordt uitgegaan van een standaard ventilatiesysteem. Betere isolatie en het dichten van kieren verlagen deze energiebehoefte. De energiebehoefte van dit gebouw is 30,15 kWh per vierkante meter</w:t>
      </w:r>
    </w:p>
    <w:p w14:paraId="099BA75B" w14:textId="77777777" w:rsidR="00612866" w:rsidRDefault="00612866" w:rsidP="00612866"/>
    <w:p w14:paraId="708F730A" w14:textId="77777777" w:rsidR="00CC4270" w:rsidRPr="00BA6A3A" w:rsidRDefault="00CC4270" w:rsidP="00CC4270">
      <w:pPr>
        <w:rPr>
          <w:b/>
          <w:bCs/>
        </w:rPr>
      </w:pPr>
      <w:r w:rsidRPr="00BA6A3A">
        <w:rPr>
          <w:b/>
          <w:bCs/>
        </w:rPr>
        <w:t>EP2 Primair fossiel energiegebruik</w:t>
      </w:r>
    </w:p>
    <w:p w14:paraId="4A3D4CE7" w14:textId="77777777" w:rsidR="00CC4270" w:rsidRDefault="00CC4270" w:rsidP="00CC4270">
      <w:r>
        <w:t xml:space="preserve">De EP2 wordt gebruikt voor de bepaling van het energielabel. Dit is de hoeveelheid fossiele energie die nodig is om het gebouw het gewenste binnenklimaat te geven en voorzien van de nodige verlichting en warm tapwater. </w:t>
      </w:r>
    </w:p>
    <w:p w14:paraId="30135422" w14:textId="77777777" w:rsidR="00CC4270" w:rsidRPr="00612866" w:rsidRDefault="00CC4270" w:rsidP="00612866"/>
    <w:p w14:paraId="4DDA1377" w14:textId="0C5BE886" w:rsidR="000912B0" w:rsidRDefault="000912B0" w:rsidP="00383D77">
      <w:pPr>
        <w:pStyle w:val="Heading3"/>
      </w:pPr>
      <w:r>
        <w:t>EP3 Aandeel hernieuwbare energie</w:t>
      </w:r>
    </w:p>
    <w:p w14:paraId="3F0C16F9" w14:textId="675F164D" w:rsidR="000912B0" w:rsidRDefault="000912B0" w:rsidP="00DC7818">
      <w:r>
        <w:t>Het aandeel hernieuwbare energie dat u benut voor uw woning. Hernieuwbare energie is afkomstig uit zon, biomassa, buitenlucht en bodem. Zonnepanelen, zonneboilers, warmtepompen en biomassaketels vergroten het aandeel hernieuwbare energie</w:t>
      </w:r>
    </w:p>
    <w:p w14:paraId="37CABA97" w14:textId="77777777" w:rsidR="00CC4270" w:rsidRDefault="00CC4270">
      <w:pPr>
        <w:autoSpaceDE/>
        <w:autoSpaceDN/>
        <w:adjustRightInd/>
        <w:spacing w:after="160" w:line="259" w:lineRule="auto"/>
        <w:jc w:val="left"/>
        <w:textAlignment w:val="auto"/>
        <w:rPr>
          <w:sz w:val="36"/>
          <w:szCs w:val="36"/>
        </w:rPr>
      </w:pPr>
      <w:bookmarkStart w:id="18" w:name="_Toc130833065"/>
      <w:r>
        <w:br w:type="page"/>
      </w:r>
    </w:p>
    <w:p w14:paraId="1F06E61D" w14:textId="2FB46D1D" w:rsidR="000912B0" w:rsidRDefault="000912B0" w:rsidP="000912B0">
      <w:pPr>
        <w:pStyle w:val="Heading2"/>
      </w:pPr>
      <w:r>
        <w:lastRenderedPageBreak/>
        <w:t>Bouwkundig</w:t>
      </w:r>
      <w:bookmarkEnd w:id="18"/>
    </w:p>
    <w:p w14:paraId="6254298F" w14:textId="7C753A1E" w:rsidR="002F6215" w:rsidRDefault="002F6215" w:rsidP="00383D77">
      <w:pPr>
        <w:pStyle w:val="Heading3"/>
      </w:pPr>
      <w:r>
        <w:t>Isolatie</w:t>
      </w:r>
    </w:p>
    <w:p w14:paraId="38438317" w14:textId="33CEC9EB" w:rsidR="002F6215" w:rsidRPr="002F6215" w:rsidRDefault="002F6215" w:rsidP="002F6215">
      <w:r>
        <w:t xml:space="preserve">Een gebouw verliest minder warmte wanneer u het goed isoleert. Ook bespaart u op uw energiekosten en vermindert u de uitstoot van het broeikasgas </w:t>
      </w:r>
      <w:proofErr w:type="gramStart"/>
      <w:r>
        <w:t>CO2 .</w:t>
      </w:r>
      <w:proofErr w:type="gramEnd"/>
      <w:r>
        <w:t xml:space="preserve"> Daarnaast verhoogt een goede isolatie het comfort in uw gebouw. Het gebouw is gelijkmatiger warm doordat muren en ramen minder kou afgeven. Is uw gebouw (gedeeltelijk) niet geïsoleerd? Dan vindt u hieronder een aantal adviezen waarmee u de isolatie van het gebouw verbetert.</w:t>
      </w:r>
    </w:p>
    <w:p w14:paraId="09420C5C" w14:textId="77777777" w:rsidR="00C90133" w:rsidRDefault="00C90133" w:rsidP="00C90133"/>
    <w:p w14:paraId="23CEC759" w14:textId="3D232B54" w:rsidR="00DC3694" w:rsidRDefault="00DC3694" w:rsidP="00383D77">
      <w:pPr>
        <w:pStyle w:val="Heading3"/>
      </w:pPr>
      <w:r>
        <w:t>Gevels</w:t>
      </w:r>
    </w:p>
    <w:p w14:paraId="6BF9199B" w14:textId="0DF108C3" w:rsidR="00D667E6" w:rsidRDefault="00D667E6" w:rsidP="00DC7818">
      <w:r>
        <w:t>Buitenmuren worden aangeduid als gevels. De isolatiewaarde van gevels wordt uitgedrukt in een R</w:t>
      </w:r>
      <w:r w:rsidR="007F7AF4" w:rsidRPr="007F7AF4">
        <w:rPr>
          <w:vertAlign w:val="subscript"/>
        </w:rPr>
        <w:t>c</w:t>
      </w:r>
      <w:r>
        <w:t>-waarde. Hoe hoger de R</w:t>
      </w:r>
      <w:r w:rsidR="007F7AF4" w:rsidRPr="007F7AF4">
        <w:rPr>
          <w:vertAlign w:val="subscript"/>
        </w:rPr>
        <w:t>c</w:t>
      </w:r>
      <w:r>
        <w:t>-waarde, hoe beter de isolatiewaarde. Een hogere isolatiewaarde houdt de warmte beter in de woning in de koude maanden. Hoe groter de oppervlakte van een gevel, hoe meer effect een goede of slechte isolatiewaarde zal hebben op de energetische kwaliteit van uw woning.</w:t>
      </w:r>
    </w:p>
    <w:p w14:paraId="3E83D2C9" w14:textId="55E968D1" w:rsidR="00D667E6" w:rsidRDefault="00D667E6" w:rsidP="00DC7818">
      <w:r>
        <w:t>Dankzij goede gevelisolatie verliest uw woning minder warmte. U bespaart op uw energiekosten en vermindert de uitstoot van het broeikasgas CO</w:t>
      </w:r>
      <w:r w:rsidR="001B2ACD" w:rsidRPr="001B2ACD">
        <w:rPr>
          <w:vertAlign w:val="subscript"/>
        </w:rPr>
        <w:t>2</w:t>
      </w:r>
      <w:r>
        <w:t xml:space="preserve">. Ook zorgt goede gevelisolatie voor een verhoging van het comfort in de woning. De woning is gelijkmatiger warm doordat de muren minder kou afgeven. </w:t>
      </w:r>
    </w:p>
    <w:p w14:paraId="4B656BB5" w14:textId="77777777" w:rsidR="001B2ACD" w:rsidRDefault="00D667E6" w:rsidP="00DC7818">
      <w:r>
        <w:t xml:space="preserve">In nieuwere woningen is een goede isolatie standaard aanwezig. Bij oudere woningen is er vaak sprake van een niet-geïsoleerde spouwmuur. In dat geval is spouwmuurisolatie een, in verhouding, goedkope manier om de gevel te isoleren. Met het na-isoleren van de spouw wordt een matige isolatiewaarde gehaald (R = 1,0 tot 1,7 m²K/W). Er zijn ook andere mogelijkheden. Denk aan isolatie aan de binnenkant of de buitenkant van de gevel. Deze geven een betere isolatiewaarde, maar zijn ook duurder. </w:t>
      </w:r>
    </w:p>
    <w:p w14:paraId="2D198A50" w14:textId="5BB4D9A1" w:rsidR="007F7AF4" w:rsidRDefault="00D667E6" w:rsidP="00DC7818">
      <w:r>
        <w:t>Hoogstwaarschijnlijk worden gevels maar één keer na-geïsoleerd. Het is dan verstandig om de gevels direct goed te isoleren. Isoleer daarom meteen richting de streefwaarde (R</w:t>
      </w:r>
      <w:r w:rsidRPr="001B2ACD">
        <w:rPr>
          <w:vertAlign w:val="subscript"/>
        </w:rPr>
        <w:t>C</w:t>
      </w:r>
      <w:r>
        <w:t xml:space="preserve"> 6 m²K/W).</w:t>
      </w:r>
    </w:p>
    <w:p w14:paraId="03DFD60C" w14:textId="77777777" w:rsidR="00C90133" w:rsidRDefault="00C90133" w:rsidP="00C90133"/>
    <w:p w14:paraId="440DDE50" w14:textId="5B70725A" w:rsidR="00066CC9" w:rsidRDefault="00337893" w:rsidP="00383D77">
      <w:pPr>
        <w:pStyle w:val="Heading3"/>
      </w:pPr>
      <w:r>
        <w:t>Daken</w:t>
      </w:r>
    </w:p>
    <w:p w14:paraId="52031F7F" w14:textId="2B003118" w:rsidR="00337893" w:rsidRDefault="00337893" w:rsidP="00337893">
      <w:r w:rsidRPr="00337893">
        <w:t>Daken kunnen bestaan uit horizontale of hellende delen. De bovenkant van een dakkapel wordt ook beschouwd als een dak. De isolatiewaarde van daken wordt uitgedrukt in een R</w:t>
      </w:r>
      <w:r w:rsidRPr="00337893">
        <w:rPr>
          <w:vertAlign w:val="subscript"/>
        </w:rPr>
        <w:t>c</w:t>
      </w:r>
      <w:r w:rsidRPr="00337893">
        <w:t>-waarde. Hoe hoger de R</w:t>
      </w:r>
      <w:r w:rsidRPr="00337893">
        <w:rPr>
          <w:vertAlign w:val="subscript"/>
        </w:rPr>
        <w:t>c</w:t>
      </w:r>
      <w:r w:rsidRPr="00337893">
        <w:t xml:space="preserve">-waarde, hoe beter de isolatiewaarde. Een hogere isolatiewaarde houdt de warmte beter in de woning in de winter. Met dakisolatie blijft vooral de bovenverdieping ook in de zomer koeler. Hoe groter het dak, hoe meer effect een goede of slechte isolatiewaarde heeft op de energetische kwaliteit van uw woning. </w:t>
      </w:r>
    </w:p>
    <w:p w14:paraId="66AF6EAD" w14:textId="77651083" w:rsidR="00337893" w:rsidRPr="00337893" w:rsidRDefault="00337893" w:rsidP="00337893">
      <w:r w:rsidRPr="00337893">
        <w:t>Dankzij goede dakisolatie verliest uw woning minder warmte. U bespaart op uw energiekosten en vermindert de uitstoot van het broeikasgas CO</w:t>
      </w:r>
      <w:r w:rsidRPr="00337893">
        <w:rPr>
          <w:vertAlign w:val="subscript"/>
        </w:rPr>
        <w:t>2</w:t>
      </w:r>
      <w:r w:rsidRPr="00337893">
        <w:t>. Afhankelijk van het type dak, schuin dak met pannen of een plat dak, is isoleren aan de binnenkant of buitenkant mogelijk. Het juiste gebruik van damp</w:t>
      </w:r>
      <w:r w:rsidR="00CC4270">
        <w:t>-</w:t>
      </w:r>
      <w:r w:rsidRPr="00337893">
        <w:t>remmende folie is daarbij een middel om vocht en houtrot in het dak te voorkomen. Als uw dakbedekking aan vernieuwing toe is, neem dan direct de isolatie mee, en isoleer het dak meteen richting de streefwaarde (R</w:t>
      </w:r>
      <w:r w:rsidRPr="00337893">
        <w:rPr>
          <w:vertAlign w:val="subscript"/>
        </w:rPr>
        <w:t>c</w:t>
      </w:r>
      <w:r w:rsidRPr="00337893">
        <w:t xml:space="preserve"> 8 m²K/W).</w:t>
      </w:r>
    </w:p>
    <w:p w14:paraId="0049995B" w14:textId="77777777" w:rsidR="004E7412" w:rsidRDefault="004E7412">
      <w:pPr>
        <w:autoSpaceDE/>
        <w:autoSpaceDN/>
        <w:adjustRightInd/>
        <w:spacing w:after="160" w:line="259" w:lineRule="auto"/>
        <w:jc w:val="left"/>
        <w:textAlignment w:val="auto"/>
        <w:rPr>
          <w:b/>
        </w:rPr>
      </w:pPr>
      <w:r>
        <w:br w:type="page"/>
      </w:r>
    </w:p>
    <w:p w14:paraId="6FDD7082" w14:textId="2AFE7E8C" w:rsidR="00966066" w:rsidRDefault="00966066" w:rsidP="00383D77">
      <w:pPr>
        <w:pStyle w:val="Heading3"/>
      </w:pPr>
      <w:r>
        <w:lastRenderedPageBreak/>
        <w:t>Vloeren</w:t>
      </w:r>
    </w:p>
    <w:p w14:paraId="2D9C6655" w14:textId="6EF882FF" w:rsidR="0090339B" w:rsidRDefault="0090339B" w:rsidP="00966066">
      <w:r w:rsidRPr="0090339B">
        <w:t>Hiermee worden vloeren bedoeld die grenzen aan de grond of buitenlucht. Dit zijn begane grondvloeren met of zonder kruipruimte eronder, maar ook vloeren boven een onderdoorgang. De isolatiewaarde van vloeren wordt uitgedrukt in een R</w:t>
      </w:r>
      <w:r w:rsidR="004E7412" w:rsidRPr="004E7412">
        <w:rPr>
          <w:vertAlign w:val="subscript"/>
        </w:rPr>
        <w:t>c</w:t>
      </w:r>
      <w:r w:rsidRPr="0090339B">
        <w:t>-waarde. Hoe hoger de R</w:t>
      </w:r>
      <w:r w:rsidR="004E7412" w:rsidRPr="004E7412">
        <w:rPr>
          <w:vertAlign w:val="subscript"/>
        </w:rPr>
        <w:t>c</w:t>
      </w:r>
      <w:r w:rsidRPr="0090339B">
        <w:t xml:space="preserve">-waarde, hoe beter de isolatiewaarde. Een hogere isolatiewaarde houdt de warmte beter in de woning in de koude maanden. Hoe groter de oppervlakte van een vloer, hoe meer effect een goede of slechte isolatiewaarde zal hebben op de energetische kwaliteit van uw woning. </w:t>
      </w:r>
    </w:p>
    <w:p w14:paraId="1BD2D211" w14:textId="7C62625C" w:rsidR="0090339B" w:rsidRDefault="0090339B" w:rsidP="00966066">
      <w:r w:rsidRPr="0090339B">
        <w:t>Door goede vloerisolatie verliest uw woning minder warmte. U bespaart op uw energiekosten en vermindert de uitstoot van het broeikasgas CO</w:t>
      </w:r>
      <w:r w:rsidR="004E7412" w:rsidRPr="004E7412">
        <w:rPr>
          <w:vertAlign w:val="subscript"/>
        </w:rPr>
        <w:t>2</w:t>
      </w:r>
      <w:r w:rsidRPr="0090339B">
        <w:t xml:space="preserve">. Goede vloerisolatie verhoogt het comfort in de woning. De woning houdt de warmte beter vast en de vloer voelt minder koud aan. Het gaat hierbij niet alleen om begane grondvloeren, maar ook om vloeren boven een onderdoorgang. </w:t>
      </w:r>
    </w:p>
    <w:p w14:paraId="4F70872C" w14:textId="77777777" w:rsidR="004E7412" w:rsidRDefault="0090339B" w:rsidP="00966066">
      <w:r w:rsidRPr="0090339B">
        <w:t xml:space="preserve">Hebt u een vloer boven een kelder, een kruipruimte met een vrije ruimte onder de balken van minimaal 35 cm, of een vloer boven een onderdoorgang, dan kan de onderzijde van de vloer geïsoleerd worden. Bij de kruipruimte is het dan belangrijk om de bodem af te dekken met een kunststoffolie om te voorkomen dat isolatiemateriaal vochtig wordt. Hebt u vloeren op de volle grond of boven een lage kruipruimte, dan kan de bodem of de bovenzijde van de begane grondvloer geïsoleerd worden. </w:t>
      </w:r>
    </w:p>
    <w:p w14:paraId="2E4A9241" w14:textId="568EB8D0" w:rsidR="00966066" w:rsidRDefault="0090339B" w:rsidP="00966066">
      <w:r w:rsidRPr="0090339B">
        <w:t>Als u uw vloer gaat isoleren, is het verstandig om meteen goed te isoleren. Isoleer daarom meteen richting de streefwaarde (R</w:t>
      </w:r>
      <w:r w:rsidR="004E7412" w:rsidRPr="004E7412">
        <w:rPr>
          <w:vertAlign w:val="subscript"/>
        </w:rPr>
        <w:t>c</w:t>
      </w:r>
      <w:r w:rsidRPr="0090339B">
        <w:t xml:space="preserve"> 3,5 m²K/W).</w:t>
      </w:r>
    </w:p>
    <w:p w14:paraId="3C54DBD4" w14:textId="77777777" w:rsidR="00C90133" w:rsidRDefault="00C90133" w:rsidP="00966066"/>
    <w:p w14:paraId="02AD6299" w14:textId="1E436DE4" w:rsidR="00171C18" w:rsidRDefault="00171C18" w:rsidP="00383D77">
      <w:pPr>
        <w:pStyle w:val="Heading3"/>
      </w:pPr>
      <w:r>
        <w:t>Ramen</w:t>
      </w:r>
    </w:p>
    <w:p w14:paraId="1ED76060" w14:textId="45C37255" w:rsidR="00AF7650" w:rsidRDefault="00171C18" w:rsidP="00171C18">
      <w:r>
        <w:t>Dit betreffen alle ramen aan de buitenzijde van uw woning. Ook een buitendeur met veel glas (denk aan een balkondeur of keukendeur) telt voor het energielabel als een raam. Bij het bepalen van de isolatiewaarde van ramen, wordt gekeken naar de combinatie van het glas met het kozijn. De isolatiewaarde van ramen wordt uitgedrukt in de U</w:t>
      </w:r>
      <w:r w:rsidR="00D60398" w:rsidRPr="00D60398">
        <w:rPr>
          <w:vertAlign w:val="subscript"/>
        </w:rPr>
        <w:t>w</w:t>
      </w:r>
      <w:r>
        <w:t>-waarde. Hoe lager de U</w:t>
      </w:r>
      <w:r w:rsidR="00D60398" w:rsidRPr="00D60398">
        <w:rPr>
          <w:vertAlign w:val="subscript"/>
        </w:rPr>
        <w:t>w</w:t>
      </w:r>
      <w:r>
        <w:t>-waarde, hoe beter de isolatie is. HR</w:t>
      </w:r>
      <w:r w:rsidR="00E35009" w:rsidRPr="00E35009">
        <w:rPr>
          <w:vertAlign w:val="subscript"/>
        </w:rPr>
        <w:t>++</w:t>
      </w:r>
      <w:r>
        <w:t>-glas en triple-glas hebben een lage U</w:t>
      </w:r>
      <w:r w:rsidR="00D60398" w:rsidRPr="00D60398">
        <w:rPr>
          <w:vertAlign w:val="subscript"/>
        </w:rPr>
        <w:t>w</w:t>
      </w:r>
      <w:r>
        <w:t xml:space="preserve">-waarde en houden de warmte beter in de woning dan enkel glas en gewoon dubbel glas. Hoe groter de oppervlakte van de ramen in uw woning, hoe meer effect een goede of slechte isolatiewaarde heeft op de energetische kwaliteit van uw woning. </w:t>
      </w:r>
    </w:p>
    <w:p w14:paraId="55DBA214" w14:textId="3748CDAA" w:rsidR="00AF7650" w:rsidRDefault="00171C18" w:rsidP="00171C18">
      <w:r>
        <w:t>Door goed isolerend glas, zoals HR -glas, vacuümglas of triple (3-voudig) glas, verliest uw woning minder warmte. U bespaart op uw energiekosten en vermindert de uitstoot van het broeikasgas CO</w:t>
      </w:r>
      <w:r w:rsidR="00AF7650" w:rsidRPr="00AF7650">
        <w:rPr>
          <w:vertAlign w:val="subscript"/>
        </w:rPr>
        <w:t>2</w:t>
      </w:r>
      <w:r>
        <w:t xml:space="preserve">. Ook verhoogt goed isolerend glas het comfort in de woning. U heeft geen tocht en kou bij de ramen en geen condens aan de binnenkant van het raam. Door goed isolerend glas hoort u ook minder geluid van buiten. </w:t>
      </w:r>
    </w:p>
    <w:p w14:paraId="1BDB926E" w14:textId="676F0F82" w:rsidR="00171C18" w:rsidRPr="00171C18" w:rsidRDefault="00171C18" w:rsidP="00171C18">
      <w:r>
        <w:t>Als uw kozijnen aan vervanging toe zijn, is dat het ideale moment om de kozijnen en het glas in één keer goed te isoleren. Kies dan meteen voor een oplossing die richting de streefwaarde gaat (U</w:t>
      </w:r>
      <w:r w:rsidR="00D60398" w:rsidRPr="00D60398">
        <w:rPr>
          <w:vertAlign w:val="subscript"/>
        </w:rPr>
        <w:t>w</w:t>
      </w:r>
      <w:r>
        <w:t xml:space="preserve"> van 1 W/m²K).</w:t>
      </w:r>
    </w:p>
    <w:p w14:paraId="02FDBE0C" w14:textId="77777777" w:rsidR="00C90133" w:rsidRDefault="00C90133" w:rsidP="00C90133"/>
    <w:p w14:paraId="7D659ABB" w14:textId="1E822CCF" w:rsidR="00D60398" w:rsidRDefault="00D60398" w:rsidP="00383D77">
      <w:pPr>
        <w:pStyle w:val="Heading3"/>
      </w:pPr>
      <w:r>
        <w:t>Buitendeuren</w:t>
      </w:r>
    </w:p>
    <w:p w14:paraId="5ACD1997" w14:textId="6688B947" w:rsidR="00B73D14" w:rsidRDefault="00B73D14" w:rsidP="00D60398">
      <w:r>
        <w:t xml:space="preserve">Een buitendeur met weinig glas (zoals veel voordeuren) telt in het energielabel als een buitendeur. Deuren met veel glas tellen voor het energielabel als een raam. Bij het bepalen van de isolatiewaarde van buitendeuren, wordt gekeken naar de combinatie van de deur met het kozijn. De isolatiewaarde van buitendeuren wordt uitgedrukt in de </w:t>
      </w:r>
      <w:proofErr w:type="spellStart"/>
      <w:r>
        <w:t>U</w:t>
      </w:r>
      <w:r w:rsidRPr="00B73D14">
        <w:rPr>
          <w:vertAlign w:val="subscript"/>
        </w:rPr>
        <w:t>d</w:t>
      </w:r>
      <w:proofErr w:type="spellEnd"/>
      <w:r>
        <w:t xml:space="preserve">-waarde. Hoe lager de </w:t>
      </w:r>
      <w:proofErr w:type="spellStart"/>
      <w:r>
        <w:t>U</w:t>
      </w:r>
      <w:r w:rsidRPr="00B73D14">
        <w:rPr>
          <w:vertAlign w:val="subscript"/>
        </w:rPr>
        <w:t>d</w:t>
      </w:r>
      <w:proofErr w:type="spellEnd"/>
      <w:r>
        <w:t xml:space="preserve">-waarde, hoe beter de isolatie. Een geïsoleerde buitendeur houdt de warmte beter in de woning. </w:t>
      </w:r>
    </w:p>
    <w:p w14:paraId="19456A19" w14:textId="77777777" w:rsidR="00B73D14" w:rsidRDefault="00B73D14" w:rsidP="00D60398">
      <w:r>
        <w:t xml:space="preserve">Met goed isolerende deuren verliest uw woning minder warmte. U bespaart op uw energiekosten en vermindert de uitstoot van het broeikasgas </w:t>
      </w:r>
      <w:proofErr w:type="gramStart"/>
      <w:r>
        <w:t>CO .</w:t>
      </w:r>
      <w:proofErr w:type="gramEnd"/>
      <w:r>
        <w:t xml:space="preserve"> Ook verhoogt een goed geïsoleerde deur het comfort in de woning. Belangrijk bij de plaatsing van een deur is dat deze in een geïsoleerd kozijn wordt gezet. Rondom de deur moet aan vier zijden een goede luchtdichting worden aangebracht. </w:t>
      </w:r>
    </w:p>
    <w:p w14:paraId="7AC47992" w14:textId="1703F383" w:rsidR="00D60398" w:rsidRPr="00D60398" w:rsidRDefault="00B73D14" w:rsidP="00D60398">
      <w:r>
        <w:t>Als u een buitendeur gaat vervangen, kies dan voor een geïsoleerde buitendeur die richting de streefwaarde gaat (</w:t>
      </w:r>
      <w:proofErr w:type="spellStart"/>
      <w:r>
        <w:t>U</w:t>
      </w:r>
      <w:r w:rsidRPr="00B73D14">
        <w:rPr>
          <w:vertAlign w:val="subscript"/>
        </w:rPr>
        <w:t>d</w:t>
      </w:r>
      <w:proofErr w:type="spellEnd"/>
      <w:r>
        <w:t xml:space="preserve"> 1,4 W/m²K).</w:t>
      </w:r>
    </w:p>
    <w:p w14:paraId="5B0B2B73" w14:textId="77777777" w:rsidR="00C90133" w:rsidRDefault="00C90133">
      <w:pPr>
        <w:autoSpaceDE/>
        <w:autoSpaceDN/>
        <w:adjustRightInd/>
        <w:spacing w:after="160" w:line="259" w:lineRule="auto"/>
        <w:jc w:val="left"/>
        <w:textAlignment w:val="auto"/>
        <w:rPr>
          <w:b/>
        </w:rPr>
      </w:pPr>
      <w:r>
        <w:br w:type="page"/>
      </w:r>
    </w:p>
    <w:p w14:paraId="75158FC1" w14:textId="7CA82E75" w:rsidR="00BA308C" w:rsidRDefault="00BA308C" w:rsidP="00383D77">
      <w:pPr>
        <w:pStyle w:val="Heading3"/>
      </w:pPr>
      <w:r>
        <w:lastRenderedPageBreak/>
        <w:t>Luchtdichtheid</w:t>
      </w:r>
    </w:p>
    <w:p w14:paraId="23064858" w14:textId="094CE870" w:rsidR="00BA308C" w:rsidRDefault="00BA308C" w:rsidP="00BA308C">
      <w:r w:rsidRPr="00BA308C">
        <w:t>Om de overstap te kunnen maken naar duurzame warmtevoorzieningen, zoals bijvoorbeeld een warmtepomp, moet uw woning niet alleen goed geïsoleerd zijn, maar moet ook de luchtdichtheid van de woning in orde zijn. De luchtdichtheid wordt bepaald door kieren en naden waardoor warmte verloren gaat. Deze kieren en naden kunnen zitten bij de aansluiting van de ramen op de gevel, of bij de aansluiting van het dak op de gevel. Bij het verbeteren van de isolatie van vloeren, gevels, daken, ramen, deuren en/of panelen, is het belangrijk dat al deze onderdelen goed luchtdicht op elkaar aansluiten. Dit voorkomt warmteverlies en onaangename tocht. Door koude tocht zetten mensen de verwarming hoger en dat kost energie.</w:t>
      </w:r>
    </w:p>
    <w:p w14:paraId="4FF3AF80" w14:textId="4717DCD2" w:rsidR="00A372AA" w:rsidRDefault="00C90133" w:rsidP="00BA308C">
      <w:r>
        <w:t>Als u kieren en naden dicht, komt er geen lucht van buiten meer de woning in. Dat voorkomt tocht. Maar de woning moet wel (op een gecontroleerde manier) frisse lucht binnenkrijgen. Ventilatie is belangrijk voor de gezondheid en voorkomt vochtproblemen. Besteed bij de verbetering van de isolatie van de woning – en met name bij het dichten van naden en kieren – ook aandacht aan voldoende ventilatie. Laat u hierover informeren door een expert. Denk bijvoorbeeld aan het plaatsen van winddrukgeregelde roosters of een ventilatie-unit met warmteterugwinning</w:t>
      </w:r>
    </w:p>
    <w:p w14:paraId="78F69849" w14:textId="60C5DD8B" w:rsidR="000912B0" w:rsidRDefault="000912B0" w:rsidP="000912B0">
      <w:pPr>
        <w:pStyle w:val="Heading2"/>
      </w:pPr>
      <w:bookmarkStart w:id="19" w:name="_Toc130833066"/>
      <w:r>
        <w:t>Verwarming</w:t>
      </w:r>
      <w:bookmarkEnd w:id="19"/>
    </w:p>
    <w:p w14:paraId="7568D64D" w14:textId="2502D6C9" w:rsidR="00A372AA" w:rsidRDefault="00A372AA" w:rsidP="00383D77">
      <w:pPr>
        <w:pStyle w:val="Heading3"/>
      </w:pPr>
      <w:r>
        <w:t>HR107-ketel</w:t>
      </w:r>
    </w:p>
    <w:p w14:paraId="3F09AEB3" w14:textId="72CA64B3" w:rsidR="00B344F0" w:rsidRDefault="00B344F0" w:rsidP="00B344F0">
      <w:r>
        <w:t>Met een zuinige combiketel voor verwarming en warm water, zoals een HR107-combiketel, kan het gasverbruik flink dalen. Let bij het vervangen van de cv-ketel ook op de thermostaat. Een slimme thermostaat met bewegingssensor en temperatuurregeling per kamer, helpt om energiezuiniger te verwarmen. Een nadeel van HR107-ketels is dat deze werken op aardgas. In Nederland willen we in de toekomst van het gebruik van aardgas af, omdat dit een fossiele brandstof is.</w:t>
      </w:r>
    </w:p>
    <w:p w14:paraId="59862AAD" w14:textId="0B200E3C" w:rsidR="00B344F0" w:rsidRDefault="00B344F0" w:rsidP="00B344F0"/>
    <w:p w14:paraId="67CED00A" w14:textId="463D7E29" w:rsidR="00B344F0" w:rsidRDefault="00B344F0" w:rsidP="00383D77">
      <w:pPr>
        <w:pStyle w:val="Heading3"/>
      </w:pPr>
      <w:r>
        <w:t>Hybride warmtepomp</w:t>
      </w:r>
    </w:p>
    <w:p w14:paraId="401DD2D2" w14:textId="39F5CEB6" w:rsidR="00B344F0" w:rsidRDefault="00B344F0" w:rsidP="00B344F0">
      <w:r>
        <w:t>Wilt u uw woning verwarmen met minder aardgas, dan kan dat met een hybride warmtepomp. Deze bestaat uit een combinatie van een (bestaande) cv-ketel op aardgas en een warmtepomp op elektriciteit. De warmtepomp zorgt het grootste deel van de tijd voor warmte in de woning. De cv-ketel springt alleen bij als het buiten erg koud is en zorgt voor warm water in de woning. Een hybride warmtepomp is een prima tussenstap als uw woning goed, maar nog niet zeer goed, is geïsoleerd. En dus nog niet volledig klaar is voor aardgasvrij wonen.</w:t>
      </w:r>
    </w:p>
    <w:p w14:paraId="2607EE04" w14:textId="1942D763" w:rsidR="00B344F0" w:rsidRDefault="00B344F0" w:rsidP="00B344F0"/>
    <w:p w14:paraId="344DB2D4" w14:textId="232BB8ED" w:rsidR="00B344F0" w:rsidRDefault="00B344F0" w:rsidP="00383D77">
      <w:pPr>
        <w:pStyle w:val="Heading3"/>
      </w:pPr>
      <w:r>
        <w:t>Warmtepomp</w:t>
      </w:r>
    </w:p>
    <w:p w14:paraId="1CE92D81" w14:textId="7B23C033" w:rsidR="00B344F0" w:rsidRDefault="000912B0" w:rsidP="00B344F0">
      <w:r>
        <w:t>Met een volledig elektrische warmtepomp heeft u geen aardgasaansluiting meer nodig voor verwarming van uw woning. Warmtepompen halen met een warmtewisselaar warmte uit de onuitputtelijke bronnen zoals lucht, bodem of grondwater, en hebben in vergelijking met elektrische kachels een hoog rendement. Een warmtepomp kan de woning verwarmen en warm water leveren. Doordat de warmtepomp werkt met een lage verwarmingstemperatuur, is deze alleen geschikt voor zeer goed geïsoleerde woningen. Hij wordt gecombineerd met vloer- of wandverwarming, convectoren of met radiatoren met voldoende capaciteit voor verwarmingswater met een lage temperatuur.</w:t>
      </w:r>
    </w:p>
    <w:p w14:paraId="25916AA7" w14:textId="56B5418A" w:rsidR="000912B0" w:rsidRDefault="000912B0" w:rsidP="00B344F0"/>
    <w:p w14:paraId="02A01FCE" w14:textId="4366215D" w:rsidR="000912B0" w:rsidRDefault="000912B0" w:rsidP="00383D77">
      <w:pPr>
        <w:pStyle w:val="Heading3"/>
      </w:pPr>
      <w:r>
        <w:t>Biomassaketel</w:t>
      </w:r>
    </w:p>
    <w:p w14:paraId="401AC2E1" w14:textId="6EEAC235" w:rsidR="000912B0" w:rsidRDefault="000912B0" w:rsidP="000912B0">
      <w:r>
        <w:t>Ook met een biomassaketel bent u volledig van het aardgas voor verwarming af. In plaats van aardgas gebruikt u houtpellets om te verwarmen en warm water te maken. Houtpellets zijn geperste houtkorrels. Ook kunnen in een biomassaketel houtsnippers (chips) of hele houtblokken worden verbrand. Bij de verbranding ontstaat wel fijnstof. Dit kan overlast in de omgeving veroorzaken.</w:t>
      </w:r>
    </w:p>
    <w:p w14:paraId="3F296BAE" w14:textId="3314D8F0" w:rsidR="00D73FD1" w:rsidRDefault="00D73FD1" w:rsidP="000912B0"/>
    <w:p w14:paraId="41D34A27" w14:textId="311EF8B5" w:rsidR="00D73FD1" w:rsidRDefault="00D73FD1" w:rsidP="00383D77">
      <w:pPr>
        <w:pStyle w:val="Heading3"/>
      </w:pPr>
      <w:r>
        <w:t>Warmtenet</w:t>
      </w:r>
    </w:p>
    <w:p w14:paraId="0C3802C3" w14:textId="183E2356" w:rsidR="00D73FD1" w:rsidRDefault="00D73FD1" w:rsidP="00D73FD1">
      <w:r>
        <w:lastRenderedPageBreak/>
        <w:t>Nog een alternatief waarbij geen aardgasaansluiting voor verwarming van uw woning nodig is, is een warmtenet. Dit heet ook wel stadsverwarming. Bij dit systeem wordt er direct warmte geleverd aan de woning. Door buizen die onder de grond liggen, gaat het warme water naar de woningen, waar het via een warmtewisselaar gebruikt wordt voor verwarming en warm water. Het afgekoelde water gaat weer terug naar de verwarmingscentrale die het dan weer opwarmt. Hier wordt warmte gemaakt van overgebleven warmte van industrieën, afvalverbranding en afvalwater, biomassa, geothermie of oppervlaktewater. De warmte die aan de woning geleverd wordt kan van een hoge of een lage temperatuur zijn, dat verschilt per warmtenet. Als het warmtenet warmte van een lage temperatuur levert, dan is het van belang dat uw woning goed geïsoleerd is, en dat de radiatoren, convectoren en/of vloerverwarming geschikt zijn voor verwarmingswater met een lage temperatuur. Liggen er al warmtenetten in uw stad of dorp? Of zijn er plannen om deze in de toekomst aan te leggen? Overweeg dan om op dat net aan te sluiten. In afwachting van de definitieve plannen kunt u al wel aan de slag met het verbeteren van de isolatie en het ventilatiesysteem in de woning</w:t>
      </w:r>
      <w:r w:rsidR="00EF0FB6">
        <w:t>,</w:t>
      </w:r>
    </w:p>
    <w:p w14:paraId="56A81971" w14:textId="63313611" w:rsidR="00A372AA" w:rsidRDefault="00BD1A29" w:rsidP="00BD1A29">
      <w:pPr>
        <w:pStyle w:val="Heading2"/>
      </w:pPr>
      <w:bookmarkStart w:id="20" w:name="_Toc130833067"/>
      <w:r>
        <w:t>Warm water (tapwater)</w:t>
      </w:r>
      <w:bookmarkEnd w:id="20"/>
    </w:p>
    <w:p w14:paraId="71F4037D" w14:textId="778A4B11" w:rsidR="004C4E19" w:rsidRDefault="004C4E19" w:rsidP="00383D77">
      <w:pPr>
        <w:pStyle w:val="Heading3"/>
      </w:pPr>
      <w:r>
        <w:t>Warmteterugwinning uit douchewater</w:t>
      </w:r>
    </w:p>
    <w:p w14:paraId="0F6EB31B" w14:textId="1C320714" w:rsidR="004C4E19" w:rsidRPr="004C4E19" w:rsidRDefault="004C4E19" w:rsidP="004C4E19">
      <w:r>
        <w:t>Met een douche-</w:t>
      </w:r>
      <w:proofErr w:type="spellStart"/>
      <w:r>
        <w:t>wtw</w:t>
      </w:r>
      <w:proofErr w:type="spellEnd"/>
      <w:r>
        <w:t xml:space="preserve"> gebruikt u de warmte van wegstromend douchewater om het koude water voor de douche alvast een beetje op te warmen. Het voorverwarmde water gaat naar de mengkraan van de douche en/of combitoestel. Hiermee bespaart u energie van uw warmwaterinstallatie. Om de warmte uit het douchewater terug te kunnen winnen, wordt in de afvoerpijp, douchebak of vloer van de inloopdouche een warmtewisselaar geplaatst.</w:t>
      </w:r>
    </w:p>
    <w:p w14:paraId="4C0F4DA5" w14:textId="464644A3" w:rsidR="00BD1A29" w:rsidRDefault="00BD1A29" w:rsidP="00BD1A29"/>
    <w:p w14:paraId="10C3FECE" w14:textId="3C2A0019" w:rsidR="004C4E19" w:rsidRDefault="004C4E19" w:rsidP="00383D77">
      <w:pPr>
        <w:pStyle w:val="Heading3"/>
      </w:pPr>
      <w:r>
        <w:t>Zonneboiler voor warm water en/of verwarming</w:t>
      </w:r>
    </w:p>
    <w:p w14:paraId="23D0F5FB" w14:textId="5E33F756" w:rsidR="00E1053A" w:rsidRDefault="00E1053A" w:rsidP="004C4E19">
      <w:r>
        <w:t>Zonnecollectoren zetten de energie van de zon om in warm water. Een zonneboilerinstallatie bestaat uit verschillende onderdelen: zonnecollectoren op het dak, en een boilervat waarin het door de zon verwarmde water wordt opgeslagen. Een zonneboiler kan op jaarbasis gemiddeld de helft van het baden douchewater verwarmen. Een zonneboiler levert in de zomer bijna al het warme water. In de winter lukt dit niet en zorgt de cv-ketel, biomassaketel of warmtepomp voor warm water. Als de installatie groot genoeg is, kan het systeem ook worden aangesloten op het verwarmingssysteem. De opgevangen zonnewarmte kan dan ook worden gebruikt voor het (gedeeltelijk) verwarmen van de woning.</w:t>
      </w:r>
    </w:p>
    <w:p w14:paraId="28437842" w14:textId="29779B00" w:rsidR="00E1053A" w:rsidRDefault="00E1053A" w:rsidP="00E1053A">
      <w:pPr>
        <w:pStyle w:val="Heading2"/>
      </w:pPr>
      <w:bookmarkStart w:id="21" w:name="_Toc130833068"/>
      <w:r>
        <w:t>Ventilatie</w:t>
      </w:r>
      <w:bookmarkEnd w:id="21"/>
    </w:p>
    <w:p w14:paraId="6C821BF3" w14:textId="37365480" w:rsidR="00E1053A" w:rsidRDefault="00E1053A" w:rsidP="00E1053A">
      <w:r>
        <w:t>Ventilatie is belangrijk voor frisse lucht in de woning en de gezondheid van bewoners. In het overzicht hieronder staat wat voor ventilatiesysteem uw woning heeft. In oudere woningen is vaak geen mechanisch ventilatiesysteem aanwezig: ventileren gebeurt alleen door roosters boven het raam, of door het openen van (klep)ramen. Bij woningen gebouwd na 1975, zorgt vaak een ventilator voor het toe- en/of afvoeren van frisse lucht. Deze ventilator kan een energiezuinige gelijkstroomventilator zijn, of een minder zuinige wisselstroomventilator. In het overzicht ziet u ook of de warmte uit de ventilatielucht teruggewonnen wordt en wordt hergebruikt in de woning</w:t>
      </w:r>
      <w:r w:rsidR="00892B5A">
        <w:t>.</w:t>
      </w:r>
    </w:p>
    <w:p w14:paraId="3A54969B" w14:textId="5A22858F" w:rsidR="00892B5A" w:rsidRDefault="00892B5A" w:rsidP="00E1053A"/>
    <w:p w14:paraId="796AA333" w14:textId="3B1157E9" w:rsidR="00892B5A" w:rsidRDefault="00892B5A" w:rsidP="00E1053A">
      <w:r>
        <w:t>Ventilatie van de woning is nodig voor een gezond binnenklimaat, maar kost ook energie. Het is daarom verstandig om te zorgen voor een ventilatiesysteem dat voldoende ventileert én energiezuinig is. Hieronder vindt u voorbeelden van dergelijke systemen.</w:t>
      </w:r>
    </w:p>
    <w:p w14:paraId="236655AC" w14:textId="27F15AAA" w:rsidR="00892B5A" w:rsidRDefault="00892B5A" w:rsidP="00E1053A"/>
    <w:p w14:paraId="712FE18E" w14:textId="71C90907" w:rsidR="00892B5A" w:rsidRDefault="00892B5A" w:rsidP="00383D77">
      <w:pPr>
        <w:pStyle w:val="Heading3"/>
      </w:pPr>
      <w:r>
        <w:t>Vraag-gestuurde mechanische afzuiging</w:t>
      </w:r>
    </w:p>
    <w:p w14:paraId="486C5052" w14:textId="481926E4" w:rsidR="00892B5A" w:rsidRDefault="00765D21" w:rsidP="00892B5A">
      <w:r>
        <w:t xml:space="preserve">Bij een vraag-gestuurd mechanisch ventilatiesysteem zuigt een ventilatie-unit lucht af uit de keuken, badkamer en toilet. CO -sensoren in de woonkamer en slaapkamers, en een luchtvochtigheidssensor in de badkamer, meten continu de luchtkwaliteit. Ze bepalen op basis daarvan hoeveel lucht er moet worden afgevoerd. Op deze manier wordt de </w:t>
      </w:r>
      <w:r>
        <w:lastRenderedPageBreak/>
        <w:t>woning altijd voldoende geventileerd. Op momenten dat er niemand aanwezig is, schakelt het systeem naar een lagere stand, waardoor het energiegebruik verlaagd wordt.</w:t>
      </w:r>
    </w:p>
    <w:p w14:paraId="07F5C33C" w14:textId="7A4F966E" w:rsidR="00765D21" w:rsidRDefault="00765D21" w:rsidP="00892B5A"/>
    <w:p w14:paraId="5A4AFEA8" w14:textId="7C0221C9" w:rsidR="00765D21" w:rsidRDefault="00765D21" w:rsidP="00383D77">
      <w:pPr>
        <w:pStyle w:val="Heading3"/>
      </w:pPr>
      <w:r>
        <w:t>Ventilatie met warmteterugwinning</w:t>
      </w:r>
    </w:p>
    <w:p w14:paraId="67BABE74" w14:textId="40ADBFB0" w:rsidR="00765D21" w:rsidRDefault="00CD2F55" w:rsidP="00765D21">
      <w:r>
        <w:t xml:space="preserve">Een andere manier om energiezuiniger te ventileren, is door een ventilatiesysteem met warmteterugwinning toe te passen: per kamer of als systeem voor de hele woning. Zo’n systeem heeft twee ventilatoren. Eén ventilator zorgt dat er schone lucht de woning inkomt, de andere ventilator regelt de afvoer van vervuilde lucht naar buiten. Met een warmte-terugwin-unit in het ventilatiesysteem wordt de binnenkomende koude lucht opgewarmd met de warme lucht die naar buiten gaat. Dat gebeurt met een warmtewisselaar. </w:t>
      </w:r>
    </w:p>
    <w:p w14:paraId="649FAA69" w14:textId="7B92112D" w:rsidR="00AD40CD" w:rsidRDefault="00AD40CD" w:rsidP="00AD40CD">
      <w:pPr>
        <w:pStyle w:val="Heading2"/>
      </w:pPr>
      <w:bookmarkStart w:id="22" w:name="_Toc130833069"/>
      <w:r>
        <w:t>Koeling</w:t>
      </w:r>
      <w:bookmarkEnd w:id="22"/>
    </w:p>
    <w:p w14:paraId="268D400C" w14:textId="77777777" w:rsidR="005C276E" w:rsidRDefault="00AD40CD" w:rsidP="00AD40CD">
      <w:r>
        <w:t>Het nadeel van woningen met koelsystemen is dat deze systemen energie gebruiken (en ook een slechter energielabel hebben dan woningen zonder koelsysteem). In plaats van het aanbrengen van een koelsysteem, kunt u beter maatregelen treffen om de zomerse zonnewarmte buiten te houden. Bijvoorbeeld door het aanbrengen van buitenzonwering, overstekken of zonwerende beglazing.</w:t>
      </w:r>
      <w:r w:rsidR="005C276E">
        <w:t xml:space="preserve"> Deze tips kunnen u helpen: </w:t>
      </w:r>
    </w:p>
    <w:p w14:paraId="31084580" w14:textId="77777777" w:rsidR="005C276E" w:rsidRDefault="005C276E" w:rsidP="005C276E">
      <w:pPr>
        <w:pStyle w:val="ListParagraph"/>
        <w:numPr>
          <w:ilvl w:val="0"/>
          <w:numId w:val="4"/>
        </w:numPr>
      </w:pPr>
      <w:r>
        <w:t xml:space="preserve">Houd de warmte in de zomer goed buiten. Gebruik hiervoor (buiten)zonwering, zonwerende beglazing, overstekken en isolatie van uw gebouw. </w:t>
      </w:r>
    </w:p>
    <w:p w14:paraId="1505C6DE" w14:textId="77777777" w:rsidR="005C276E" w:rsidRDefault="005C276E" w:rsidP="005C276E">
      <w:pPr>
        <w:pStyle w:val="ListParagraph"/>
        <w:numPr>
          <w:ilvl w:val="0"/>
          <w:numId w:val="4"/>
        </w:numPr>
      </w:pPr>
      <w:r>
        <w:t>Ventileer uw gebouw tijdens de zomernacht. Zo koelt u het gebouw ’s nachts af, zodat het gebouw in de ochtend koel is. De koeling kan dan ook later aan.</w:t>
      </w:r>
    </w:p>
    <w:p w14:paraId="2DA9E4CF" w14:textId="344D5013" w:rsidR="00AD40CD" w:rsidRDefault="005C276E" w:rsidP="005C276E">
      <w:pPr>
        <w:pStyle w:val="ListParagraph"/>
        <w:numPr>
          <w:ilvl w:val="0"/>
          <w:numId w:val="4"/>
        </w:numPr>
      </w:pPr>
      <w:r>
        <w:t xml:space="preserve">Vervangt u de (compressie)koelmachine? Dan kunt u overwegen om over te stappen naar een systeem dat vrije koeling gebruikt. Bijvoorbeeld koudeopslag in de bodem. In steeds meer gebieden in Nederland ligt een collectief </w:t>
      </w:r>
      <w:proofErr w:type="spellStart"/>
      <w:r>
        <w:t>koudenet</w:t>
      </w:r>
      <w:proofErr w:type="spellEnd"/>
      <w:r>
        <w:t>. Dit kan ook een interessante optie zijn in plaats van een compressiekoelmachine.</w:t>
      </w:r>
    </w:p>
    <w:p w14:paraId="75444CA5" w14:textId="23E8AAAB" w:rsidR="00AD40CD" w:rsidRDefault="00AD40CD" w:rsidP="00AD40CD">
      <w:pPr>
        <w:pStyle w:val="Heading2"/>
      </w:pPr>
      <w:bookmarkStart w:id="23" w:name="_Toc130833070"/>
      <w:r>
        <w:t>Zonnepanelen</w:t>
      </w:r>
      <w:bookmarkEnd w:id="23"/>
    </w:p>
    <w:p w14:paraId="2FE82BA1" w14:textId="08694DF8" w:rsidR="00AD40CD" w:rsidRDefault="00A8578F" w:rsidP="00AD40CD">
      <w:r>
        <w:t>Zonnepanelen -ook wel PV-panelen genoemd- zetten de energie van de zon om in elektriciteit. Een PV-systeem bestaat uit panelen die (meestal) op een dak geplaatst worden, en een omvormer die in de woning staat. De zonnepanelen kunnen zowel op platte als schuine daken worden geplaatst. Plaats zonnepanelen bij voorkeur op het zuiden zodat ze zoveel mogelijk zonlicht opvangen. Maar ook met een andere oriëntatie is een goede opbrengst te halen. Voorkom gedeeltelijke beschaduwing van panelen - anders loopt de opbrengst terug.</w:t>
      </w:r>
    </w:p>
    <w:p w14:paraId="651E797C" w14:textId="60BC85F3" w:rsidR="00413F87" w:rsidRPr="00301F50" w:rsidRDefault="00413F87" w:rsidP="00C71451">
      <w:pPr>
        <w:autoSpaceDE/>
        <w:autoSpaceDN/>
        <w:adjustRightInd/>
        <w:spacing w:after="160" w:line="259" w:lineRule="auto"/>
        <w:jc w:val="left"/>
        <w:textAlignment w:val="auto"/>
      </w:pPr>
    </w:p>
    <w:p w14:paraId="52DC7C08" w14:textId="77777777" w:rsidR="00413F87" w:rsidRPr="00301F50" w:rsidRDefault="00413F87" w:rsidP="00301F50"/>
    <w:sectPr w:rsidR="00413F87" w:rsidRPr="00301F50" w:rsidSect="00F777BE">
      <w:type w:val="continuous"/>
      <w:pgSz w:w="11906" w:h="16838"/>
      <w:pgMar w:top="1440" w:right="720" w:bottom="720" w:left="720" w:header="706"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F61B5C0" w14:textId="77777777" w:rsidR="00DF6F1B" w:rsidRDefault="00DF6F1B" w:rsidP="001F0BC8">
      <w:r>
        <w:separator/>
      </w:r>
    </w:p>
    <w:p w14:paraId="22866815" w14:textId="77777777" w:rsidR="00DF6F1B" w:rsidRDefault="00DF6F1B" w:rsidP="001F0BC8"/>
  </w:endnote>
  <w:endnote w:type="continuationSeparator" w:id="0">
    <w:p w14:paraId="3DD03B80" w14:textId="77777777" w:rsidR="00DF6F1B" w:rsidRDefault="00DF6F1B" w:rsidP="001F0BC8">
      <w:r>
        <w:continuationSeparator/>
      </w:r>
    </w:p>
    <w:p w14:paraId="78876AD3" w14:textId="77777777" w:rsidR="00DF6F1B" w:rsidRDefault="00DF6F1B" w:rsidP="001F0BC8"/>
  </w:endnote>
  <w:endnote w:type="continuationNotice" w:id="1">
    <w:p w14:paraId="48466784" w14:textId="77777777" w:rsidR="00DF6F1B" w:rsidRDefault="00DF6F1B">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lear Sans">
    <w:altName w:val="Calibri"/>
    <w:charset w:val="00"/>
    <w:family w:val="swiss"/>
    <w:pitch w:val="variable"/>
    <w:sig w:usb0="A00002EF" w:usb1="500078FB" w:usb2="00000008" w:usb3="00000000" w:csb0="000001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Minion Pro">
    <w:altName w:val="Cambria"/>
    <w:panose1 w:val="00000000000000000000"/>
    <w:charset w:val="00"/>
    <w:family w:val="roman"/>
    <w:notTrueType/>
    <w:pitch w:val="variable"/>
    <w:sig w:usb0="60000287" w:usb1="00000001" w:usb2="00000000"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09222309"/>
      <w:docPartObj>
        <w:docPartGallery w:val="Page Numbers (Bottom of Page)"/>
        <w:docPartUnique/>
      </w:docPartObj>
    </w:sdtPr>
    <w:sdtEndPr>
      <w:rPr>
        <w:noProof/>
      </w:rPr>
    </w:sdtEndPr>
    <w:sdtContent>
      <w:p w14:paraId="5D4EBAEE" w14:textId="298D663D" w:rsidR="00693F3B" w:rsidRPr="00B52C9F" w:rsidRDefault="00FF744B" w:rsidP="00BA2E41">
        <w:pPr>
          <w:pStyle w:val="Footer"/>
          <w:jc w:val="right"/>
          <w:rPr>
            <w:noProof/>
            <w:color w:val="FFFFFF" w:themeColor="background1"/>
          </w:rPr>
        </w:pPr>
        <w:r w:rsidRPr="00B52C9F">
          <w:rPr>
            <w:color w:val="FFFFFF" w:themeColor="background1"/>
          </w:rPr>
          <w:fldChar w:fldCharType="begin"/>
        </w:r>
        <w:r w:rsidRPr="00B52C9F">
          <w:rPr>
            <w:color w:val="FFFFFF" w:themeColor="background1"/>
          </w:rPr>
          <w:instrText xml:space="preserve"> PAGE   \* MERGEFORMAT </w:instrText>
        </w:r>
        <w:r w:rsidRPr="00B52C9F">
          <w:rPr>
            <w:color w:val="FFFFFF" w:themeColor="background1"/>
          </w:rPr>
          <w:fldChar w:fldCharType="separate"/>
        </w:r>
        <w:r w:rsidRPr="00B52C9F">
          <w:rPr>
            <w:noProof/>
            <w:color w:val="FFFFFF" w:themeColor="background1"/>
          </w:rPr>
          <w:t>2</w:t>
        </w:r>
        <w:r w:rsidRPr="00B52C9F">
          <w:rPr>
            <w:noProof/>
            <w:color w:val="FFFFFF" w:themeColor="background1"/>
          </w:rPr>
          <w:fldChar w:fldCharType="end"/>
        </w:r>
      </w:p>
      <w:p w14:paraId="399BB636" w14:textId="0782C26C" w:rsidR="00FF744B" w:rsidRPr="00FF744B" w:rsidRDefault="00000000" w:rsidP="00693F3B">
        <w:pPr>
          <w:pStyle w:val="Footer"/>
        </w:pP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9C0730D" w14:textId="77777777" w:rsidR="00DF6F1B" w:rsidRDefault="00DF6F1B" w:rsidP="001F0BC8">
      <w:r>
        <w:separator/>
      </w:r>
    </w:p>
    <w:p w14:paraId="570A827A" w14:textId="77777777" w:rsidR="00DF6F1B" w:rsidRDefault="00DF6F1B" w:rsidP="001F0BC8"/>
  </w:footnote>
  <w:footnote w:type="continuationSeparator" w:id="0">
    <w:p w14:paraId="2DCD69DE" w14:textId="77777777" w:rsidR="00DF6F1B" w:rsidRDefault="00DF6F1B" w:rsidP="001F0BC8">
      <w:r>
        <w:continuationSeparator/>
      </w:r>
    </w:p>
    <w:p w14:paraId="3C632F2F" w14:textId="77777777" w:rsidR="00DF6F1B" w:rsidRDefault="00DF6F1B" w:rsidP="001F0BC8"/>
  </w:footnote>
  <w:footnote w:type="continuationNotice" w:id="1">
    <w:p w14:paraId="1750BAA7" w14:textId="77777777" w:rsidR="00DF6F1B" w:rsidRDefault="00DF6F1B">
      <w:pPr>
        <w:spacing w:line="240" w:lineRule="auto"/>
      </w:pPr>
    </w:p>
  </w:footnote>
  <w:footnote w:id="2">
    <w:p w14:paraId="7F12181B" w14:textId="77777777" w:rsidR="006354FF" w:rsidRDefault="006354FF" w:rsidP="006354FF">
      <w:pPr>
        <w:pStyle w:val="FootnoteText"/>
      </w:pPr>
      <w:r>
        <w:rPr>
          <w:rStyle w:val="FootnoteReference"/>
        </w:rPr>
        <w:footnoteRef/>
      </w:r>
      <w:r>
        <w:t xml:space="preserve"> Voor woningen is A++++ (4 plus) het beste energielabel, voor utiliteit is dat A+++++ (5 plus)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EC821E" w14:textId="4C5EC895" w:rsidR="006A6364" w:rsidRDefault="007D6371" w:rsidP="001F0BC8">
    <w:pPr>
      <w:pStyle w:val="Header"/>
    </w:pPr>
    <w:r>
      <w:rPr>
        <w:noProof/>
      </w:rPr>
      <w:drawing>
        <wp:anchor distT="0" distB="0" distL="114300" distR="114300" simplePos="0" relativeHeight="251658242" behindDoc="1" locked="0" layoutInCell="0" allowOverlap="1" wp14:anchorId="3C9C4E37" wp14:editId="48FE70FE">
          <wp:simplePos x="0" y="0"/>
          <wp:positionH relativeFrom="margin">
            <wp:align>center</wp:align>
          </wp:positionH>
          <wp:positionV relativeFrom="margin">
            <wp:align>center</wp:align>
          </wp:positionV>
          <wp:extent cx="7559040" cy="10692130"/>
          <wp:effectExtent l="0" t="0" r="3810" b="0"/>
          <wp:wrapNone/>
          <wp:docPr id="1519035243" name="Picture 1519035243"/>
          <wp:cNvGraphicFramePr>
            <a:graphicFrameLocks xmlns:a="http://schemas.openxmlformats.org/drawingml/2006/main" noGrp="1" noChangeAspect="1" noResize="1"/>
          </wp:cNvGraphicFramePr>
          <a:graphic xmlns:a="http://schemas.openxmlformats.org/drawingml/2006/main">
            <a:graphicData uri="http://schemas.openxmlformats.org/drawingml/2006/picture">
              <pic:pic xmlns:pic="http://schemas.openxmlformats.org/drawingml/2006/picture">
                <pic:nvPicPr>
                  <pic:cNvPr id="0" name="WordPictureWatermark89546469"/>
                  <pic:cNvPicPr>
                    <a:picLocks noGrp="1" noRot="1" noChangeAspect="1" noResize="1" noEditPoints="1" noAdjustHandles="1" noChangeArrowheads="1" noChangeShapeType="1" noCrop="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59040" cy="10692130"/>
                  </a:xfrm>
                  <a:prstGeom prst="rect">
                    <a:avLst/>
                  </a:prstGeom>
                  <a:noFill/>
                </pic:spPr>
              </pic:pic>
            </a:graphicData>
          </a:graphic>
          <wp14:sizeRelH relativeFrom="page">
            <wp14:pctWidth>0</wp14:pctWidth>
          </wp14:sizeRelH>
          <wp14:sizeRelV relativeFrom="page">
            <wp14:pctHeight>0</wp14:pctHeight>
          </wp14:sizeRelV>
        </wp:anchor>
      </w:drawing>
    </w:r>
  </w:p>
  <w:p w14:paraId="18A0C056" w14:textId="77777777" w:rsidR="00402259" w:rsidRDefault="00402259" w:rsidP="001F0BC8"/>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C40874" w14:textId="14BF941E" w:rsidR="00693F3B" w:rsidRDefault="00A56F9C" w:rsidP="006A7561">
    <w:pPr>
      <w:pStyle w:val="Header"/>
      <w:ind w:right="118"/>
      <w:jc w:val="center"/>
    </w:pPr>
    <w:r>
      <w:rPr>
        <w:noProof/>
      </w:rPr>
      <w:drawing>
        <wp:anchor distT="0" distB="0" distL="114300" distR="114300" simplePos="0" relativeHeight="251658241" behindDoc="1" locked="0" layoutInCell="1" allowOverlap="1" wp14:anchorId="49E0549C" wp14:editId="1E5C85C9">
          <wp:simplePos x="0" y="0"/>
          <wp:positionH relativeFrom="page">
            <wp:posOffset>498475</wp:posOffset>
          </wp:positionH>
          <wp:positionV relativeFrom="page">
            <wp:posOffset>307785</wp:posOffset>
          </wp:positionV>
          <wp:extent cx="512466" cy="304414"/>
          <wp:effectExtent l="0" t="0" r="1905" b="635"/>
          <wp:wrapNone/>
          <wp:docPr id="799611111" name="Picture 79961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Afbeelding 21"/>
                  <pic:cNvPicPr/>
                </pic:nvPicPr>
                <pic:blipFill>
                  <a:blip r:embed="rId1">
                    <a:extLst>
                      <a:ext uri="{28A0092B-C50C-407E-A947-70E740481C1C}">
                        <a14:useLocalDpi xmlns:a14="http://schemas.microsoft.com/office/drawing/2010/main" val="0"/>
                      </a:ext>
                    </a:extLst>
                  </a:blip>
                  <a:stretch>
                    <a:fillRect/>
                  </a:stretch>
                </pic:blipFill>
                <pic:spPr>
                  <a:xfrm>
                    <a:off x="0" y="0"/>
                    <a:ext cx="512466" cy="304414"/>
                  </a:xfrm>
                  <a:prstGeom prst="rect">
                    <a:avLst/>
                  </a:prstGeom>
                </pic:spPr>
              </pic:pic>
            </a:graphicData>
          </a:graphic>
        </wp:anchor>
      </w:drawing>
    </w:r>
    <w:r w:rsidR="00803DC3">
      <w:rPr>
        <w:noProof/>
      </w:rPr>
      <w:drawing>
        <wp:anchor distT="0" distB="0" distL="114300" distR="114300" simplePos="0" relativeHeight="251658240" behindDoc="1" locked="0" layoutInCell="1" allowOverlap="1" wp14:anchorId="260AC898" wp14:editId="4EE78CF7">
          <wp:simplePos x="0" y="0"/>
          <wp:positionH relativeFrom="column">
            <wp:posOffset>-86995</wp:posOffset>
          </wp:positionH>
          <wp:positionV relativeFrom="paragraph">
            <wp:posOffset>203088</wp:posOffset>
          </wp:positionV>
          <wp:extent cx="7286408" cy="10016071"/>
          <wp:effectExtent l="0" t="0" r="0" b="4445"/>
          <wp:wrapNone/>
          <wp:docPr id="944288201" name="Picture 944288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fbeelding 4"/>
                  <pic:cNvPicPr/>
                </pic:nvPicPr>
                <pic:blipFill rotWithShape="1">
                  <a:blip r:embed="rId2">
                    <a:extLst>
                      <a:ext uri="{28A0092B-C50C-407E-A947-70E740481C1C}">
                        <a14:useLocalDpi xmlns:a14="http://schemas.microsoft.com/office/drawing/2010/main" val="0"/>
                      </a:ext>
                    </a:extLst>
                  </a:blip>
                  <a:srcRect l="1" r="-1271"/>
                  <a:stretch/>
                </pic:blipFill>
                <pic:spPr bwMode="auto">
                  <a:xfrm>
                    <a:off x="0" y="0"/>
                    <a:ext cx="7286408" cy="10016071"/>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947D5">
      <w:t>Maatwerkadvies</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303670"/>
    <w:multiLevelType w:val="hybridMultilevel"/>
    <w:tmpl w:val="4E080C0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 w15:restartNumberingAfterBreak="0">
    <w:nsid w:val="1A141592"/>
    <w:multiLevelType w:val="hybridMultilevel"/>
    <w:tmpl w:val="8D4058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C8B366D"/>
    <w:multiLevelType w:val="hybridMultilevel"/>
    <w:tmpl w:val="733409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547C5CAA"/>
    <w:multiLevelType w:val="hybridMultilevel"/>
    <w:tmpl w:val="D9EE1A5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67393D96"/>
    <w:multiLevelType w:val="hybridMultilevel"/>
    <w:tmpl w:val="41A02BD8"/>
    <w:lvl w:ilvl="0" w:tplc="B602F6E4">
      <w:numFmt w:val="bullet"/>
      <w:lvlText w:val="•"/>
      <w:lvlJc w:val="left"/>
      <w:pPr>
        <w:ind w:left="720" w:hanging="360"/>
      </w:pPr>
      <w:rPr>
        <w:rFonts w:ascii="Clear Sans" w:eastAsiaTheme="minorHAnsi" w:hAnsi="Clear Sans" w:cs="Clear San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557277834">
    <w:abstractNumId w:val="3"/>
  </w:num>
  <w:num w:numId="2" w16cid:durableId="1369530925">
    <w:abstractNumId w:val="2"/>
  </w:num>
  <w:num w:numId="3" w16cid:durableId="979960632">
    <w:abstractNumId w:val="1"/>
  </w:num>
  <w:num w:numId="4" w16cid:durableId="1045325139">
    <w:abstractNumId w:val="4"/>
  </w:num>
  <w:num w:numId="5" w16cid:durableId="33163968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ocumentProtection w:formatting="1" w:enforcement="0"/>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71C22"/>
    <w:rsid w:val="00000794"/>
    <w:rsid w:val="00000BA3"/>
    <w:rsid w:val="00001AD5"/>
    <w:rsid w:val="000026D1"/>
    <w:rsid w:val="00003437"/>
    <w:rsid w:val="00003510"/>
    <w:rsid w:val="000118C8"/>
    <w:rsid w:val="000148CC"/>
    <w:rsid w:val="0001735B"/>
    <w:rsid w:val="000174AD"/>
    <w:rsid w:val="0002009C"/>
    <w:rsid w:val="00026553"/>
    <w:rsid w:val="0003067C"/>
    <w:rsid w:val="00031CA5"/>
    <w:rsid w:val="00032DCF"/>
    <w:rsid w:val="00033207"/>
    <w:rsid w:val="00034AA1"/>
    <w:rsid w:val="000357BB"/>
    <w:rsid w:val="00036096"/>
    <w:rsid w:val="00040110"/>
    <w:rsid w:val="000409C8"/>
    <w:rsid w:val="00040E92"/>
    <w:rsid w:val="0004101C"/>
    <w:rsid w:val="0004249F"/>
    <w:rsid w:val="000429E9"/>
    <w:rsid w:val="000435DC"/>
    <w:rsid w:val="00043E00"/>
    <w:rsid w:val="00045A51"/>
    <w:rsid w:val="000467BE"/>
    <w:rsid w:val="00053344"/>
    <w:rsid w:val="000539E5"/>
    <w:rsid w:val="00053B86"/>
    <w:rsid w:val="000606F5"/>
    <w:rsid w:val="00065C18"/>
    <w:rsid w:val="000666D9"/>
    <w:rsid w:val="00066CC9"/>
    <w:rsid w:val="000702E8"/>
    <w:rsid w:val="00073D90"/>
    <w:rsid w:val="00080C58"/>
    <w:rsid w:val="00086406"/>
    <w:rsid w:val="00087D28"/>
    <w:rsid w:val="000912B0"/>
    <w:rsid w:val="00096EB2"/>
    <w:rsid w:val="00097DAB"/>
    <w:rsid w:val="000A4E7B"/>
    <w:rsid w:val="000A4EEC"/>
    <w:rsid w:val="000B526F"/>
    <w:rsid w:val="000B5305"/>
    <w:rsid w:val="000B62D1"/>
    <w:rsid w:val="000B7496"/>
    <w:rsid w:val="000C1540"/>
    <w:rsid w:val="000C224B"/>
    <w:rsid w:val="000C2F75"/>
    <w:rsid w:val="000C5921"/>
    <w:rsid w:val="000D24A5"/>
    <w:rsid w:val="000D25C6"/>
    <w:rsid w:val="000D2A50"/>
    <w:rsid w:val="000D2CE0"/>
    <w:rsid w:val="000D30A2"/>
    <w:rsid w:val="000D78F8"/>
    <w:rsid w:val="000D7D20"/>
    <w:rsid w:val="000E445F"/>
    <w:rsid w:val="000F1659"/>
    <w:rsid w:val="000F16C7"/>
    <w:rsid w:val="000F27BB"/>
    <w:rsid w:val="000F5201"/>
    <w:rsid w:val="000F7D82"/>
    <w:rsid w:val="001014AD"/>
    <w:rsid w:val="001042D3"/>
    <w:rsid w:val="001044ED"/>
    <w:rsid w:val="00104AAA"/>
    <w:rsid w:val="00105287"/>
    <w:rsid w:val="001068AE"/>
    <w:rsid w:val="00106A84"/>
    <w:rsid w:val="0010707F"/>
    <w:rsid w:val="00112103"/>
    <w:rsid w:val="001121AD"/>
    <w:rsid w:val="00113E95"/>
    <w:rsid w:val="00116127"/>
    <w:rsid w:val="00120F28"/>
    <w:rsid w:val="00121371"/>
    <w:rsid w:val="00122257"/>
    <w:rsid w:val="001233C3"/>
    <w:rsid w:val="001243BE"/>
    <w:rsid w:val="00124F69"/>
    <w:rsid w:val="0013128C"/>
    <w:rsid w:val="00131831"/>
    <w:rsid w:val="00132F7A"/>
    <w:rsid w:val="0013309B"/>
    <w:rsid w:val="00135BBE"/>
    <w:rsid w:val="00135F36"/>
    <w:rsid w:val="001410ED"/>
    <w:rsid w:val="00141C32"/>
    <w:rsid w:val="00142FED"/>
    <w:rsid w:val="001442AC"/>
    <w:rsid w:val="00144316"/>
    <w:rsid w:val="00150380"/>
    <w:rsid w:val="001602F2"/>
    <w:rsid w:val="001617EB"/>
    <w:rsid w:val="00164B1E"/>
    <w:rsid w:val="00166C32"/>
    <w:rsid w:val="0016772F"/>
    <w:rsid w:val="00171C18"/>
    <w:rsid w:val="0017385E"/>
    <w:rsid w:val="001768E7"/>
    <w:rsid w:val="00176C0D"/>
    <w:rsid w:val="001808FA"/>
    <w:rsid w:val="00181AB1"/>
    <w:rsid w:val="00187477"/>
    <w:rsid w:val="001876F2"/>
    <w:rsid w:val="00190CE7"/>
    <w:rsid w:val="001920A4"/>
    <w:rsid w:val="0019468E"/>
    <w:rsid w:val="001A499F"/>
    <w:rsid w:val="001A4F5C"/>
    <w:rsid w:val="001A58A7"/>
    <w:rsid w:val="001A6C1D"/>
    <w:rsid w:val="001B2ACD"/>
    <w:rsid w:val="001B30E3"/>
    <w:rsid w:val="001B3ADE"/>
    <w:rsid w:val="001B4401"/>
    <w:rsid w:val="001C0AFA"/>
    <w:rsid w:val="001C28FA"/>
    <w:rsid w:val="001C6352"/>
    <w:rsid w:val="001C6A45"/>
    <w:rsid w:val="001C6F66"/>
    <w:rsid w:val="001C7871"/>
    <w:rsid w:val="001D01E7"/>
    <w:rsid w:val="001D0930"/>
    <w:rsid w:val="001D40C2"/>
    <w:rsid w:val="001D665C"/>
    <w:rsid w:val="001D729E"/>
    <w:rsid w:val="001E12E8"/>
    <w:rsid w:val="001F0BC8"/>
    <w:rsid w:val="001F0E1F"/>
    <w:rsid w:val="001F0F3B"/>
    <w:rsid w:val="001F1F13"/>
    <w:rsid w:val="001F3855"/>
    <w:rsid w:val="001F3925"/>
    <w:rsid w:val="001F4292"/>
    <w:rsid w:val="001F55A6"/>
    <w:rsid w:val="002007A2"/>
    <w:rsid w:val="00201E90"/>
    <w:rsid w:val="00201F86"/>
    <w:rsid w:val="002031FE"/>
    <w:rsid w:val="002053FD"/>
    <w:rsid w:val="002111BC"/>
    <w:rsid w:val="0021164A"/>
    <w:rsid w:val="002137E9"/>
    <w:rsid w:val="00214FF5"/>
    <w:rsid w:val="002165F6"/>
    <w:rsid w:val="00221857"/>
    <w:rsid w:val="00222798"/>
    <w:rsid w:val="00223438"/>
    <w:rsid w:val="00224D41"/>
    <w:rsid w:val="00237856"/>
    <w:rsid w:val="00241DD8"/>
    <w:rsid w:val="00242AE0"/>
    <w:rsid w:val="0024309C"/>
    <w:rsid w:val="00244029"/>
    <w:rsid w:val="002474D4"/>
    <w:rsid w:val="00252811"/>
    <w:rsid w:val="0025298B"/>
    <w:rsid w:val="00253BA5"/>
    <w:rsid w:val="00253C5B"/>
    <w:rsid w:val="00255086"/>
    <w:rsid w:val="00255CAB"/>
    <w:rsid w:val="002561A4"/>
    <w:rsid w:val="00257D82"/>
    <w:rsid w:val="00263861"/>
    <w:rsid w:val="0026390B"/>
    <w:rsid w:val="00264E5F"/>
    <w:rsid w:val="0026673E"/>
    <w:rsid w:val="002711C4"/>
    <w:rsid w:val="00275CBD"/>
    <w:rsid w:val="002767B6"/>
    <w:rsid w:val="002779CA"/>
    <w:rsid w:val="00281787"/>
    <w:rsid w:val="0028511E"/>
    <w:rsid w:val="002853C3"/>
    <w:rsid w:val="002858B6"/>
    <w:rsid w:val="00287686"/>
    <w:rsid w:val="0029018D"/>
    <w:rsid w:val="00292611"/>
    <w:rsid w:val="00295A0A"/>
    <w:rsid w:val="002A083F"/>
    <w:rsid w:val="002A1E5C"/>
    <w:rsid w:val="002A231D"/>
    <w:rsid w:val="002A4678"/>
    <w:rsid w:val="002A472E"/>
    <w:rsid w:val="002A4EA3"/>
    <w:rsid w:val="002A4EE8"/>
    <w:rsid w:val="002B12B1"/>
    <w:rsid w:val="002B4823"/>
    <w:rsid w:val="002B6D5F"/>
    <w:rsid w:val="002B732A"/>
    <w:rsid w:val="002C0935"/>
    <w:rsid w:val="002C27CA"/>
    <w:rsid w:val="002C65A3"/>
    <w:rsid w:val="002C6C0A"/>
    <w:rsid w:val="002C6E9D"/>
    <w:rsid w:val="002D3A24"/>
    <w:rsid w:val="002D552D"/>
    <w:rsid w:val="002E1AB5"/>
    <w:rsid w:val="002E285B"/>
    <w:rsid w:val="002E5D5D"/>
    <w:rsid w:val="002E6255"/>
    <w:rsid w:val="002E6EFA"/>
    <w:rsid w:val="002F193B"/>
    <w:rsid w:val="002F3962"/>
    <w:rsid w:val="002F6215"/>
    <w:rsid w:val="002F6839"/>
    <w:rsid w:val="002F7222"/>
    <w:rsid w:val="00301F50"/>
    <w:rsid w:val="00306784"/>
    <w:rsid w:val="003108FF"/>
    <w:rsid w:val="00314644"/>
    <w:rsid w:val="00315DA0"/>
    <w:rsid w:val="00316B16"/>
    <w:rsid w:val="0031741A"/>
    <w:rsid w:val="00333188"/>
    <w:rsid w:val="00333BEE"/>
    <w:rsid w:val="003354B4"/>
    <w:rsid w:val="003360CB"/>
    <w:rsid w:val="00336A12"/>
    <w:rsid w:val="00337893"/>
    <w:rsid w:val="003443A7"/>
    <w:rsid w:val="00345975"/>
    <w:rsid w:val="00352FAF"/>
    <w:rsid w:val="003539D9"/>
    <w:rsid w:val="00356C51"/>
    <w:rsid w:val="00356E90"/>
    <w:rsid w:val="0036220A"/>
    <w:rsid w:val="00364A5D"/>
    <w:rsid w:val="00372D66"/>
    <w:rsid w:val="0037389F"/>
    <w:rsid w:val="00376E9A"/>
    <w:rsid w:val="003825F6"/>
    <w:rsid w:val="00383D77"/>
    <w:rsid w:val="00384376"/>
    <w:rsid w:val="00384E59"/>
    <w:rsid w:val="00386ECE"/>
    <w:rsid w:val="00390357"/>
    <w:rsid w:val="00397660"/>
    <w:rsid w:val="00397CE7"/>
    <w:rsid w:val="003A09CA"/>
    <w:rsid w:val="003A43D1"/>
    <w:rsid w:val="003A4631"/>
    <w:rsid w:val="003A4A59"/>
    <w:rsid w:val="003A4B81"/>
    <w:rsid w:val="003B186A"/>
    <w:rsid w:val="003B1F9D"/>
    <w:rsid w:val="003B28C4"/>
    <w:rsid w:val="003B3BE2"/>
    <w:rsid w:val="003B76EF"/>
    <w:rsid w:val="003B7A97"/>
    <w:rsid w:val="003C0302"/>
    <w:rsid w:val="003C20CF"/>
    <w:rsid w:val="003C30AF"/>
    <w:rsid w:val="003C4092"/>
    <w:rsid w:val="003C4BF8"/>
    <w:rsid w:val="003D17D6"/>
    <w:rsid w:val="003D21AD"/>
    <w:rsid w:val="003D223A"/>
    <w:rsid w:val="003D5FF4"/>
    <w:rsid w:val="003E1551"/>
    <w:rsid w:val="003E19A2"/>
    <w:rsid w:val="003E2B69"/>
    <w:rsid w:val="003E3FF1"/>
    <w:rsid w:val="003E4C7A"/>
    <w:rsid w:val="003E5594"/>
    <w:rsid w:val="003E6058"/>
    <w:rsid w:val="003E734B"/>
    <w:rsid w:val="003F1C9B"/>
    <w:rsid w:val="003F32B5"/>
    <w:rsid w:val="003F4546"/>
    <w:rsid w:val="003F51FA"/>
    <w:rsid w:val="003F654A"/>
    <w:rsid w:val="00402259"/>
    <w:rsid w:val="004027B5"/>
    <w:rsid w:val="00403ED8"/>
    <w:rsid w:val="0040533C"/>
    <w:rsid w:val="004061DA"/>
    <w:rsid w:val="0040718D"/>
    <w:rsid w:val="004118E7"/>
    <w:rsid w:val="004124C9"/>
    <w:rsid w:val="004135C0"/>
    <w:rsid w:val="00413F87"/>
    <w:rsid w:val="00414390"/>
    <w:rsid w:val="00415815"/>
    <w:rsid w:val="00416BC9"/>
    <w:rsid w:val="00417254"/>
    <w:rsid w:val="004176EC"/>
    <w:rsid w:val="00422890"/>
    <w:rsid w:val="00423664"/>
    <w:rsid w:val="00426BB1"/>
    <w:rsid w:val="00432924"/>
    <w:rsid w:val="004346BE"/>
    <w:rsid w:val="00434876"/>
    <w:rsid w:val="004440BF"/>
    <w:rsid w:val="0044648C"/>
    <w:rsid w:val="0044712F"/>
    <w:rsid w:val="004524AD"/>
    <w:rsid w:val="00452607"/>
    <w:rsid w:val="00453549"/>
    <w:rsid w:val="00453CCD"/>
    <w:rsid w:val="00455ECF"/>
    <w:rsid w:val="0045623D"/>
    <w:rsid w:val="004573BC"/>
    <w:rsid w:val="004607A4"/>
    <w:rsid w:val="00461540"/>
    <w:rsid w:val="00470CD0"/>
    <w:rsid w:val="00471625"/>
    <w:rsid w:val="004763E3"/>
    <w:rsid w:val="00481D5F"/>
    <w:rsid w:val="0048451A"/>
    <w:rsid w:val="00485CB2"/>
    <w:rsid w:val="00485F6C"/>
    <w:rsid w:val="00491A7A"/>
    <w:rsid w:val="0049221C"/>
    <w:rsid w:val="00495A11"/>
    <w:rsid w:val="00496D41"/>
    <w:rsid w:val="00496EBB"/>
    <w:rsid w:val="00497BA0"/>
    <w:rsid w:val="004A071A"/>
    <w:rsid w:val="004A0ED6"/>
    <w:rsid w:val="004A2359"/>
    <w:rsid w:val="004A3258"/>
    <w:rsid w:val="004A44EE"/>
    <w:rsid w:val="004A4B64"/>
    <w:rsid w:val="004A6B8F"/>
    <w:rsid w:val="004B0659"/>
    <w:rsid w:val="004B402E"/>
    <w:rsid w:val="004B4275"/>
    <w:rsid w:val="004B7011"/>
    <w:rsid w:val="004B7F1E"/>
    <w:rsid w:val="004C001C"/>
    <w:rsid w:val="004C03FB"/>
    <w:rsid w:val="004C0400"/>
    <w:rsid w:val="004C4E19"/>
    <w:rsid w:val="004C613C"/>
    <w:rsid w:val="004C6D49"/>
    <w:rsid w:val="004C79F2"/>
    <w:rsid w:val="004D237A"/>
    <w:rsid w:val="004D23FC"/>
    <w:rsid w:val="004D5FB4"/>
    <w:rsid w:val="004E40ED"/>
    <w:rsid w:val="004E45C0"/>
    <w:rsid w:val="004E7412"/>
    <w:rsid w:val="004E7D06"/>
    <w:rsid w:val="004F169F"/>
    <w:rsid w:val="004F20C4"/>
    <w:rsid w:val="00502B1F"/>
    <w:rsid w:val="00503058"/>
    <w:rsid w:val="00507FB0"/>
    <w:rsid w:val="00510C63"/>
    <w:rsid w:val="0051371B"/>
    <w:rsid w:val="00514341"/>
    <w:rsid w:val="00514A08"/>
    <w:rsid w:val="00516A58"/>
    <w:rsid w:val="005203FE"/>
    <w:rsid w:val="00524A25"/>
    <w:rsid w:val="00524F20"/>
    <w:rsid w:val="00531269"/>
    <w:rsid w:val="0053197D"/>
    <w:rsid w:val="00534D2D"/>
    <w:rsid w:val="005376B4"/>
    <w:rsid w:val="00540A23"/>
    <w:rsid w:val="00543A1C"/>
    <w:rsid w:val="005529CE"/>
    <w:rsid w:val="00552B4A"/>
    <w:rsid w:val="005561F9"/>
    <w:rsid w:val="00561DE5"/>
    <w:rsid w:val="005637F7"/>
    <w:rsid w:val="00564684"/>
    <w:rsid w:val="00567937"/>
    <w:rsid w:val="005717B1"/>
    <w:rsid w:val="00574492"/>
    <w:rsid w:val="00574C91"/>
    <w:rsid w:val="005779AB"/>
    <w:rsid w:val="0058241E"/>
    <w:rsid w:val="0058476C"/>
    <w:rsid w:val="005851EB"/>
    <w:rsid w:val="005860B7"/>
    <w:rsid w:val="00587828"/>
    <w:rsid w:val="00590231"/>
    <w:rsid w:val="0059082D"/>
    <w:rsid w:val="00591FD6"/>
    <w:rsid w:val="00592DCC"/>
    <w:rsid w:val="0059306D"/>
    <w:rsid w:val="00593386"/>
    <w:rsid w:val="0059391D"/>
    <w:rsid w:val="00594817"/>
    <w:rsid w:val="00595437"/>
    <w:rsid w:val="00595CF3"/>
    <w:rsid w:val="005A0E8E"/>
    <w:rsid w:val="005A2B84"/>
    <w:rsid w:val="005A3B37"/>
    <w:rsid w:val="005A481E"/>
    <w:rsid w:val="005B0C43"/>
    <w:rsid w:val="005B3AF3"/>
    <w:rsid w:val="005B42D5"/>
    <w:rsid w:val="005B74A0"/>
    <w:rsid w:val="005B7610"/>
    <w:rsid w:val="005B7C63"/>
    <w:rsid w:val="005C0DC4"/>
    <w:rsid w:val="005C17C9"/>
    <w:rsid w:val="005C276E"/>
    <w:rsid w:val="005C54C3"/>
    <w:rsid w:val="005C65B3"/>
    <w:rsid w:val="005C76AB"/>
    <w:rsid w:val="005C7EC6"/>
    <w:rsid w:val="005D61BE"/>
    <w:rsid w:val="005E017D"/>
    <w:rsid w:val="005E2D6F"/>
    <w:rsid w:val="005E3765"/>
    <w:rsid w:val="005E43D7"/>
    <w:rsid w:val="005E63EB"/>
    <w:rsid w:val="005F0BF1"/>
    <w:rsid w:val="005F16CA"/>
    <w:rsid w:val="005F667A"/>
    <w:rsid w:val="00602726"/>
    <w:rsid w:val="00606697"/>
    <w:rsid w:val="00606CB7"/>
    <w:rsid w:val="006077E1"/>
    <w:rsid w:val="006116E2"/>
    <w:rsid w:val="00612866"/>
    <w:rsid w:val="00612F08"/>
    <w:rsid w:val="0061338E"/>
    <w:rsid w:val="006134E1"/>
    <w:rsid w:val="00623019"/>
    <w:rsid w:val="006237BC"/>
    <w:rsid w:val="006304DE"/>
    <w:rsid w:val="00630D94"/>
    <w:rsid w:val="00631098"/>
    <w:rsid w:val="006354FF"/>
    <w:rsid w:val="00636147"/>
    <w:rsid w:val="00637C5E"/>
    <w:rsid w:val="0064426C"/>
    <w:rsid w:val="006448A3"/>
    <w:rsid w:val="00644CF4"/>
    <w:rsid w:val="006506E5"/>
    <w:rsid w:val="006513F8"/>
    <w:rsid w:val="00651EE3"/>
    <w:rsid w:val="006555A6"/>
    <w:rsid w:val="006626ED"/>
    <w:rsid w:val="00662D69"/>
    <w:rsid w:val="00667D95"/>
    <w:rsid w:val="006701D7"/>
    <w:rsid w:val="0067506D"/>
    <w:rsid w:val="00684B6F"/>
    <w:rsid w:val="00687562"/>
    <w:rsid w:val="00691AA2"/>
    <w:rsid w:val="00692321"/>
    <w:rsid w:val="00693F3B"/>
    <w:rsid w:val="0069565E"/>
    <w:rsid w:val="00695FFB"/>
    <w:rsid w:val="006A08B6"/>
    <w:rsid w:val="006A28DD"/>
    <w:rsid w:val="006A49C2"/>
    <w:rsid w:val="006A5274"/>
    <w:rsid w:val="006A6364"/>
    <w:rsid w:val="006A7561"/>
    <w:rsid w:val="006A7B55"/>
    <w:rsid w:val="006A7EA2"/>
    <w:rsid w:val="006B031C"/>
    <w:rsid w:val="006B0A20"/>
    <w:rsid w:val="006B2C1E"/>
    <w:rsid w:val="006B484F"/>
    <w:rsid w:val="006C2351"/>
    <w:rsid w:val="006C328A"/>
    <w:rsid w:val="006D2278"/>
    <w:rsid w:val="006D2BE2"/>
    <w:rsid w:val="006D3C86"/>
    <w:rsid w:val="006D4BF7"/>
    <w:rsid w:val="006D69DD"/>
    <w:rsid w:val="006D7A3F"/>
    <w:rsid w:val="006E036F"/>
    <w:rsid w:val="006E0A77"/>
    <w:rsid w:val="006E21CD"/>
    <w:rsid w:val="006E27EA"/>
    <w:rsid w:val="006E2CA9"/>
    <w:rsid w:val="006E2DF6"/>
    <w:rsid w:val="006E78A4"/>
    <w:rsid w:val="006F0A27"/>
    <w:rsid w:val="006F0FC7"/>
    <w:rsid w:val="006F2969"/>
    <w:rsid w:val="006F2B4B"/>
    <w:rsid w:val="006F785C"/>
    <w:rsid w:val="00702E0C"/>
    <w:rsid w:val="007043A5"/>
    <w:rsid w:val="00711D25"/>
    <w:rsid w:val="0071632A"/>
    <w:rsid w:val="00716CB4"/>
    <w:rsid w:val="007205BF"/>
    <w:rsid w:val="00725422"/>
    <w:rsid w:val="00730D71"/>
    <w:rsid w:val="00733A30"/>
    <w:rsid w:val="00741F8C"/>
    <w:rsid w:val="00743727"/>
    <w:rsid w:val="007442B1"/>
    <w:rsid w:val="00744ABC"/>
    <w:rsid w:val="00747C20"/>
    <w:rsid w:val="0075076D"/>
    <w:rsid w:val="00750BDE"/>
    <w:rsid w:val="00753C8B"/>
    <w:rsid w:val="00757C08"/>
    <w:rsid w:val="00760901"/>
    <w:rsid w:val="00762583"/>
    <w:rsid w:val="00762DCA"/>
    <w:rsid w:val="00763E70"/>
    <w:rsid w:val="00765D21"/>
    <w:rsid w:val="00765F8A"/>
    <w:rsid w:val="00771241"/>
    <w:rsid w:val="00773332"/>
    <w:rsid w:val="007747CA"/>
    <w:rsid w:val="00782A4D"/>
    <w:rsid w:val="00786EBE"/>
    <w:rsid w:val="00790AFA"/>
    <w:rsid w:val="00792E4C"/>
    <w:rsid w:val="00793C87"/>
    <w:rsid w:val="00794684"/>
    <w:rsid w:val="00796C1A"/>
    <w:rsid w:val="00797EA9"/>
    <w:rsid w:val="007A3035"/>
    <w:rsid w:val="007A31A8"/>
    <w:rsid w:val="007A444F"/>
    <w:rsid w:val="007A5BBA"/>
    <w:rsid w:val="007A7388"/>
    <w:rsid w:val="007B055A"/>
    <w:rsid w:val="007B177C"/>
    <w:rsid w:val="007B2F54"/>
    <w:rsid w:val="007B39E7"/>
    <w:rsid w:val="007C07B0"/>
    <w:rsid w:val="007D3978"/>
    <w:rsid w:val="007D6371"/>
    <w:rsid w:val="007E1B03"/>
    <w:rsid w:val="007E1CAE"/>
    <w:rsid w:val="007E335B"/>
    <w:rsid w:val="007E4D66"/>
    <w:rsid w:val="007E7C30"/>
    <w:rsid w:val="007F02B4"/>
    <w:rsid w:val="007F7656"/>
    <w:rsid w:val="007F7AF4"/>
    <w:rsid w:val="0080003F"/>
    <w:rsid w:val="0080247E"/>
    <w:rsid w:val="00803189"/>
    <w:rsid w:val="00803DC3"/>
    <w:rsid w:val="008046F2"/>
    <w:rsid w:val="00804A73"/>
    <w:rsid w:val="00805FF1"/>
    <w:rsid w:val="00810A69"/>
    <w:rsid w:val="00810C7B"/>
    <w:rsid w:val="0081179E"/>
    <w:rsid w:val="00813BC6"/>
    <w:rsid w:val="00815BB0"/>
    <w:rsid w:val="00816554"/>
    <w:rsid w:val="008200C6"/>
    <w:rsid w:val="00821E9A"/>
    <w:rsid w:val="00823696"/>
    <w:rsid w:val="0082423E"/>
    <w:rsid w:val="00827F41"/>
    <w:rsid w:val="008305CD"/>
    <w:rsid w:val="00830E48"/>
    <w:rsid w:val="00831F68"/>
    <w:rsid w:val="00832155"/>
    <w:rsid w:val="0083403A"/>
    <w:rsid w:val="008373E4"/>
    <w:rsid w:val="00837568"/>
    <w:rsid w:val="00843654"/>
    <w:rsid w:val="00844F5E"/>
    <w:rsid w:val="0084501E"/>
    <w:rsid w:val="008461FE"/>
    <w:rsid w:val="00846FF8"/>
    <w:rsid w:val="00847AA2"/>
    <w:rsid w:val="00854EF3"/>
    <w:rsid w:val="00862689"/>
    <w:rsid w:val="00864E6F"/>
    <w:rsid w:val="00864FA6"/>
    <w:rsid w:val="00871C22"/>
    <w:rsid w:val="008744EE"/>
    <w:rsid w:val="00874F5D"/>
    <w:rsid w:val="00883372"/>
    <w:rsid w:val="00885508"/>
    <w:rsid w:val="00885BD8"/>
    <w:rsid w:val="00886A8E"/>
    <w:rsid w:val="00892B5A"/>
    <w:rsid w:val="00892FFB"/>
    <w:rsid w:val="00894223"/>
    <w:rsid w:val="008978C1"/>
    <w:rsid w:val="00897D28"/>
    <w:rsid w:val="008A1E74"/>
    <w:rsid w:val="008A36A2"/>
    <w:rsid w:val="008A3AA0"/>
    <w:rsid w:val="008A3D83"/>
    <w:rsid w:val="008A4684"/>
    <w:rsid w:val="008B3742"/>
    <w:rsid w:val="008B3E4C"/>
    <w:rsid w:val="008C19C8"/>
    <w:rsid w:val="008C3553"/>
    <w:rsid w:val="008C4834"/>
    <w:rsid w:val="008C6BEA"/>
    <w:rsid w:val="008C6CE1"/>
    <w:rsid w:val="008D051F"/>
    <w:rsid w:val="008D5DA4"/>
    <w:rsid w:val="008E059C"/>
    <w:rsid w:val="008E2720"/>
    <w:rsid w:val="008E2A21"/>
    <w:rsid w:val="008E3FB2"/>
    <w:rsid w:val="008E72FA"/>
    <w:rsid w:val="008E7C5C"/>
    <w:rsid w:val="008F109E"/>
    <w:rsid w:val="008F1398"/>
    <w:rsid w:val="008F1AA3"/>
    <w:rsid w:val="008F2650"/>
    <w:rsid w:val="008F2954"/>
    <w:rsid w:val="008F3A16"/>
    <w:rsid w:val="008F5BF5"/>
    <w:rsid w:val="0090038F"/>
    <w:rsid w:val="00902C61"/>
    <w:rsid w:val="0090339B"/>
    <w:rsid w:val="009041A0"/>
    <w:rsid w:val="00906C26"/>
    <w:rsid w:val="0090795A"/>
    <w:rsid w:val="00912DF9"/>
    <w:rsid w:val="00920AF2"/>
    <w:rsid w:val="00921C85"/>
    <w:rsid w:val="00921F2B"/>
    <w:rsid w:val="009238A7"/>
    <w:rsid w:val="009241C1"/>
    <w:rsid w:val="00925133"/>
    <w:rsid w:val="00925BD3"/>
    <w:rsid w:val="00926B0A"/>
    <w:rsid w:val="0093488A"/>
    <w:rsid w:val="00934DAB"/>
    <w:rsid w:val="00935D22"/>
    <w:rsid w:val="00936B02"/>
    <w:rsid w:val="0094498B"/>
    <w:rsid w:val="00953B69"/>
    <w:rsid w:val="00954A59"/>
    <w:rsid w:val="0095760C"/>
    <w:rsid w:val="00960885"/>
    <w:rsid w:val="009636DF"/>
    <w:rsid w:val="00963895"/>
    <w:rsid w:val="00963C53"/>
    <w:rsid w:val="00966066"/>
    <w:rsid w:val="00966AB6"/>
    <w:rsid w:val="00967A19"/>
    <w:rsid w:val="0097232B"/>
    <w:rsid w:val="00974A03"/>
    <w:rsid w:val="0097583B"/>
    <w:rsid w:val="00976E65"/>
    <w:rsid w:val="009815C1"/>
    <w:rsid w:val="00983F1B"/>
    <w:rsid w:val="0098782D"/>
    <w:rsid w:val="00990151"/>
    <w:rsid w:val="0099056B"/>
    <w:rsid w:val="00992259"/>
    <w:rsid w:val="009931DC"/>
    <w:rsid w:val="00995AC8"/>
    <w:rsid w:val="009A05BE"/>
    <w:rsid w:val="009A309D"/>
    <w:rsid w:val="009A7F94"/>
    <w:rsid w:val="009B0C23"/>
    <w:rsid w:val="009C0681"/>
    <w:rsid w:val="009C0755"/>
    <w:rsid w:val="009C391E"/>
    <w:rsid w:val="009C43BE"/>
    <w:rsid w:val="009C662D"/>
    <w:rsid w:val="009D0663"/>
    <w:rsid w:val="009D1D69"/>
    <w:rsid w:val="009D2562"/>
    <w:rsid w:val="009D43DC"/>
    <w:rsid w:val="009D5511"/>
    <w:rsid w:val="009E266D"/>
    <w:rsid w:val="009E2C37"/>
    <w:rsid w:val="009E521C"/>
    <w:rsid w:val="009E6911"/>
    <w:rsid w:val="009E6AC9"/>
    <w:rsid w:val="009F04EE"/>
    <w:rsid w:val="009F058F"/>
    <w:rsid w:val="009F79A8"/>
    <w:rsid w:val="00A024F2"/>
    <w:rsid w:val="00A039BC"/>
    <w:rsid w:val="00A0600D"/>
    <w:rsid w:val="00A06483"/>
    <w:rsid w:val="00A10932"/>
    <w:rsid w:val="00A124A1"/>
    <w:rsid w:val="00A12C91"/>
    <w:rsid w:val="00A13E97"/>
    <w:rsid w:val="00A16175"/>
    <w:rsid w:val="00A22BB0"/>
    <w:rsid w:val="00A230ED"/>
    <w:rsid w:val="00A257FE"/>
    <w:rsid w:val="00A25AED"/>
    <w:rsid w:val="00A26F01"/>
    <w:rsid w:val="00A354A6"/>
    <w:rsid w:val="00A372AA"/>
    <w:rsid w:val="00A42701"/>
    <w:rsid w:val="00A462A2"/>
    <w:rsid w:val="00A46719"/>
    <w:rsid w:val="00A47191"/>
    <w:rsid w:val="00A5100A"/>
    <w:rsid w:val="00A53D92"/>
    <w:rsid w:val="00A5429F"/>
    <w:rsid w:val="00A5446C"/>
    <w:rsid w:val="00A544C0"/>
    <w:rsid w:val="00A54754"/>
    <w:rsid w:val="00A54767"/>
    <w:rsid w:val="00A55EBF"/>
    <w:rsid w:val="00A56F22"/>
    <w:rsid w:val="00A56F9C"/>
    <w:rsid w:val="00A5738F"/>
    <w:rsid w:val="00A5744C"/>
    <w:rsid w:val="00A606F9"/>
    <w:rsid w:val="00A64637"/>
    <w:rsid w:val="00A671AD"/>
    <w:rsid w:val="00A76B96"/>
    <w:rsid w:val="00A80897"/>
    <w:rsid w:val="00A852DF"/>
    <w:rsid w:val="00A8578F"/>
    <w:rsid w:val="00A8710B"/>
    <w:rsid w:val="00A91BF8"/>
    <w:rsid w:val="00A92ACA"/>
    <w:rsid w:val="00A947D5"/>
    <w:rsid w:val="00A9547B"/>
    <w:rsid w:val="00A972FB"/>
    <w:rsid w:val="00A9776B"/>
    <w:rsid w:val="00AA21A7"/>
    <w:rsid w:val="00AA501B"/>
    <w:rsid w:val="00AA60A3"/>
    <w:rsid w:val="00AB0BC0"/>
    <w:rsid w:val="00AB2A8F"/>
    <w:rsid w:val="00AB2C26"/>
    <w:rsid w:val="00AB37DA"/>
    <w:rsid w:val="00AB3F42"/>
    <w:rsid w:val="00AB5D26"/>
    <w:rsid w:val="00AB6C63"/>
    <w:rsid w:val="00AC1A6D"/>
    <w:rsid w:val="00AC2A0B"/>
    <w:rsid w:val="00AC525C"/>
    <w:rsid w:val="00AC678E"/>
    <w:rsid w:val="00AD40CD"/>
    <w:rsid w:val="00AD79F7"/>
    <w:rsid w:val="00AE0D03"/>
    <w:rsid w:val="00AE1814"/>
    <w:rsid w:val="00AE1AB4"/>
    <w:rsid w:val="00AE3077"/>
    <w:rsid w:val="00AE5419"/>
    <w:rsid w:val="00AE7365"/>
    <w:rsid w:val="00AF0D21"/>
    <w:rsid w:val="00AF0E55"/>
    <w:rsid w:val="00AF3676"/>
    <w:rsid w:val="00AF6603"/>
    <w:rsid w:val="00AF7650"/>
    <w:rsid w:val="00B0213E"/>
    <w:rsid w:val="00B033A7"/>
    <w:rsid w:val="00B034A9"/>
    <w:rsid w:val="00B03622"/>
    <w:rsid w:val="00B05544"/>
    <w:rsid w:val="00B13454"/>
    <w:rsid w:val="00B169F1"/>
    <w:rsid w:val="00B2242C"/>
    <w:rsid w:val="00B243F0"/>
    <w:rsid w:val="00B31BF2"/>
    <w:rsid w:val="00B33F89"/>
    <w:rsid w:val="00B344F0"/>
    <w:rsid w:val="00B36F9F"/>
    <w:rsid w:val="00B4184D"/>
    <w:rsid w:val="00B419C2"/>
    <w:rsid w:val="00B52590"/>
    <w:rsid w:val="00B529B6"/>
    <w:rsid w:val="00B52C9F"/>
    <w:rsid w:val="00B54E4C"/>
    <w:rsid w:val="00B57DB4"/>
    <w:rsid w:val="00B668AC"/>
    <w:rsid w:val="00B71124"/>
    <w:rsid w:val="00B73D14"/>
    <w:rsid w:val="00B7479C"/>
    <w:rsid w:val="00B75E8F"/>
    <w:rsid w:val="00B778F0"/>
    <w:rsid w:val="00B77DD6"/>
    <w:rsid w:val="00B801C7"/>
    <w:rsid w:val="00B81129"/>
    <w:rsid w:val="00B81814"/>
    <w:rsid w:val="00B82300"/>
    <w:rsid w:val="00B82366"/>
    <w:rsid w:val="00B82684"/>
    <w:rsid w:val="00B83564"/>
    <w:rsid w:val="00B837DC"/>
    <w:rsid w:val="00B84888"/>
    <w:rsid w:val="00B86C6D"/>
    <w:rsid w:val="00B877B3"/>
    <w:rsid w:val="00B87BCD"/>
    <w:rsid w:val="00B90768"/>
    <w:rsid w:val="00B94CCD"/>
    <w:rsid w:val="00B94EDF"/>
    <w:rsid w:val="00BA0EE2"/>
    <w:rsid w:val="00BA1CBB"/>
    <w:rsid w:val="00BA2E41"/>
    <w:rsid w:val="00BA308C"/>
    <w:rsid w:val="00BA4692"/>
    <w:rsid w:val="00BA7BFC"/>
    <w:rsid w:val="00BB350C"/>
    <w:rsid w:val="00BB46D2"/>
    <w:rsid w:val="00BB5930"/>
    <w:rsid w:val="00BC36C1"/>
    <w:rsid w:val="00BC5150"/>
    <w:rsid w:val="00BC55D4"/>
    <w:rsid w:val="00BC6090"/>
    <w:rsid w:val="00BD048D"/>
    <w:rsid w:val="00BD1A29"/>
    <w:rsid w:val="00BD2227"/>
    <w:rsid w:val="00BD3A26"/>
    <w:rsid w:val="00BD66CB"/>
    <w:rsid w:val="00BD6EC5"/>
    <w:rsid w:val="00BD774D"/>
    <w:rsid w:val="00BE057E"/>
    <w:rsid w:val="00BE40A3"/>
    <w:rsid w:val="00BE4DA9"/>
    <w:rsid w:val="00BE6056"/>
    <w:rsid w:val="00BF2DE7"/>
    <w:rsid w:val="00BF3439"/>
    <w:rsid w:val="00BF5E94"/>
    <w:rsid w:val="00BF6190"/>
    <w:rsid w:val="00BF660F"/>
    <w:rsid w:val="00C03423"/>
    <w:rsid w:val="00C06ED0"/>
    <w:rsid w:val="00C07100"/>
    <w:rsid w:val="00C073EB"/>
    <w:rsid w:val="00C07AB3"/>
    <w:rsid w:val="00C105E0"/>
    <w:rsid w:val="00C132B5"/>
    <w:rsid w:val="00C15CB2"/>
    <w:rsid w:val="00C15CFC"/>
    <w:rsid w:val="00C16FB4"/>
    <w:rsid w:val="00C1720E"/>
    <w:rsid w:val="00C22BBF"/>
    <w:rsid w:val="00C26A06"/>
    <w:rsid w:val="00C275EB"/>
    <w:rsid w:val="00C311E5"/>
    <w:rsid w:val="00C313DF"/>
    <w:rsid w:val="00C34FEA"/>
    <w:rsid w:val="00C42D57"/>
    <w:rsid w:val="00C44673"/>
    <w:rsid w:val="00C47B33"/>
    <w:rsid w:val="00C5030B"/>
    <w:rsid w:val="00C53203"/>
    <w:rsid w:val="00C606DE"/>
    <w:rsid w:val="00C60BF1"/>
    <w:rsid w:val="00C61A77"/>
    <w:rsid w:val="00C628A8"/>
    <w:rsid w:val="00C63D07"/>
    <w:rsid w:val="00C64FF8"/>
    <w:rsid w:val="00C66756"/>
    <w:rsid w:val="00C70874"/>
    <w:rsid w:val="00C71451"/>
    <w:rsid w:val="00C71A2C"/>
    <w:rsid w:val="00C74696"/>
    <w:rsid w:val="00C84D0E"/>
    <w:rsid w:val="00C85C20"/>
    <w:rsid w:val="00C85D92"/>
    <w:rsid w:val="00C866D4"/>
    <w:rsid w:val="00C9004B"/>
    <w:rsid w:val="00C90133"/>
    <w:rsid w:val="00C91476"/>
    <w:rsid w:val="00C922B2"/>
    <w:rsid w:val="00C93058"/>
    <w:rsid w:val="00C95869"/>
    <w:rsid w:val="00CA16BF"/>
    <w:rsid w:val="00CA264E"/>
    <w:rsid w:val="00CA7296"/>
    <w:rsid w:val="00CA7E2E"/>
    <w:rsid w:val="00CB0A03"/>
    <w:rsid w:val="00CB0D40"/>
    <w:rsid w:val="00CB42FE"/>
    <w:rsid w:val="00CB58FB"/>
    <w:rsid w:val="00CB646B"/>
    <w:rsid w:val="00CB64B0"/>
    <w:rsid w:val="00CB6F15"/>
    <w:rsid w:val="00CC25AD"/>
    <w:rsid w:val="00CC2CAC"/>
    <w:rsid w:val="00CC2D4C"/>
    <w:rsid w:val="00CC4270"/>
    <w:rsid w:val="00CC4B2D"/>
    <w:rsid w:val="00CC561E"/>
    <w:rsid w:val="00CD070C"/>
    <w:rsid w:val="00CD1550"/>
    <w:rsid w:val="00CD2F55"/>
    <w:rsid w:val="00CE1FEA"/>
    <w:rsid w:val="00CE4AEB"/>
    <w:rsid w:val="00CE6C44"/>
    <w:rsid w:val="00CF0091"/>
    <w:rsid w:val="00CF3097"/>
    <w:rsid w:val="00CF507F"/>
    <w:rsid w:val="00CF5203"/>
    <w:rsid w:val="00CF7CD6"/>
    <w:rsid w:val="00CF7FB8"/>
    <w:rsid w:val="00D00855"/>
    <w:rsid w:val="00D01E20"/>
    <w:rsid w:val="00D024D8"/>
    <w:rsid w:val="00D02AC5"/>
    <w:rsid w:val="00D0385D"/>
    <w:rsid w:val="00D05372"/>
    <w:rsid w:val="00D06C55"/>
    <w:rsid w:val="00D11E3B"/>
    <w:rsid w:val="00D1235A"/>
    <w:rsid w:val="00D127AD"/>
    <w:rsid w:val="00D15611"/>
    <w:rsid w:val="00D1738B"/>
    <w:rsid w:val="00D17BA1"/>
    <w:rsid w:val="00D17D1E"/>
    <w:rsid w:val="00D222D9"/>
    <w:rsid w:val="00D224D5"/>
    <w:rsid w:val="00D226F9"/>
    <w:rsid w:val="00D231F4"/>
    <w:rsid w:val="00D235E3"/>
    <w:rsid w:val="00D237B7"/>
    <w:rsid w:val="00D24B00"/>
    <w:rsid w:val="00D25F91"/>
    <w:rsid w:val="00D303D2"/>
    <w:rsid w:val="00D30EC5"/>
    <w:rsid w:val="00D3432B"/>
    <w:rsid w:val="00D3531D"/>
    <w:rsid w:val="00D3795A"/>
    <w:rsid w:val="00D4089A"/>
    <w:rsid w:val="00D5149B"/>
    <w:rsid w:val="00D526B4"/>
    <w:rsid w:val="00D5607D"/>
    <w:rsid w:val="00D56243"/>
    <w:rsid w:val="00D57090"/>
    <w:rsid w:val="00D57D6C"/>
    <w:rsid w:val="00D60398"/>
    <w:rsid w:val="00D62E76"/>
    <w:rsid w:val="00D63FF0"/>
    <w:rsid w:val="00D645B6"/>
    <w:rsid w:val="00D64FCB"/>
    <w:rsid w:val="00D667E6"/>
    <w:rsid w:val="00D67EBA"/>
    <w:rsid w:val="00D7336D"/>
    <w:rsid w:val="00D73FD1"/>
    <w:rsid w:val="00D75305"/>
    <w:rsid w:val="00D75502"/>
    <w:rsid w:val="00D8169E"/>
    <w:rsid w:val="00D82046"/>
    <w:rsid w:val="00D91891"/>
    <w:rsid w:val="00D9224B"/>
    <w:rsid w:val="00D9515D"/>
    <w:rsid w:val="00D961AC"/>
    <w:rsid w:val="00D9743D"/>
    <w:rsid w:val="00DA06AF"/>
    <w:rsid w:val="00DA1B69"/>
    <w:rsid w:val="00DA1EDC"/>
    <w:rsid w:val="00DA4EC6"/>
    <w:rsid w:val="00DA4FA4"/>
    <w:rsid w:val="00DA5B68"/>
    <w:rsid w:val="00DB1EC7"/>
    <w:rsid w:val="00DB374B"/>
    <w:rsid w:val="00DB3C0C"/>
    <w:rsid w:val="00DB5E69"/>
    <w:rsid w:val="00DB777A"/>
    <w:rsid w:val="00DB7F07"/>
    <w:rsid w:val="00DC3694"/>
    <w:rsid w:val="00DC4EA9"/>
    <w:rsid w:val="00DC6093"/>
    <w:rsid w:val="00DC7818"/>
    <w:rsid w:val="00DD197B"/>
    <w:rsid w:val="00DD24A0"/>
    <w:rsid w:val="00DD488E"/>
    <w:rsid w:val="00DE05D2"/>
    <w:rsid w:val="00DE0921"/>
    <w:rsid w:val="00DE5232"/>
    <w:rsid w:val="00DE632D"/>
    <w:rsid w:val="00DE7B67"/>
    <w:rsid w:val="00DE7D92"/>
    <w:rsid w:val="00DF13EC"/>
    <w:rsid w:val="00DF39FD"/>
    <w:rsid w:val="00DF3DF8"/>
    <w:rsid w:val="00DF6F1B"/>
    <w:rsid w:val="00E02FE0"/>
    <w:rsid w:val="00E03291"/>
    <w:rsid w:val="00E03979"/>
    <w:rsid w:val="00E03DFC"/>
    <w:rsid w:val="00E1053A"/>
    <w:rsid w:val="00E10A5F"/>
    <w:rsid w:val="00E12124"/>
    <w:rsid w:val="00E132B1"/>
    <w:rsid w:val="00E13EFD"/>
    <w:rsid w:val="00E14C4F"/>
    <w:rsid w:val="00E23DB6"/>
    <w:rsid w:val="00E246C9"/>
    <w:rsid w:val="00E258B2"/>
    <w:rsid w:val="00E313FE"/>
    <w:rsid w:val="00E31F8D"/>
    <w:rsid w:val="00E3280C"/>
    <w:rsid w:val="00E333A0"/>
    <w:rsid w:val="00E34EAE"/>
    <w:rsid w:val="00E35009"/>
    <w:rsid w:val="00E3704D"/>
    <w:rsid w:val="00E4216C"/>
    <w:rsid w:val="00E4253D"/>
    <w:rsid w:val="00E4269A"/>
    <w:rsid w:val="00E42F78"/>
    <w:rsid w:val="00E45679"/>
    <w:rsid w:val="00E45E21"/>
    <w:rsid w:val="00E463CE"/>
    <w:rsid w:val="00E47CE6"/>
    <w:rsid w:val="00E54269"/>
    <w:rsid w:val="00E554ED"/>
    <w:rsid w:val="00E60F8B"/>
    <w:rsid w:val="00E61E71"/>
    <w:rsid w:val="00E63B57"/>
    <w:rsid w:val="00E643CF"/>
    <w:rsid w:val="00E65212"/>
    <w:rsid w:val="00E6579D"/>
    <w:rsid w:val="00E66E9D"/>
    <w:rsid w:val="00E67411"/>
    <w:rsid w:val="00E71793"/>
    <w:rsid w:val="00E721BE"/>
    <w:rsid w:val="00E72F7C"/>
    <w:rsid w:val="00E76D7D"/>
    <w:rsid w:val="00E8355A"/>
    <w:rsid w:val="00E8537B"/>
    <w:rsid w:val="00E85D82"/>
    <w:rsid w:val="00E86D05"/>
    <w:rsid w:val="00E87AE9"/>
    <w:rsid w:val="00E91CEA"/>
    <w:rsid w:val="00E938AD"/>
    <w:rsid w:val="00E9420E"/>
    <w:rsid w:val="00E955D0"/>
    <w:rsid w:val="00E95956"/>
    <w:rsid w:val="00E97F8F"/>
    <w:rsid w:val="00EA21B3"/>
    <w:rsid w:val="00EA385C"/>
    <w:rsid w:val="00EA3C99"/>
    <w:rsid w:val="00EA5646"/>
    <w:rsid w:val="00EA7B93"/>
    <w:rsid w:val="00EB0923"/>
    <w:rsid w:val="00EB1DA1"/>
    <w:rsid w:val="00EB3008"/>
    <w:rsid w:val="00EB4565"/>
    <w:rsid w:val="00EB4B6B"/>
    <w:rsid w:val="00EB5E5C"/>
    <w:rsid w:val="00EC007D"/>
    <w:rsid w:val="00ED09E1"/>
    <w:rsid w:val="00ED2B91"/>
    <w:rsid w:val="00ED3D20"/>
    <w:rsid w:val="00EE0019"/>
    <w:rsid w:val="00EE0099"/>
    <w:rsid w:val="00EE35F3"/>
    <w:rsid w:val="00EE54BA"/>
    <w:rsid w:val="00EE648D"/>
    <w:rsid w:val="00EE7DA8"/>
    <w:rsid w:val="00EF00E0"/>
    <w:rsid w:val="00EF0FB6"/>
    <w:rsid w:val="00F12506"/>
    <w:rsid w:val="00F12510"/>
    <w:rsid w:val="00F1276B"/>
    <w:rsid w:val="00F1360D"/>
    <w:rsid w:val="00F1569B"/>
    <w:rsid w:val="00F15F91"/>
    <w:rsid w:val="00F17DF2"/>
    <w:rsid w:val="00F20EE4"/>
    <w:rsid w:val="00F213C3"/>
    <w:rsid w:val="00F22662"/>
    <w:rsid w:val="00F23DFE"/>
    <w:rsid w:val="00F24DAB"/>
    <w:rsid w:val="00F273DC"/>
    <w:rsid w:val="00F30898"/>
    <w:rsid w:val="00F329C5"/>
    <w:rsid w:val="00F40450"/>
    <w:rsid w:val="00F43446"/>
    <w:rsid w:val="00F45A61"/>
    <w:rsid w:val="00F51779"/>
    <w:rsid w:val="00F54FD8"/>
    <w:rsid w:val="00F556C2"/>
    <w:rsid w:val="00F5577B"/>
    <w:rsid w:val="00F56EBD"/>
    <w:rsid w:val="00F577B5"/>
    <w:rsid w:val="00F61954"/>
    <w:rsid w:val="00F6385E"/>
    <w:rsid w:val="00F67948"/>
    <w:rsid w:val="00F67E23"/>
    <w:rsid w:val="00F7278C"/>
    <w:rsid w:val="00F777BE"/>
    <w:rsid w:val="00F77963"/>
    <w:rsid w:val="00F804FD"/>
    <w:rsid w:val="00F811F0"/>
    <w:rsid w:val="00F81C85"/>
    <w:rsid w:val="00F81CD2"/>
    <w:rsid w:val="00F823B5"/>
    <w:rsid w:val="00F82E34"/>
    <w:rsid w:val="00F86091"/>
    <w:rsid w:val="00F94334"/>
    <w:rsid w:val="00F97379"/>
    <w:rsid w:val="00F9740B"/>
    <w:rsid w:val="00FA1C88"/>
    <w:rsid w:val="00FA334C"/>
    <w:rsid w:val="00FA33BD"/>
    <w:rsid w:val="00FA34CE"/>
    <w:rsid w:val="00FB0006"/>
    <w:rsid w:val="00FB034D"/>
    <w:rsid w:val="00FB088D"/>
    <w:rsid w:val="00FB2541"/>
    <w:rsid w:val="00FB3BD2"/>
    <w:rsid w:val="00FB582A"/>
    <w:rsid w:val="00FB6FA3"/>
    <w:rsid w:val="00FC13FF"/>
    <w:rsid w:val="00FC1675"/>
    <w:rsid w:val="00FC6D69"/>
    <w:rsid w:val="00FD177A"/>
    <w:rsid w:val="00FD21AE"/>
    <w:rsid w:val="00FD67D6"/>
    <w:rsid w:val="00FD67EA"/>
    <w:rsid w:val="00FD6CB9"/>
    <w:rsid w:val="00FD7CEC"/>
    <w:rsid w:val="00FE4DCA"/>
    <w:rsid w:val="00FF069C"/>
    <w:rsid w:val="00FF0F88"/>
    <w:rsid w:val="00FF6211"/>
    <w:rsid w:val="00FF6FD7"/>
    <w:rsid w:val="00FF744B"/>
    <w:rsid w:val="00FF76F4"/>
    <w:rsid w:val="018CC9B7"/>
    <w:rsid w:val="01FF9C0C"/>
    <w:rsid w:val="05774DC3"/>
    <w:rsid w:val="08DD613E"/>
    <w:rsid w:val="0A7DD1E5"/>
    <w:rsid w:val="0D838FB0"/>
    <w:rsid w:val="0E96ED55"/>
    <w:rsid w:val="10694719"/>
    <w:rsid w:val="108B8800"/>
    <w:rsid w:val="1C80FFA8"/>
    <w:rsid w:val="1C997C14"/>
    <w:rsid w:val="1D675102"/>
    <w:rsid w:val="1DEEDA02"/>
    <w:rsid w:val="20FF9188"/>
    <w:rsid w:val="2142FD47"/>
    <w:rsid w:val="2368B095"/>
    <w:rsid w:val="299F0152"/>
    <w:rsid w:val="2C3C6C22"/>
    <w:rsid w:val="3364B6E0"/>
    <w:rsid w:val="33713F15"/>
    <w:rsid w:val="3703B3C3"/>
    <w:rsid w:val="3733062C"/>
    <w:rsid w:val="3A810DD2"/>
    <w:rsid w:val="3CC6BF70"/>
    <w:rsid w:val="42C7BF5E"/>
    <w:rsid w:val="4354E3E4"/>
    <w:rsid w:val="44DF8C10"/>
    <w:rsid w:val="463538B4"/>
    <w:rsid w:val="478E1683"/>
    <w:rsid w:val="48F014C3"/>
    <w:rsid w:val="4946650E"/>
    <w:rsid w:val="4AA744B6"/>
    <w:rsid w:val="4F858B82"/>
    <w:rsid w:val="509AE90D"/>
    <w:rsid w:val="50E17230"/>
    <w:rsid w:val="51E64894"/>
    <w:rsid w:val="53295F39"/>
    <w:rsid w:val="5B7F94B9"/>
    <w:rsid w:val="5C05AAD0"/>
    <w:rsid w:val="66BE7164"/>
    <w:rsid w:val="696E1730"/>
    <w:rsid w:val="6CB15870"/>
    <w:rsid w:val="6F73A555"/>
    <w:rsid w:val="7148C8F2"/>
    <w:rsid w:val="7278BC5C"/>
    <w:rsid w:val="7489D545"/>
    <w:rsid w:val="754199EF"/>
    <w:rsid w:val="771BF8E6"/>
    <w:rsid w:val="7AA30887"/>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885A8D"/>
  <w15:chartTrackingRefBased/>
  <w15:docId w15:val="{455CEBD3-E176-4BF5-95BA-6F2BBE9990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67EBA"/>
    <w:pPr>
      <w:autoSpaceDE w:val="0"/>
      <w:autoSpaceDN w:val="0"/>
      <w:adjustRightInd w:val="0"/>
      <w:spacing w:after="0" w:line="288" w:lineRule="auto"/>
      <w:jc w:val="both"/>
      <w:textAlignment w:val="center"/>
    </w:pPr>
    <w:rPr>
      <w:rFonts w:ascii="Clear Sans" w:hAnsi="Clear Sans" w:cs="Clear Sans"/>
      <w:color w:val="0064B6"/>
      <w:lang w:val="nl-NL"/>
    </w:rPr>
  </w:style>
  <w:style w:type="paragraph" w:styleId="Heading1">
    <w:name w:val="heading 1"/>
    <w:basedOn w:val="Title"/>
    <w:next w:val="Normal"/>
    <w:link w:val="Heading1Char"/>
    <w:uiPriority w:val="9"/>
    <w:qFormat/>
    <w:rsid w:val="00E95956"/>
    <w:pPr>
      <w:spacing w:line="360" w:lineRule="auto"/>
      <w:outlineLvl w:val="0"/>
    </w:pPr>
    <w:rPr>
      <w:noProof/>
    </w:rPr>
  </w:style>
  <w:style w:type="paragraph" w:styleId="Heading2">
    <w:name w:val="heading 2"/>
    <w:basedOn w:val="Subtitle"/>
    <w:next w:val="Normal"/>
    <w:link w:val="Heading2Char"/>
    <w:uiPriority w:val="9"/>
    <w:unhideWhenUsed/>
    <w:qFormat/>
    <w:rsid w:val="00507FB0"/>
    <w:pPr>
      <w:outlineLvl w:val="1"/>
    </w:pPr>
  </w:style>
  <w:style w:type="paragraph" w:styleId="Heading3">
    <w:name w:val="heading 3"/>
    <w:basedOn w:val="Normal"/>
    <w:next w:val="Normal"/>
    <w:link w:val="Heading3Char"/>
    <w:uiPriority w:val="9"/>
    <w:unhideWhenUsed/>
    <w:qFormat/>
    <w:rsid w:val="00383D77"/>
    <w:pPr>
      <w:outlineLvl w:val="2"/>
    </w:pPr>
    <w:rPr>
      <w:b/>
    </w:rPr>
  </w:style>
  <w:style w:type="paragraph" w:styleId="Heading4">
    <w:name w:val="heading 4"/>
    <w:basedOn w:val="Normal"/>
    <w:next w:val="Normal"/>
    <w:link w:val="Heading4Char"/>
    <w:uiPriority w:val="9"/>
    <w:unhideWhenUsed/>
    <w:qFormat/>
    <w:rsid w:val="00214FF5"/>
    <w:pPr>
      <w:keepNext/>
      <w:keepLines/>
      <w:spacing w:before="4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A6364"/>
    <w:pPr>
      <w:tabs>
        <w:tab w:val="center" w:pos="4513"/>
        <w:tab w:val="right" w:pos="9026"/>
      </w:tabs>
      <w:spacing w:line="240" w:lineRule="auto"/>
    </w:pPr>
  </w:style>
  <w:style w:type="character" w:customStyle="1" w:styleId="HeaderChar">
    <w:name w:val="Header Char"/>
    <w:basedOn w:val="DefaultParagraphFont"/>
    <w:link w:val="Header"/>
    <w:uiPriority w:val="99"/>
    <w:rsid w:val="006A6364"/>
  </w:style>
  <w:style w:type="paragraph" w:styleId="Footer">
    <w:name w:val="footer"/>
    <w:basedOn w:val="Normal"/>
    <w:link w:val="FooterChar"/>
    <w:uiPriority w:val="99"/>
    <w:unhideWhenUsed/>
    <w:rsid w:val="006A6364"/>
    <w:pPr>
      <w:tabs>
        <w:tab w:val="center" w:pos="4513"/>
        <w:tab w:val="right" w:pos="9026"/>
      </w:tabs>
      <w:spacing w:line="240" w:lineRule="auto"/>
    </w:pPr>
  </w:style>
  <w:style w:type="character" w:customStyle="1" w:styleId="FooterChar">
    <w:name w:val="Footer Char"/>
    <w:basedOn w:val="DefaultParagraphFont"/>
    <w:link w:val="Footer"/>
    <w:uiPriority w:val="99"/>
    <w:rsid w:val="006A6364"/>
  </w:style>
  <w:style w:type="paragraph" w:customStyle="1" w:styleId="BasicParagraph">
    <w:name w:val="[Basic Paragraph]"/>
    <w:basedOn w:val="Normal"/>
    <w:uiPriority w:val="99"/>
    <w:rsid w:val="000B5305"/>
    <w:rPr>
      <w:rFonts w:ascii="Minion Pro" w:hAnsi="Minion Pro" w:cs="Minion Pro"/>
      <w:color w:val="000000"/>
      <w:sz w:val="24"/>
      <w:szCs w:val="24"/>
    </w:rPr>
  </w:style>
  <w:style w:type="table" w:styleId="TableGrid">
    <w:name w:val="Table Grid"/>
    <w:basedOn w:val="TableNormal"/>
    <w:uiPriority w:val="39"/>
    <w:rsid w:val="00295A0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tyle1">
    <w:name w:val="Style1"/>
    <w:basedOn w:val="TableNormal"/>
    <w:uiPriority w:val="99"/>
    <w:rsid w:val="002031FE"/>
    <w:pPr>
      <w:spacing w:after="0" w:line="240" w:lineRule="auto"/>
    </w:pPr>
    <w:rPr>
      <w:rFonts w:ascii="Clear Sans" w:hAnsi="Clear Sans"/>
    </w:rPr>
    <w:tblPr/>
  </w:style>
  <w:style w:type="paragraph" w:styleId="Title">
    <w:name w:val="Title"/>
    <w:basedOn w:val="BasicParagraph"/>
    <w:next w:val="Normal"/>
    <w:link w:val="TitleChar"/>
    <w:uiPriority w:val="10"/>
    <w:qFormat/>
    <w:rsid w:val="0080003F"/>
    <w:pPr>
      <w:spacing w:line="240" w:lineRule="auto"/>
    </w:pPr>
    <w:rPr>
      <w:rFonts w:ascii="Clear Sans" w:hAnsi="Clear Sans" w:cs="Clear Sans"/>
      <w:b/>
      <w:bCs/>
      <w:color w:val="3FA435"/>
      <w:sz w:val="80"/>
      <w:szCs w:val="80"/>
    </w:rPr>
  </w:style>
  <w:style w:type="character" w:customStyle="1" w:styleId="TitleChar">
    <w:name w:val="Title Char"/>
    <w:basedOn w:val="DefaultParagraphFont"/>
    <w:link w:val="Title"/>
    <w:uiPriority w:val="10"/>
    <w:rsid w:val="0080003F"/>
    <w:rPr>
      <w:rFonts w:ascii="Clear Sans" w:hAnsi="Clear Sans" w:cs="Clear Sans"/>
      <w:b/>
      <w:bCs/>
      <w:color w:val="3FA435"/>
      <w:sz w:val="80"/>
      <w:szCs w:val="80"/>
      <w:lang w:val="nl-NL"/>
    </w:rPr>
  </w:style>
  <w:style w:type="paragraph" w:styleId="Subtitle">
    <w:name w:val="Subtitle"/>
    <w:basedOn w:val="Normal"/>
    <w:next w:val="Normal"/>
    <w:link w:val="SubtitleChar"/>
    <w:uiPriority w:val="11"/>
    <w:qFormat/>
    <w:rsid w:val="0080003F"/>
    <w:pPr>
      <w:spacing w:before="240"/>
    </w:pPr>
    <w:rPr>
      <w:sz w:val="36"/>
      <w:szCs w:val="36"/>
    </w:rPr>
  </w:style>
  <w:style w:type="character" w:customStyle="1" w:styleId="SubtitleChar">
    <w:name w:val="Subtitle Char"/>
    <w:basedOn w:val="DefaultParagraphFont"/>
    <w:link w:val="Subtitle"/>
    <w:uiPriority w:val="11"/>
    <w:rsid w:val="0080003F"/>
    <w:rPr>
      <w:rFonts w:ascii="Clear Sans" w:hAnsi="Clear Sans" w:cs="Clear Sans"/>
      <w:color w:val="0064B6"/>
      <w:sz w:val="36"/>
      <w:szCs w:val="36"/>
    </w:rPr>
  </w:style>
  <w:style w:type="paragraph" w:customStyle="1" w:styleId="Wittitel">
    <w:name w:val="Wit titel"/>
    <w:basedOn w:val="Normal"/>
    <w:link w:val="WittitelChar"/>
    <w:qFormat/>
    <w:rsid w:val="0080003F"/>
    <w:pPr>
      <w:spacing w:line="240" w:lineRule="auto"/>
      <w:ind w:right="454"/>
    </w:pPr>
    <w:rPr>
      <w:b/>
      <w:bCs/>
      <w:color w:val="FFFFFF" w:themeColor="background1"/>
      <w:sz w:val="96"/>
      <w:szCs w:val="96"/>
    </w:rPr>
  </w:style>
  <w:style w:type="character" w:styleId="Strong">
    <w:name w:val="Strong"/>
    <w:uiPriority w:val="22"/>
    <w:qFormat/>
    <w:rsid w:val="00662D69"/>
    <w:rPr>
      <w:rFonts w:ascii="Clear Sans" w:hAnsi="Clear Sans" w:cs="Clear Sans"/>
      <w:b/>
      <w:bCs/>
      <w:color w:val="0064B6"/>
    </w:rPr>
  </w:style>
  <w:style w:type="character" w:customStyle="1" w:styleId="WittitelChar">
    <w:name w:val="Wit titel Char"/>
    <w:basedOn w:val="DefaultParagraphFont"/>
    <w:link w:val="Wittitel"/>
    <w:rsid w:val="0080003F"/>
    <w:rPr>
      <w:rFonts w:ascii="Clear Sans" w:hAnsi="Clear Sans" w:cs="Clear Sans"/>
      <w:b/>
      <w:bCs/>
      <w:color w:val="FFFFFF" w:themeColor="background1"/>
      <w:sz w:val="96"/>
      <w:szCs w:val="96"/>
      <w:lang w:val="nl-NL"/>
    </w:rPr>
  </w:style>
  <w:style w:type="paragraph" w:customStyle="1" w:styleId="Witlinks">
    <w:name w:val="Wit links"/>
    <w:basedOn w:val="Normal"/>
    <w:link w:val="WitlinksChar"/>
    <w:qFormat/>
    <w:rsid w:val="00F81CD2"/>
    <w:pPr>
      <w:ind w:right="-340"/>
    </w:pPr>
    <w:rPr>
      <w:b/>
      <w:bCs/>
      <w:color w:val="FFFFFF" w:themeColor="background1"/>
    </w:rPr>
  </w:style>
  <w:style w:type="paragraph" w:customStyle="1" w:styleId="Witrechts">
    <w:name w:val="Wit rechts"/>
    <w:basedOn w:val="Normal"/>
    <w:link w:val="WitrechtsChar"/>
    <w:qFormat/>
    <w:rsid w:val="00F81CD2"/>
    <w:pPr>
      <w:ind w:right="454"/>
      <w:jc w:val="right"/>
    </w:pPr>
    <w:rPr>
      <w:b/>
      <w:bCs/>
      <w:color w:val="FFFFFF" w:themeColor="background1"/>
    </w:rPr>
  </w:style>
  <w:style w:type="character" w:customStyle="1" w:styleId="WitlinksChar">
    <w:name w:val="Wit links Char"/>
    <w:basedOn w:val="DefaultParagraphFont"/>
    <w:link w:val="Witlinks"/>
    <w:rsid w:val="00F81CD2"/>
    <w:rPr>
      <w:rFonts w:ascii="Clear Sans" w:hAnsi="Clear Sans" w:cs="Clear Sans"/>
      <w:b/>
      <w:bCs/>
      <w:color w:val="FFFFFF" w:themeColor="background1"/>
      <w:lang w:val="nl-NL"/>
    </w:rPr>
  </w:style>
  <w:style w:type="paragraph" w:customStyle="1" w:styleId="Tabel">
    <w:name w:val="Tabel"/>
    <w:basedOn w:val="Normal"/>
    <w:link w:val="TabelChar"/>
    <w:qFormat/>
    <w:rsid w:val="008D051F"/>
    <w:pPr>
      <w:spacing w:line="480" w:lineRule="auto"/>
    </w:pPr>
    <w:rPr>
      <w:b/>
      <w:bCs/>
      <w:color w:val="FFFFFF" w:themeColor="background1"/>
    </w:rPr>
  </w:style>
  <w:style w:type="character" w:customStyle="1" w:styleId="WitrechtsChar">
    <w:name w:val="Wit rechts Char"/>
    <w:basedOn w:val="DefaultParagraphFont"/>
    <w:link w:val="Witrechts"/>
    <w:rsid w:val="00F81CD2"/>
    <w:rPr>
      <w:rFonts w:ascii="Clear Sans" w:hAnsi="Clear Sans" w:cs="Clear Sans"/>
      <w:b/>
      <w:bCs/>
      <w:color w:val="FFFFFF" w:themeColor="background1"/>
      <w:lang w:val="nl-NL"/>
    </w:rPr>
  </w:style>
  <w:style w:type="character" w:customStyle="1" w:styleId="TabelChar">
    <w:name w:val="Tabel Char"/>
    <w:basedOn w:val="DefaultParagraphFont"/>
    <w:link w:val="Tabel"/>
    <w:rsid w:val="008D051F"/>
    <w:rPr>
      <w:rFonts w:ascii="Clear Sans" w:hAnsi="Clear Sans" w:cs="Clear Sans"/>
      <w:b/>
      <w:bCs/>
      <w:color w:val="FFFFFF" w:themeColor="background1"/>
    </w:rPr>
  </w:style>
  <w:style w:type="character" w:customStyle="1" w:styleId="Heading1Char">
    <w:name w:val="Heading 1 Char"/>
    <w:basedOn w:val="DefaultParagraphFont"/>
    <w:link w:val="Heading1"/>
    <w:uiPriority w:val="9"/>
    <w:rsid w:val="00E95956"/>
    <w:rPr>
      <w:rFonts w:ascii="Clear Sans" w:hAnsi="Clear Sans" w:cs="Clear Sans"/>
      <w:b/>
      <w:bCs/>
      <w:noProof/>
      <w:color w:val="3FA435"/>
      <w:sz w:val="80"/>
      <w:szCs w:val="80"/>
      <w:lang w:val="nl-NL"/>
    </w:rPr>
  </w:style>
  <w:style w:type="paragraph" w:styleId="TOCHeading">
    <w:name w:val="TOC Heading"/>
    <w:basedOn w:val="Heading1"/>
    <w:next w:val="Normal"/>
    <w:uiPriority w:val="39"/>
    <w:unhideWhenUsed/>
    <w:qFormat/>
    <w:rsid w:val="00D06C55"/>
    <w:pPr>
      <w:keepNext/>
      <w:keepLines/>
      <w:autoSpaceDE/>
      <w:autoSpaceDN/>
      <w:adjustRightInd/>
      <w:spacing w:before="240" w:line="259" w:lineRule="auto"/>
      <w:textAlignment w:val="auto"/>
      <w:outlineLvl w:val="9"/>
    </w:pPr>
    <w:rPr>
      <w:rFonts w:asciiTheme="majorHAnsi" w:eastAsiaTheme="majorEastAsia" w:hAnsiTheme="majorHAnsi" w:cstheme="majorBidi"/>
      <w:b w:val="0"/>
      <w:bCs w:val="0"/>
      <w:noProof w:val="0"/>
      <w:color w:val="2F5496" w:themeColor="accent1" w:themeShade="BF"/>
      <w:sz w:val="32"/>
      <w:szCs w:val="32"/>
      <w:lang w:val="en-US"/>
    </w:rPr>
  </w:style>
  <w:style w:type="paragraph" w:styleId="TOC1">
    <w:name w:val="toc 1"/>
    <w:basedOn w:val="Normal"/>
    <w:next w:val="Normal"/>
    <w:autoRedefine/>
    <w:uiPriority w:val="39"/>
    <w:unhideWhenUsed/>
    <w:rsid w:val="00D06C55"/>
    <w:pPr>
      <w:spacing w:after="100"/>
    </w:pPr>
  </w:style>
  <w:style w:type="character" w:styleId="Hyperlink">
    <w:name w:val="Hyperlink"/>
    <w:basedOn w:val="DefaultParagraphFont"/>
    <w:uiPriority w:val="99"/>
    <w:unhideWhenUsed/>
    <w:rsid w:val="00D06C55"/>
    <w:rPr>
      <w:color w:val="0563C1" w:themeColor="hyperlink"/>
      <w:u w:val="single"/>
    </w:rPr>
  </w:style>
  <w:style w:type="character" w:customStyle="1" w:styleId="Heading2Char">
    <w:name w:val="Heading 2 Char"/>
    <w:basedOn w:val="DefaultParagraphFont"/>
    <w:link w:val="Heading2"/>
    <w:uiPriority w:val="9"/>
    <w:rsid w:val="00507FB0"/>
    <w:rPr>
      <w:rFonts w:ascii="Clear Sans" w:hAnsi="Clear Sans" w:cs="Clear Sans"/>
      <w:color w:val="0064B6"/>
      <w:sz w:val="36"/>
      <w:szCs w:val="36"/>
    </w:rPr>
  </w:style>
  <w:style w:type="paragraph" w:styleId="TOC2">
    <w:name w:val="toc 2"/>
    <w:basedOn w:val="Normal"/>
    <w:next w:val="Normal"/>
    <w:autoRedefine/>
    <w:uiPriority w:val="39"/>
    <w:unhideWhenUsed/>
    <w:rsid w:val="00A039BC"/>
    <w:pPr>
      <w:spacing w:after="100"/>
      <w:ind w:left="220"/>
    </w:pPr>
  </w:style>
  <w:style w:type="paragraph" w:styleId="ListParagraph">
    <w:name w:val="List Paragraph"/>
    <w:basedOn w:val="Normal"/>
    <w:uiPriority w:val="34"/>
    <w:qFormat/>
    <w:rsid w:val="00C275EB"/>
    <w:pPr>
      <w:ind w:left="720"/>
      <w:contextualSpacing/>
    </w:pPr>
  </w:style>
  <w:style w:type="character" w:customStyle="1" w:styleId="Heading3Char">
    <w:name w:val="Heading 3 Char"/>
    <w:basedOn w:val="DefaultParagraphFont"/>
    <w:link w:val="Heading3"/>
    <w:uiPriority w:val="9"/>
    <w:rsid w:val="00383D77"/>
    <w:rPr>
      <w:rFonts w:ascii="Clear Sans" w:hAnsi="Clear Sans" w:cs="Clear Sans"/>
      <w:b/>
      <w:color w:val="0064B6"/>
      <w:lang w:val="nl-NL"/>
    </w:rPr>
  </w:style>
  <w:style w:type="table" w:customStyle="1" w:styleId="Tabelraster1">
    <w:name w:val="Tabelraster1"/>
    <w:basedOn w:val="TableNormal"/>
    <w:next w:val="TableGrid"/>
    <w:uiPriority w:val="1"/>
    <w:rsid w:val="00F54FD8"/>
    <w:pPr>
      <w:spacing w:after="0" w:line="240" w:lineRule="auto"/>
    </w:pPr>
    <w:rPr>
      <w:sz w:val="24"/>
      <w:szCs w:val="24"/>
      <w:lang w:val="nl-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elinhoud">
    <w:name w:val="Tabel inhoud"/>
    <w:basedOn w:val="Normal"/>
    <w:link w:val="TabelinhoudChar"/>
    <w:qFormat/>
    <w:rsid w:val="00FA1C88"/>
    <w:pPr>
      <w:autoSpaceDE/>
      <w:autoSpaceDN/>
      <w:adjustRightInd/>
      <w:spacing w:line="240" w:lineRule="auto"/>
      <w:jc w:val="left"/>
      <w:textAlignment w:val="auto"/>
    </w:pPr>
    <w:rPr>
      <w:rFonts w:ascii="Calibri" w:eastAsia="Calibri" w:hAnsi="Calibri" w:cs="Times New Roman"/>
      <w:color w:val="0066CC"/>
      <w:sz w:val="24"/>
      <w:szCs w:val="24"/>
    </w:rPr>
  </w:style>
  <w:style w:type="paragraph" w:styleId="TOC3">
    <w:name w:val="toc 3"/>
    <w:basedOn w:val="Normal"/>
    <w:next w:val="Normal"/>
    <w:autoRedefine/>
    <w:uiPriority w:val="39"/>
    <w:unhideWhenUsed/>
    <w:rsid w:val="005B0C43"/>
    <w:pPr>
      <w:spacing w:after="100"/>
      <w:ind w:left="440"/>
    </w:pPr>
  </w:style>
  <w:style w:type="character" w:customStyle="1" w:styleId="TabelinhoudChar">
    <w:name w:val="Tabel inhoud Char"/>
    <w:basedOn w:val="DefaultParagraphFont"/>
    <w:link w:val="Tabelinhoud"/>
    <w:rsid w:val="00FA1C88"/>
    <w:rPr>
      <w:rFonts w:ascii="Calibri" w:eastAsia="Calibri" w:hAnsi="Calibri" w:cs="Times New Roman"/>
      <w:color w:val="0066CC"/>
      <w:sz w:val="24"/>
      <w:szCs w:val="24"/>
      <w:lang w:val="nl-NL"/>
    </w:rPr>
  </w:style>
  <w:style w:type="table" w:styleId="ListTable3-Accent5">
    <w:name w:val="List Table 3 Accent 5"/>
    <w:basedOn w:val="TableNormal"/>
    <w:uiPriority w:val="48"/>
    <w:rsid w:val="00003510"/>
    <w:pPr>
      <w:spacing w:after="0" w:line="240" w:lineRule="auto"/>
    </w:pPr>
    <w:tblPr>
      <w:tblStyleRowBandSize w:val="1"/>
      <w:tblStyleColBandSize w:val="1"/>
      <w:tblInd w:w="0" w:type="nil"/>
      <w:tblBorders>
        <w:top w:val="single" w:sz="4" w:space="0" w:color="5B9BD5" w:themeColor="accent5"/>
        <w:left w:val="single" w:sz="4" w:space="0" w:color="5B9BD5" w:themeColor="accent5"/>
        <w:bottom w:val="single" w:sz="4" w:space="0" w:color="5B9BD5" w:themeColor="accent5"/>
        <w:right w:val="single" w:sz="4" w:space="0" w:color="5B9BD5" w:themeColor="accent5"/>
      </w:tblBorders>
    </w:tblPr>
    <w:tblStylePr w:type="firstRow">
      <w:rPr>
        <w:b/>
        <w:bCs/>
        <w:color w:val="FFFFFF" w:themeColor="background1"/>
      </w:rPr>
      <w:tblPr/>
      <w:tcPr>
        <w:shd w:val="clear" w:color="auto" w:fill="5B9BD5" w:themeFill="accent5"/>
      </w:tcPr>
    </w:tblStylePr>
    <w:tblStylePr w:type="lastRow">
      <w:rPr>
        <w:b/>
        <w:bCs/>
      </w:rPr>
      <w:tblPr/>
      <w:tcPr>
        <w:tcBorders>
          <w:top w:val="double" w:sz="4" w:space="0" w:color="5B9BD5"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5"/>
          <w:right w:val="single" w:sz="4" w:space="0" w:color="5B9BD5" w:themeColor="accent5"/>
        </w:tcBorders>
      </w:tcPr>
    </w:tblStylePr>
    <w:tblStylePr w:type="band1Horz">
      <w:tblPr/>
      <w:tcPr>
        <w:tcBorders>
          <w:top w:val="single" w:sz="4" w:space="0" w:color="5B9BD5" w:themeColor="accent5"/>
          <w:bottom w:val="single" w:sz="4" w:space="0" w:color="5B9BD5"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5"/>
          <w:left w:val="nil"/>
        </w:tcBorders>
      </w:tcPr>
    </w:tblStylePr>
    <w:tblStylePr w:type="swCell">
      <w:tblPr/>
      <w:tcPr>
        <w:tcBorders>
          <w:top w:val="double" w:sz="4" w:space="0" w:color="5B9BD5" w:themeColor="accent5"/>
          <w:right w:val="nil"/>
        </w:tcBorders>
      </w:tcPr>
    </w:tblStylePr>
  </w:style>
  <w:style w:type="character" w:styleId="UnresolvedMention">
    <w:name w:val="Unresolved Mention"/>
    <w:basedOn w:val="DefaultParagraphFont"/>
    <w:uiPriority w:val="99"/>
    <w:semiHidden/>
    <w:unhideWhenUsed/>
    <w:rsid w:val="00760901"/>
    <w:rPr>
      <w:color w:val="605E5C"/>
      <w:shd w:val="clear" w:color="auto" w:fill="E1DFDD"/>
    </w:rPr>
  </w:style>
  <w:style w:type="paragraph" w:styleId="FootnoteText">
    <w:name w:val="footnote text"/>
    <w:basedOn w:val="Normal"/>
    <w:link w:val="FootnoteTextChar"/>
    <w:uiPriority w:val="99"/>
    <w:semiHidden/>
    <w:unhideWhenUsed/>
    <w:rsid w:val="00D64FCB"/>
    <w:pPr>
      <w:spacing w:line="240" w:lineRule="auto"/>
    </w:pPr>
    <w:rPr>
      <w:sz w:val="20"/>
      <w:szCs w:val="20"/>
    </w:rPr>
  </w:style>
  <w:style w:type="character" w:customStyle="1" w:styleId="FootnoteTextChar">
    <w:name w:val="Footnote Text Char"/>
    <w:basedOn w:val="DefaultParagraphFont"/>
    <w:link w:val="FootnoteText"/>
    <w:uiPriority w:val="99"/>
    <w:semiHidden/>
    <w:rsid w:val="00D64FCB"/>
    <w:rPr>
      <w:rFonts w:ascii="Clear Sans" w:hAnsi="Clear Sans" w:cs="Clear Sans"/>
      <w:color w:val="0064B6"/>
      <w:sz w:val="20"/>
      <w:szCs w:val="20"/>
      <w:lang w:val="nl-NL"/>
    </w:rPr>
  </w:style>
  <w:style w:type="character" w:styleId="FootnoteReference">
    <w:name w:val="footnote reference"/>
    <w:basedOn w:val="DefaultParagraphFont"/>
    <w:uiPriority w:val="99"/>
    <w:semiHidden/>
    <w:unhideWhenUsed/>
    <w:rsid w:val="00D64FCB"/>
    <w:rPr>
      <w:vertAlign w:val="superscript"/>
    </w:rPr>
  </w:style>
  <w:style w:type="character" w:customStyle="1" w:styleId="Heading4Char">
    <w:name w:val="Heading 4 Char"/>
    <w:basedOn w:val="DefaultParagraphFont"/>
    <w:link w:val="Heading4"/>
    <w:uiPriority w:val="9"/>
    <w:rsid w:val="00214FF5"/>
    <w:rPr>
      <w:rFonts w:asciiTheme="majorHAnsi" w:eastAsiaTheme="majorEastAsia" w:hAnsiTheme="majorHAnsi" w:cstheme="majorBidi"/>
      <w:i/>
      <w:iCs/>
      <w:color w:val="2F5496" w:themeColor="accent1" w:themeShade="BF"/>
      <w:lang w:val="nl-NL"/>
    </w:rPr>
  </w:style>
  <w:style w:type="character" w:customStyle="1" w:styleId="ui-provider">
    <w:name w:val="ui-provider"/>
    <w:basedOn w:val="DefaultParagraphFont"/>
    <w:rsid w:val="00DE7B67"/>
  </w:style>
  <w:style w:type="character" w:styleId="CommentReference">
    <w:name w:val="annotation reference"/>
    <w:basedOn w:val="DefaultParagraphFont"/>
    <w:uiPriority w:val="99"/>
    <w:semiHidden/>
    <w:unhideWhenUsed/>
    <w:rsid w:val="005A3B37"/>
    <w:rPr>
      <w:sz w:val="16"/>
      <w:szCs w:val="16"/>
    </w:rPr>
  </w:style>
  <w:style w:type="paragraph" w:styleId="CommentText">
    <w:name w:val="annotation text"/>
    <w:basedOn w:val="Normal"/>
    <w:link w:val="CommentTextChar"/>
    <w:uiPriority w:val="99"/>
    <w:unhideWhenUsed/>
    <w:rsid w:val="005A3B37"/>
    <w:pPr>
      <w:spacing w:line="240" w:lineRule="auto"/>
    </w:pPr>
    <w:rPr>
      <w:sz w:val="20"/>
      <w:szCs w:val="20"/>
    </w:rPr>
  </w:style>
  <w:style w:type="character" w:customStyle="1" w:styleId="CommentTextChar">
    <w:name w:val="Comment Text Char"/>
    <w:basedOn w:val="DefaultParagraphFont"/>
    <w:link w:val="CommentText"/>
    <w:uiPriority w:val="99"/>
    <w:rsid w:val="005A3B37"/>
    <w:rPr>
      <w:rFonts w:ascii="Clear Sans" w:hAnsi="Clear Sans" w:cs="Clear Sans"/>
      <w:color w:val="0064B6"/>
      <w:sz w:val="20"/>
      <w:szCs w:val="20"/>
      <w:lang w:val="nl-NL"/>
    </w:rPr>
  </w:style>
  <w:style w:type="paragraph" w:styleId="CommentSubject">
    <w:name w:val="annotation subject"/>
    <w:basedOn w:val="CommentText"/>
    <w:next w:val="CommentText"/>
    <w:link w:val="CommentSubjectChar"/>
    <w:uiPriority w:val="99"/>
    <w:semiHidden/>
    <w:unhideWhenUsed/>
    <w:rsid w:val="005A3B37"/>
    <w:rPr>
      <w:b/>
      <w:bCs/>
    </w:rPr>
  </w:style>
  <w:style w:type="character" w:customStyle="1" w:styleId="CommentSubjectChar">
    <w:name w:val="Comment Subject Char"/>
    <w:basedOn w:val="CommentTextChar"/>
    <w:link w:val="CommentSubject"/>
    <w:uiPriority w:val="99"/>
    <w:semiHidden/>
    <w:rsid w:val="005A3B37"/>
    <w:rPr>
      <w:rFonts w:ascii="Clear Sans" w:hAnsi="Clear Sans" w:cs="Clear Sans"/>
      <w:b/>
      <w:bCs/>
      <w:color w:val="0064B6"/>
      <w:sz w:val="20"/>
      <w:szCs w:val="20"/>
      <w:lang w:val="nl-N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7207204">
      <w:bodyDiv w:val="1"/>
      <w:marLeft w:val="0"/>
      <w:marRight w:val="0"/>
      <w:marTop w:val="0"/>
      <w:marBottom w:val="0"/>
      <w:divBdr>
        <w:top w:val="none" w:sz="0" w:space="0" w:color="auto"/>
        <w:left w:val="none" w:sz="0" w:space="0" w:color="auto"/>
        <w:bottom w:val="none" w:sz="0" w:space="0" w:color="auto"/>
        <w:right w:val="none" w:sz="0" w:space="0" w:color="auto"/>
      </w:divBdr>
    </w:div>
    <w:div w:id="153104835">
      <w:bodyDiv w:val="1"/>
      <w:marLeft w:val="0"/>
      <w:marRight w:val="0"/>
      <w:marTop w:val="0"/>
      <w:marBottom w:val="0"/>
      <w:divBdr>
        <w:top w:val="none" w:sz="0" w:space="0" w:color="auto"/>
        <w:left w:val="none" w:sz="0" w:space="0" w:color="auto"/>
        <w:bottom w:val="none" w:sz="0" w:space="0" w:color="auto"/>
        <w:right w:val="none" w:sz="0" w:space="0" w:color="auto"/>
      </w:divBdr>
      <w:divsChild>
        <w:div w:id="600378229">
          <w:marLeft w:val="0"/>
          <w:marRight w:val="0"/>
          <w:marTop w:val="0"/>
          <w:marBottom w:val="0"/>
          <w:divBdr>
            <w:top w:val="none" w:sz="0" w:space="0" w:color="auto"/>
            <w:left w:val="none" w:sz="0" w:space="0" w:color="auto"/>
            <w:bottom w:val="none" w:sz="0" w:space="0" w:color="auto"/>
            <w:right w:val="none" w:sz="0" w:space="0" w:color="auto"/>
          </w:divBdr>
          <w:divsChild>
            <w:div w:id="622689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6086381">
      <w:bodyDiv w:val="1"/>
      <w:marLeft w:val="0"/>
      <w:marRight w:val="0"/>
      <w:marTop w:val="0"/>
      <w:marBottom w:val="0"/>
      <w:divBdr>
        <w:top w:val="none" w:sz="0" w:space="0" w:color="auto"/>
        <w:left w:val="none" w:sz="0" w:space="0" w:color="auto"/>
        <w:bottom w:val="none" w:sz="0" w:space="0" w:color="auto"/>
        <w:right w:val="none" w:sz="0" w:space="0" w:color="auto"/>
      </w:divBdr>
    </w:div>
    <w:div w:id="246038027">
      <w:bodyDiv w:val="1"/>
      <w:marLeft w:val="0"/>
      <w:marRight w:val="0"/>
      <w:marTop w:val="0"/>
      <w:marBottom w:val="0"/>
      <w:divBdr>
        <w:top w:val="none" w:sz="0" w:space="0" w:color="auto"/>
        <w:left w:val="none" w:sz="0" w:space="0" w:color="auto"/>
        <w:bottom w:val="none" w:sz="0" w:space="0" w:color="auto"/>
        <w:right w:val="none" w:sz="0" w:space="0" w:color="auto"/>
      </w:divBdr>
    </w:div>
    <w:div w:id="260917333">
      <w:bodyDiv w:val="1"/>
      <w:marLeft w:val="0"/>
      <w:marRight w:val="0"/>
      <w:marTop w:val="0"/>
      <w:marBottom w:val="0"/>
      <w:divBdr>
        <w:top w:val="none" w:sz="0" w:space="0" w:color="auto"/>
        <w:left w:val="none" w:sz="0" w:space="0" w:color="auto"/>
        <w:bottom w:val="none" w:sz="0" w:space="0" w:color="auto"/>
        <w:right w:val="none" w:sz="0" w:space="0" w:color="auto"/>
      </w:divBdr>
      <w:divsChild>
        <w:div w:id="464086460">
          <w:marLeft w:val="0"/>
          <w:marRight w:val="0"/>
          <w:marTop w:val="0"/>
          <w:marBottom w:val="0"/>
          <w:divBdr>
            <w:top w:val="none" w:sz="0" w:space="0" w:color="auto"/>
            <w:left w:val="none" w:sz="0" w:space="0" w:color="auto"/>
            <w:bottom w:val="none" w:sz="0" w:space="0" w:color="auto"/>
            <w:right w:val="none" w:sz="0" w:space="0" w:color="auto"/>
          </w:divBdr>
          <w:divsChild>
            <w:div w:id="838351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9336188">
      <w:bodyDiv w:val="1"/>
      <w:marLeft w:val="0"/>
      <w:marRight w:val="0"/>
      <w:marTop w:val="0"/>
      <w:marBottom w:val="0"/>
      <w:divBdr>
        <w:top w:val="none" w:sz="0" w:space="0" w:color="auto"/>
        <w:left w:val="none" w:sz="0" w:space="0" w:color="auto"/>
        <w:bottom w:val="none" w:sz="0" w:space="0" w:color="auto"/>
        <w:right w:val="none" w:sz="0" w:space="0" w:color="auto"/>
      </w:divBdr>
    </w:div>
    <w:div w:id="296494140">
      <w:bodyDiv w:val="1"/>
      <w:marLeft w:val="0"/>
      <w:marRight w:val="0"/>
      <w:marTop w:val="0"/>
      <w:marBottom w:val="0"/>
      <w:divBdr>
        <w:top w:val="none" w:sz="0" w:space="0" w:color="auto"/>
        <w:left w:val="none" w:sz="0" w:space="0" w:color="auto"/>
        <w:bottom w:val="none" w:sz="0" w:space="0" w:color="auto"/>
        <w:right w:val="none" w:sz="0" w:space="0" w:color="auto"/>
      </w:divBdr>
      <w:divsChild>
        <w:div w:id="1689327344">
          <w:marLeft w:val="0"/>
          <w:marRight w:val="0"/>
          <w:marTop w:val="0"/>
          <w:marBottom w:val="0"/>
          <w:divBdr>
            <w:top w:val="none" w:sz="0" w:space="0" w:color="auto"/>
            <w:left w:val="none" w:sz="0" w:space="0" w:color="auto"/>
            <w:bottom w:val="none" w:sz="0" w:space="0" w:color="auto"/>
            <w:right w:val="none" w:sz="0" w:space="0" w:color="auto"/>
          </w:divBdr>
          <w:divsChild>
            <w:div w:id="1166289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3872349">
      <w:bodyDiv w:val="1"/>
      <w:marLeft w:val="0"/>
      <w:marRight w:val="0"/>
      <w:marTop w:val="0"/>
      <w:marBottom w:val="0"/>
      <w:divBdr>
        <w:top w:val="none" w:sz="0" w:space="0" w:color="auto"/>
        <w:left w:val="none" w:sz="0" w:space="0" w:color="auto"/>
        <w:bottom w:val="none" w:sz="0" w:space="0" w:color="auto"/>
        <w:right w:val="none" w:sz="0" w:space="0" w:color="auto"/>
      </w:divBdr>
    </w:div>
    <w:div w:id="347799746">
      <w:bodyDiv w:val="1"/>
      <w:marLeft w:val="0"/>
      <w:marRight w:val="0"/>
      <w:marTop w:val="0"/>
      <w:marBottom w:val="0"/>
      <w:divBdr>
        <w:top w:val="none" w:sz="0" w:space="0" w:color="auto"/>
        <w:left w:val="none" w:sz="0" w:space="0" w:color="auto"/>
        <w:bottom w:val="none" w:sz="0" w:space="0" w:color="auto"/>
        <w:right w:val="none" w:sz="0" w:space="0" w:color="auto"/>
      </w:divBdr>
    </w:div>
    <w:div w:id="425460944">
      <w:bodyDiv w:val="1"/>
      <w:marLeft w:val="0"/>
      <w:marRight w:val="0"/>
      <w:marTop w:val="0"/>
      <w:marBottom w:val="0"/>
      <w:divBdr>
        <w:top w:val="none" w:sz="0" w:space="0" w:color="auto"/>
        <w:left w:val="none" w:sz="0" w:space="0" w:color="auto"/>
        <w:bottom w:val="none" w:sz="0" w:space="0" w:color="auto"/>
        <w:right w:val="none" w:sz="0" w:space="0" w:color="auto"/>
      </w:divBdr>
      <w:divsChild>
        <w:div w:id="1823891797">
          <w:marLeft w:val="0"/>
          <w:marRight w:val="0"/>
          <w:marTop w:val="0"/>
          <w:marBottom w:val="0"/>
          <w:divBdr>
            <w:top w:val="none" w:sz="0" w:space="0" w:color="auto"/>
            <w:left w:val="none" w:sz="0" w:space="0" w:color="auto"/>
            <w:bottom w:val="none" w:sz="0" w:space="0" w:color="auto"/>
            <w:right w:val="none" w:sz="0" w:space="0" w:color="auto"/>
          </w:divBdr>
          <w:divsChild>
            <w:div w:id="496507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7046534">
      <w:bodyDiv w:val="1"/>
      <w:marLeft w:val="0"/>
      <w:marRight w:val="0"/>
      <w:marTop w:val="0"/>
      <w:marBottom w:val="0"/>
      <w:divBdr>
        <w:top w:val="none" w:sz="0" w:space="0" w:color="auto"/>
        <w:left w:val="none" w:sz="0" w:space="0" w:color="auto"/>
        <w:bottom w:val="none" w:sz="0" w:space="0" w:color="auto"/>
        <w:right w:val="none" w:sz="0" w:space="0" w:color="auto"/>
      </w:divBdr>
      <w:divsChild>
        <w:div w:id="1756783113">
          <w:marLeft w:val="0"/>
          <w:marRight w:val="0"/>
          <w:marTop w:val="0"/>
          <w:marBottom w:val="0"/>
          <w:divBdr>
            <w:top w:val="none" w:sz="0" w:space="0" w:color="auto"/>
            <w:left w:val="none" w:sz="0" w:space="0" w:color="auto"/>
            <w:bottom w:val="none" w:sz="0" w:space="0" w:color="auto"/>
            <w:right w:val="none" w:sz="0" w:space="0" w:color="auto"/>
          </w:divBdr>
          <w:divsChild>
            <w:div w:id="1676877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4392867">
      <w:bodyDiv w:val="1"/>
      <w:marLeft w:val="0"/>
      <w:marRight w:val="0"/>
      <w:marTop w:val="0"/>
      <w:marBottom w:val="0"/>
      <w:divBdr>
        <w:top w:val="none" w:sz="0" w:space="0" w:color="auto"/>
        <w:left w:val="none" w:sz="0" w:space="0" w:color="auto"/>
        <w:bottom w:val="none" w:sz="0" w:space="0" w:color="auto"/>
        <w:right w:val="none" w:sz="0" w:space="0" w:color="auto"/>
      </w:divBdr>
      <w:divsChild>
        <w:div w:id="1256325211">
          <w:marLeft w:val="0"/>
          <w:marRight w:val="0"/>
          <w:marTop w:val="0"/>
          <w:marBottom w:val="0"/>
          <w:divBdr>
            <w:top w:val="none" w:sz="0" w:space="0" w:color="auto"/>
            <w:left w:val="none" w:sz="0" w:space="0" w:color="auto"/>
            <w:bottom w:val="none" w:sz="0" w:space="0" w:color="auto"/>
            <w:right w:val="none" w:sz="0" w:space="0" w:color="auto"/>
          </w:divBdr>
          <w:divsChild>
            <w:div w:id="484787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6071757">
      <w:bodyDiv w:val="1"/>
      <w:marLeft w:val="0"/>
      <w:marRight w:val="0"/>
      <w:marTop w:val="0"/>
      <w:marBottom w:val="0"/>
      <w:divBdr>
        <w:top w:val="none" w:sz="0" w:space="0" w:color="auto"/>
        <w:left w:val="none" w:sz="0" w:space="0" w:color="auto"/>
        <w:bottom w:val="none" w:sz="0" w:space="0" w:color="auto"/>
        <w:right w:val="none" w:sz="0" w:space="0" w:color="auto"/>
      </w:divBdr>
      <w:divsChild>
        <w:div w:id="947389805">
          <w:marLeft w:val="0"/>
          <w:marRight w:val="0"/>
          <w:marTop w:val="0"/>
          <w:marBottom w:val="0"/>
          <w:divBdr>
            <w:top w:val="none" w:sz="0" w:space="0" w:color="auto"/>
            <w:left w:val="none" w:sz="0" w:space="0" w:color="auto"/>
            <w:bottom w:val="none" w:sz="0" w:space="0" w:color="auto"/>
            <w:right w:val="none" w:sz="0" w:space="0" w:color="auto"/>
          </w:divBdr>
          <w:divsChild>
            <w:div w:id="556092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4242230">
      <w:bodyDiv w:val="1"/>
      <w:marLeft w:val="0"/>
      <w:marRight w:val="0"/>
      <w:marTop w:val="0"/>
      <w:marBottom w:val="0"/>
      <w:divBdr>
        <w:top w:val="none" w:sz="0" w:space="0" w:color="auto"/>
        <w:left w:val="none" w:sz="0" w:space="0" w:color="auto"/>
        <w:bottom w:val="none" w:sz="0" w:space="0" w:color="auto"/>
        <w:right w:val="none" w:sz="0" w:space="0" w:color="auto"/>
      </w:divBdr>
    </w:div>
    <w:div w:id="634027377">
      <w:bodyDiv w:val="1"/>
      <w:marLeft w:val="0"/>
      <w:marRight w:val="0"/>
      <w:marTop w:val="0"/>
      <w:marBottom w:val="0"/>
      <w:divBdr>
        <w:top w:val="none" w:sz="0" w:space="0" w:color="auto"/>
        <w:left w:val="none" w:sz="0" w:space="0" w:color="auto"/>
        <w:bottom w:val="none" w:sz="0" w:space="0" w:color="auto"/>
        <w:right w:val="none" w:sz="0" w:space="0" w:color="auto"/>
      </w:divBdr>
    </w:div>
    <w:div w:id="677582630">
      <w:bodyDiv w:val="1"/>
      <w:marLeft w:val="0"/>
      <w:marRight w:val="0"/>
      <w:marTop w:val="0"/>
      <w:marBottom w:val="0"/>
      <w:divBdr>
        <w:top w:val="none" w:sz="0" w:space="0" w:color="auto"/>
        <w:left w:val="none" w:sz="0" w:space="0" w:color="auto"/>
        <w:bottom w:val="none" w:sz="0" w:space="0" w:color="auto"/>
        <w:right w:val="none" w:sz="0" w:space="0" w:color="auto"/>
      </w:divBdr>
    </w:div>
    <w:div w:id="728848149">
      <w:bodyDiv w:val="1"/>
      <w:marLeft w:val="0"/>
      <w:marRight w:val="0"/>
      <w:marTop w:val="0"/>
      <w:marBottom w:val="0"/>
      <w:divBdr>
        <w:top w:val="none" w:sz="0" w:space="0" w:color="auto"/>
        <w:left w:val="none" w:sz="0" w:space="0" w:color="auto"/>
        <w:bottom w:val="none" w:sz="0" w:space="0" w:color="auto"/>
        <w:right w:val="none" w:sz="0" w:space="0" w:color="auto"/>
      </w:divBdr>
    </w:div>
    <w:div w:id="752358150">
      <w:bodyDiv w:val="1"/>
      <w:marLeft w:val="0"/>
      <w:marRight w:val="0"/>
      <w:marTop w:val="0"/>
      <w:marBottom w:val="0"/>
      <w:divBdr>
        <w:top w:val="none" w:sz="0" w:space="0" w:color="auto"/>
        <w:left w:val="none" w:sz="0" w:space="0" w:color="auto"/>
        <w:bottom w:val="none" w:sz="0" w:space="0" w:color="auto"/>
        <w:right w:val="none" w:sz="0" w:space="0" w:color="auto"/>
      </w:divBdr>
    </w:div>
    <w:div w:id="763723378">
      <w:bodyDiv w:val="1"/>
      <w:marLeft w:val="0"/>
      <w:marRight w:val="0"/>
      <w:marTop w:val="0"/>
      <w:marBottom w:val="0"/>
      <w:divBdr>
        <w:top w:val="none" w:sz="0" w:space="0" w:color="auto"/>
        <w:left w:val="none" w:sz="0" w:space="0" w:color="auto"/>
        <w:bottom w:val="none" w:sz="0" w:space="0" w:color="auto"/>
        <w:right w:val="none" w:sz="0" w:space="0" w:color="auto"/>
      </w:divBdr>
    </w:div>
    <w:div w:id="812140159">
      <w:bodyDiv w:val="1"/>
      <w:marLeft w:val="0"/>
      <w:marRight w:val="0"/>
      <w:marTop w:val="0"/>
      <w:marBottom w:val="0"/>
      <w:divBdr>
        <w:top w:val="none" w:sz="0" w:space="0" w:color="auto"/>
        <w:left w:val="none" w:sz="0" w:space="0" w:color="auto"/>
        <w:bottom w:val="none" w:sz="0" w:space="0" w:color="auto"/>
        <w:right w:val="none" w:sz="0" w:space="0" w:color="auto"/>
      </w:divBdr>
    </w:div>
    <w:div w:id="863707821">
      <w:bodyDiv w:val="1"/>
      <w:marLeft w:val="0"/>
      <w:marRight w:val="0"/>
      <w:marTop w:val="0"/>
      <w:marBottom w:val="0"/>
      <w:divBdr>
        <w:top w:val="none" w:sz="0" w:space="0" w:color="auto"/>
        <w:left w:val="none" w:sz="0" w:space="0" w:color="auto"/>
        <w:bottom w:val="none" w:sz="0" w:space="0" w:color="auto"/>
        <w:right w:val="none" w:sz="0" w:space="0" w:color="auto"/>
      </w:divBdr>
    </w:div>
    <w:div w:id="873233600">
      <w:bodyDiv w:val="1"/>
      <w:marLeft w:val="0"/>
      <w:marRight w:val="0"/>
      <w:marTop w:val="0"/>
      <w:marBottom w:val="0"/>
      <w:divBdr>
        <w:top w:val="none" w:sz="0" w:space="0" w:color="auto"/>
        <w:left w:val="none" w:sz="0" w:space="0" w:color="auto"/>
        <w:bottom w:val="none" w:sz="0" w:space="0" w:color="auto"/>
        <w:right w:val="none" w:sz="0" w:space="0" w:color="auto"/>
      </w:divBdr>
    </w:div>
    <w:div w:id="922765642">
      <w:bodyDiv w:val="1"/>
      <w:marLeft w:val="0"/>
      <w:marRight w:val="0"/>
      <w:marTop w:val="0"/>
      <w:marBottom w:val="0"/>
      <w:divBdr>
        <w:top w:val="none" w:sz="0" w:space="0" w:color="auto"/>
        <w:left w:val="none" w:sz="0" w:space="0" w:color="auto"/>
        <w:bottom w:val="none" w:sz="0" w:space="0" w:color="auto"/>
        <w:right w:val="none" w:sz="0" w:space="0" w:color="auto"/>
      </w:divBdr>
    </w:div>
    <w:div w:id="1006904942">
      <w:bodyDiv w:val="1"/>
      <w:marLeft w:val="0"/>
      <w:marRight w:val="0"/>
      <w:marTop w:val="0"/>
      <w:marBottom w:val="0"/>
      <w:divBdr>
        <w:top w:val="none" w:sz="0" w:space="0" w:color="auto"/>
        <w:left w:val="none" w:sz="0" w:space="0" w:color="auto"/>
        <w:bottom w:val="none" w:sz="0" w:space="0" w:color="auto"/>
        <w:right w:val="none" w:sz="0" w:space="0" w:color="auto"/>
      </w:divBdr>
    </w:div>
    <w:div w:id="1132334635">
      <w:bodyDiv w:val="1"/>
      <w:marLeft w:val="0"/>
      <w:marRight w:val="0"/>
      <w:marTop w:val="0"/>
      <w:marBottom w:val="0"/>
      <w:divBdr>
        <w:top w:val="none" w:sz="0" w:space="0" w:color="auto"/>
        <w:left w:val="none" w:sz="0" w:space="0" w:color="auto"/>
        <w:bottom w:val="none" w:sz="0" w:space="0" w:color="auto"/>
        <w:right w:val="none" w:sz="0" w:space="0" w:color="auto"/>
      </w:divBdr>
    </w:div>
    <w:div w:id="1151629150">
      <w:bodyDiv w:val="1"/>
      <w:marLeft w:val="0"/>
      <w:marRight w:val="0"/>
      <w:marTop w:val="0"/>
      <w:marBottom w:val="0"/>
      <w:divBdr>
        <w:top w:val="none" w:sz="0" w:space="0" w:color="auto"/>
        <w:left w:val="none" w:sz="0" w:space="0" w:color="auto"/>
        <w:bottom w:val="none" w:sz="0" w:space="0" w:color="auto"/>
        <w:right w:val="none" w:sz="0" w:space="0" w:color="auto"/>
      </w:divBdr>
    </w:div>
    <w:div w:id="1207450810">
      <w:bodyDiv w:val="1"/>
      <w:marLeft w:val="0"/>
      <w:marRight w:val="0"/>
      <w:marTop w:val="0"/>
      <w:marBottom w:val="0"/>
      <w:divBdr>
        <w:top w:val="none" w:sz="0" w:space="0" w:color="auto"/>
        <w:left w:val="none" w:sz="0" w:space="0" w:color="auto"/>
        <w:bottom w:val="none" w:sz="0" w:space="0" w:color="auto"/>
        <w:right w:val="none" w:sz="0" w:space="0" w:color="auto"/>
      </w:divBdr>
      <w:divsChild>
        <w:div w:id="98375176">
          <w:marLeft w:val="0"/>
          <w:marRight w:val="0"/>
          <w:marTop w:val="0"/>
          <w:marBottom w:val="0"/>
          <w:divBdr>
            <w:top w:val="none" w:sz="0" w:space="0" w:color="auto"/>
            <w:left w:val="none" w:sz="0" w:space="0" w:color="auto"/>
            <w:bottom w:val="none" w:sz="0" w:space="0" w:color="auto"/>
            <w:right w:val="none" w:sz="0" w:space="0" w:color="auto"/>
          </w:divBdr>
          <w:divsChild>
            <w:div w:id="1723676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5875611">
      <w:bodyDiv w:val="1"/>
      <w:marLeft w:val="0"/>
      <w:marRight w:val="0"/>
      <w:marTop w:val="0"/>
      <w:marBottom w:val="0"/>
      <w:divBdr>
        <w:top w:val="none" w:sz="0" w:space="0" w:color="auto"/>
        <w:left w:val="none" w:sz="0" w:space="0" w:color="auto"/>
        <w:bottom w:val="none" w:sz="0" w:space="0" w:color="auto"/>
        <w:right w:val="none" w:sz="0" w:space="0" w:color="auto"/>
      </w:divBdr>
    </w:div>
    <w:div w:id="1289700957">
      <w:bodyDiv w:val="1"/>
      <w:marLeft w:val="0"/>
      <w:marRight w:val="0"/>
      <w:marTop w:val="0"/>
      <w:marBottom w:val="0"/>
      <w:divBdr>
        <w:top w:val="none" w:sz="0" w:space="0" w:color="auto"/>
        <w:left w:val="none" w:sz="0" w:space="0" w:color="auto"/>
        <w:bottom w:val="none" w:sz="0" w:space="0" w:color="auto"/>
        <w:right w:val="none" w:sz="0" w:space="0" w:color="auto"/>
      </w:divBdr>
    </w:div>
    <w:div w:id="1308973635">
      <w:bodyDiv w:val="1"/>
      <w:marLeft w:val="0"/>
      <w:marRight w:val="0"/>
      <w:marTop w:val="0"/>
      <w:marBottom w:val="0"/>
      <w:divBdr>
        <w:top w:val="none" w:sz="0" w:space="0" w:color="auto"/>
        <w:left w:val="none" w:sz="0" w:space="0" w:color="auto"/>
        <w:bottom w:val="none" w:sz="0" w:space="0" w:color="auto"/>
        <w:right w:val="none" w:sz="0" w:space="0" w:color="auto"/>
      </w:divBdr>
    </w:div>
    <w:div w:id="1344670635">
      <w:bodyDiv w:val="1"/>
      <w:marLeft w:val="0"/>
      <w:marRight w:val="0"/>
      <w:marTop w:val="0"/>
      <w:marBottom w:val="0"/>
      <w:divBdr>
        <w:top w:val="none" w:sz="0" w:space="0" w:color="auto"/>
        <w:left w:val="none" w:sz="0" w:space="0" w:color="auto"/>
        <w:bottom w:val="none" w:sz="0" w:space="0" w:color="auto"/>
        <w:right w:val="none" w:sz="0" w:space="0" w:color="auto"/>
      </w:divBdr>
    </w:div>
    <w:div w:id="1358003921">
      <w:bodyDiv w:val="1"/>
      <w:marLeft w:val="0"/>
      <w:marRight w:val="0"/>
      <w:marTop w:val="0"/>
      <w:marBottom w:val="0"/>
      <w:divBdr>
        <w:top w:val="none" w:sz="0" w:space="0" w:color="auto"/>
        <w:left w:val="none" w:sz="0" w:space="0" w:color="auto"/>
        <w:bottom w:val="none" w:sz="0" w:space="0" w:color="auto"/>
        <w:right w:val="none" w:sz="0" w:space="0" w:color="auto"/>
      </w:divBdr>
    </w:div>
    <w:div w:id="1358694250">
      <w:bodyDiv w:val="1"/>
      <w:marLeft w:val="0"/>
      <w:marRight w:val="0"/>
      <w:marTop w:val="0"/>
      <w:marBottom w:val="0"/>
      <w:divBdr>
        <w:top w:val="none" w:sz="0" w:space="0" w:color="auto"/>
        <w:left w:val="none" w:sz="0" w:space="0" w:color="auto"/>
        <w:bottom w:val="none" w:sz="0" w:space="0" w:color="auto"/>
        <w:right w:val="none" w:sz="0" w:space="0" w:color="auto"/>
      </w:divBdr>
    </w:div>
    <w:div w:id="1360622160">
      <w:bodyDiv w:val="1"/>
      <w:marLeft w:val="0"/>
      <w:marRight w:val="0"/>
      <w:marTop w:val="0"/>
      <w:marBottom w:val="0"/>
      <w:divBdr>
        <w:top w:val="none" w:sz="0" w:space="0" w:color="auto"/>
        <w:left w:val="none" w:sz="0" w:space="0" w:color="auto"/>
        <w:bottom w:val="none" w:sz="0" w:space="0" w:color="auto"/>
        <w:right w:val="none" w:sz="0" w:space="0" w:color="auto"/>
      </w:divBdr>
    </w:div>
    <w:div w:id="1399521380">
      <w:bodyDiv w:val="1"/>
      <w:marLeft w:val="0"/>
      <w:marRight w:val="0"/>
      <w:marTop w:val="0"/>
      <w:marBottom w:val="0"/>
      <w:divBdr>
        <w:top w:val="none" w:sz="0" w:space="0" w:color="auto"/>
        <w:left w:val="none" w:sz="0" w:space="0" w:color="auto"/>
        <w:bottom w:val="none" w:sz="0" w:space="0" w:color="auto"/>
        <w:right w:val="none" w:sz="0" w:space="0" w:color="auto"/>
      </w:divBdr>
      <w:divsChild>
        <w:div w:id="559749180">
          <w:marLeft w:val="0"/>
          <w:marRight w:val="0"/>
          <w:marTop w:val="0"/>
          <w:marBottom w:val="0"/>
          <w:divBdr>
            <w:top w:val="none" w:sz="0" w:space="0" w:color="auto"/>
            <w:left w:val="none" w:sz="0" w:space="0" w:color="auto"/>
            <w:bottom w:val="none" w:sz="0" w:space="0" w:color="auto"/>
            <w:right w:val="none" w:sz="0" w:space="0" w:color="auto"/>
          </w:divBdr>
          <w:divsChild>
            <w:div w:id="18577685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7939275">
      <w:bodyDiv w:val="1"/>
      <w:marLeft w:val="0"/>
      <w:marRight w:val="0"/>
      <w:marTop w:val="0"/>
      <w:marBottom w:val="0"/>
      <w:divBdr>
        <w:top w:val="none" w:sz="0" w:space="0" w:color="auto"/>
        <w:left w:val="none" w:sz="0" w:space="0" w:color="auto"/>
        <w:bottom w:val="none" w:sz="0" w:space="0" w:color="auto"/>
        <w:right w:val="none" w:sz="0" w:space="0" w:color="auto"/>
      </w:divBdr>
    </w:div>
    <w:div w:id="1422680599">
      <w:bodyDiv w:val="1"/>
      <w:marLeft w:val="0"/>
      <w:marRight w:val="0"/>
      <w:marTop w:val="0"/>
      <w:marBottom w:val="0"/>
      <w:divBdr>
        <w:top w:val="none" w:sz="0" w:space="0" w:color="auto"/>
        <w:left w:val="none" w:sz="0" w:space="0" w:color="auto"/>
        <w:bottom w:val="none" w:sz="0" w:space="0" w:color="auto"/>
        <w:right w:val="none" w:sz="0" w:space="0" w:color="auto"/>
      </w:divBdr>
    </w:div>
    <w:div w:id="1440880902">
      <w:bodyDiv w:val="1"/>
      <w:marLeft w:val="0"/>
      <w:marRight w:val="0"/>
      <w:marTop w:val="0"/>
      <w:marBottom w:val="0"/>
      <w:divBdr>
        <w:top w:val="none" w:sz="0" w:space="0" w:color="auto"/>
        <w:left w:val="none" w:sz="0" w:space="0" w:color="auto"/>
        <w:bottom w:val="none" w:sz="0" w:space="0" w:color="auto"/>
        <w:right w:val="none" w:sz="0" w:space="0" w:color="auto"/>
      </w:divBdr>
    </w:div>
    <w:div w:id="1527404039">
      <w:bodyDiv w:val="1"/>
      <w:marLeft w:val="0"/>
      <w:marRight w:val="0"/>
      <w:marTop w:val="0"/>
      <w:marBottom w:val="0"/>
      <w:divBdr>
        <w:top w:val="none" w:sz="0" w:space="0" w:color="auto"/>
        <w:left w:val="none" w:sz="0" w:space="0" w:color="auto"/>
        <w:bottom w:val="none" w:sz="0" w:space="0" w:color="auto"/>
        <w:right w:val="none" w:sz="0" w:space="0" w:color="auto"/>
      </w:divBdr>
    </w:div>
    <w:div w:id="1540821161">
      <w:bodyDiv w:val="1"/>
      <w:marLeft w:val="0"/>
      <w:marRight w:val="0"/>
      <w:marTop w:val="0"/>
      <w:marBottom w:val="0"/>
      <w:divBdr>
        <w:top w:val="none" w:sz="0" w:space="0" w:color="auto"/>
        <w:left w:val="none" w:sz="0" w:space="0" w:color="auto"/>
        <w:bottom w:val="none" w:sz="0" w:space="0" w:color="auto"/>
        <w:right w:val="none" w:sz="0" w:space="0" w:color="auto"/>
      </w:divBdr>
    </w:div>
    <w:div w:id="1565488657">
      <w:bodyDiv w:val="1"/>
      <w:marLeft w:val="0"/>
      <w:marRight w:val="0"/>
      <w:marTop w:val="0"/>
      <w:marBottom w:val="0"/>
      <w:divBdr>
        <w:top w:val="none" w:sz="0" w:space="0" w:color="auto"/>
        <w:left w:val="none" w:sz="0" w:space="0" w:color="auto"/>
        <w:bottom w:val="none" w:sz="0" w:space="0" w:color="auto"/>
        <w:right w:val="none" w:sz="0" w:space="0" w:color="auto"/>
      </w:divBdr>
    </w:div>
    <w:div w:id="1674336205">
      <w:bodyDiv w:val="1"/>
      <w:marLeft w:val="0"/>
      <w:marRight w:val="0"/>
      <w:marTop w:val="0"/>
      <w:marBottom w:val="0"/>
      <w:divBdr>
        <w:top w:val="none" w:sz="0" w:space="0" w:color="auto"/>
        <w:left w:val="none" w:sz="0" w:space="0" w:color="auto"/>
        <w:bottom w:val="none" w:sz="0" w:space="0" w:color="auto"/>
        <w:right w:val="none" w:sz="0" w:space="0" w:color="auto"/>
      </w:divBdr>
    </w:div>
    <w:div w:id="1697652130">
      <w:bodyDiv w:val="1"/>
      <w:marLeft w:val="0"/>
      <w:marRight w:val="0"/>
      <w:marTop w:val="0"/>
      <w:marBottom w:val="0"/>
      <w:divBdr>
        <w:top w:val="none" w:sz="0" w:space="0" w:color="auto"/>
        <w:left w:val="none" w:sz="0" w:space="0" w:color="auto"/>
        <w:bottom w:val="none" w:sz="0" w:space="0" w:color="auto"/>
        <w:right w:val="none" w:sz="0" w:space="0" w:color="auto"/>
      </w:divBdr>
    </w:div>
    <w:div w:id="1716544451">
      <w:bodyDiv w:val="1"/>
      <w:marLeft w:val="0"/>
      <w:marRight w:val="0"/>
      <w:marTop w:val="0"/>
      <w:marBottom w:val="0"/>
      <w:divBdr>
        <w:top w:val="none" w:sz="0" w:space="0" w:color="auto"/>
        <w:left w:val="none" w:sz="0" w:space="0" w:color="auto"/>
        <w:bottom w:val="none" w:sz="0" w:space="0" w:color="auto"/>
        <w:right w:val="none" w:sz="0" w:space="0" w:color="auto"/>
      </w:divBdr>
    </w:div>
    <w:div w:id="1740784598">
      <w:bodyDiv w:val="1"/>
      <w:marLeft w:val="0"/>
      <w:marRight w:val="0"/>
      <w:marTop w:val="0"/>
      <w:marBottom w:val="0"/>
      <w:divBdr>
        <w:top w:val="none" w:sz="0" w:space="0" w:color="auto"/>
        <w:left w:val="none" w:sz="0" w:space="0" w:color="auto"/>
        <w:bottom w:val="none" w:sz="0" w:space="0" w:color="auto"/>
        <w:right w:val="none" w:sz="0" w:space="0" w:color="auto"/>
      </w:divBdr>
    </w:div>
    <w:div w:id="1782332764">
      <w:bodyDiv w:val="1"/>
      <w:marLeft w:val="0"/>
      <w:marRight w:val="0"/>
      <w:marTop w:val="0"/>
      <w:marBottom w:val="0"/>
      <w:divBdr>
        <w:top w:val="none" w:sz="0" w:space="0" w:color="auto"/>
        <w:left w:val="none" w:sz="0" w:space="0" w:color="auto"/>
        <w:bottom w:val="none" w:sz="0" w:space="0" w:color="auto"/>
        <w:right w:val="none" w:sz="0" w:space="0" w:color="auto"/>
      </w:divBdr>
    </w:div>
    <w:div w:id="1816684191">
      <w:bodyDiv w:val="1"/>
      <w:marLeft w:val="0"/>
      <w:marRight w:val="0"/>
      <w:marTop w:val="0"/>
      <w:marBottom w:val="0"/>
      <w:divBdr>
        <w:top w:val="none" w:sz="0" w:space="0" w:color="auto"/>
        <w:left w:val="none" w:sz="0" w:space="0" w:color="auto"/>
        <w:bottom w:val="none" w:sz="0" w:space="0" w:color="auto"/>
        <w:right w:val="none" w:sz="0" w:space="0" w:color="auto"/>
      </w:divBdr>
    </w:div>
    <w:div w:id="1833182349">
      <w:bodyDiv w:val="1"/>
      <w:marLeft w:val="0"/>
      <w:marRight w:val="0"/>
      <w:marTop w:val="0"/>
      <w:marBottom w:val="0"/>
      <w:divBdr>
        <w:top w:val="none" w:sz="0" w:space="0" w:color="auto"/>
        <w:left w:val="none" w:sz="0" w:space="0" w:color="auto"/>
        <w:bottom w:val="none" w:sz="0" w:space="0" w:color="auto"/>
        <w:right w:val="none" w:sz="0" w:space="0" w:color="auto"/>
      </w:divBdr>
      <w:divsChild>
        <w:div w:id="1027220238">
          <w:marLeft w:val="0"/>
          <w:marRight w:val="0"/>
          <w:marTop w:val="0"/>
          <w:marBottom w:val="0"/>
          <w:divBdr>
            <w:top w:val="none" w:sz="0" w:space="0" w:color="auto"/>
            <w:left w:val="none" w:sz="0" w:space="0" w:color="auto"/>
            <w:bottom w:val="none" w:sz="0" w:space="0" w:color="auto"/>
            <w:right w:val="none" w:sz="0" w:space="0" w:color="auto"/>
          </w:divBdr>
          <w:divsChild>
            <w:div w:id="1894387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7911892">
      <w:bodyDiv w:val="1"/>
      <w:marLeft w:val="0"/>
      <w:marRight w:val="0"/>
      <w:marTop w:val="0"/>
      <w:marBottom w:val="0"/>
      <w:divBdr>
        <w:top w:val="none" w:sz="0" w:space="0" w:color="auto"/>
        <w:left w:val="none" w:sz="0" w:space="0" w:color="auto"/>
        <w:bottom w:val="none" w:sz="0" w:space="0" w:color="auto"/>
        <w:right w:val="none" w:sz="0" w:space="0" w:color="auto"/>
      </w:divBdr>
    </w:div>
    <w:div w:id="2068995165">
      <w:bodyDiv w:val="1"/>
      <w:marLeft w:val="0"/>
      <w:marRight w:val="0"/>
      <w:marTop w:val="0"/>
      <w:marBottom w:val="0"/>
      <w:divBdr>
        <w:top w:val="none" w:sz="0" w:space="0" w:color="auto"/>
        <w:left w:val="none" w:sz="0" w:space="0" w:color="auto"/>
        <w:bottom w:val="none" w:sz="0" w:space="0" w:color="auto"/>
        <w:right w:val="none" w:sz="0" w:space="0" w:color="auto"/>
      </w:divBdr>
    </w:div>
    <w:div w:id="21095044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hyperlink" Target="http://www.rvo.nl/onderwerpen/duurzaam-ondernemen" TargetMode="Externa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7.jpeg"/><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_rels/header2.xml.rels><?xml version="1.0" encoding="UTF-8" standalone="yes"?>
<Relationships xmlns="http://schemas.openxmlformats.org/package/2006/relationships"><Relationship Id="rId2" Type="http://schemas.openxmlformats.org/officeDocument/2006/relationships/image" Target="media/image5.jpg"/><Relationship Id="rId1" Type="http://schemas.openxmlformats.org/officeDocument/2006/relationships/image" Target="media/image4.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34B604DA1BDE0745849AE933F15582BA" ma:contentTypeVersion="27" ma:contentTypeDescription="Create a new document." ma:contentTypeScope="" ma:versionID="985bbf2b4c12327c9e777e23e1889d7a">
  <xsd:schema xmlns:xsd="http://www.w3.org/2001/XMLSchema" xmlns:xs="http://www.w3.org/2001/XMLSchema" xmlns:p="http://schemas.microsoft.com/office/2006/metadata/properties" xmlns:ns2="d8d4710a-81e3-47fc-9e87-09d076e512d2" xmlns:ns3="7c47f549-f801-4997-80a9-593a5792102c" targetNamespace="http://schemas.microsoft.com/office/2006/metadata/properties" ma:root="true" ma:fieldsID="b483c4f5765cbb38822daeff0d7f65b4" ns2:_="" ns3:_="">
    <xsd:import namespace="d8d4710a-81e3-47fc-9e87-09d076e512d2"/>
    <xsd:import namespace="7c47f549-f801-4997-80a9-593a5792102c"/>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8d4710a-81e3-47fc-9e87-09d076e512d2" elementFormDefault="qualified">
    <xsd:import namespace="http://schemas.microsoft.com/office/2006/documentManagement/types"/>
    <xsd:import namespace="http://schemas.microsoft.com/office/infopath/2007/PartnerControls"/>
    <xsd:element name="MediaServiceMetadata" ma:index="5" nillable="true" ma:displayName="MediaServiceMetadata" ma:hidden="true" ma:internalName="MediaServiceMetadata" ma:readOnly="true">
      <xsd:simpleType>
        <xsd:restriction base="dms:Note"/>
      </xsd:simpleType>
    </xsd:element>
    <xsd:element name="MediaServiceFastMetadata" ma:index="6" nillable="true" ma:displayName="MediaServiceFastMetadata" ma:hidden="true" ma:internalName="MediaServiceFastMetadata" ma:readOnly="true">
      <xsd:simpleType>
        <xsd:restriction base="dms:Note"/>
      </xsd:simpleType>
    </xsd:element>
    <xsd:element name="MediaServiceAutoTags" ma:index="7" nillable="true" ma:displayName="Tags" ma:internalName="MediaServiceAutoTags" ma:readOnly="true">
      <xsd:simpleType>
        <xsd:restriction base="dms:Text"/>
      </xsd:simpleType>
    </xsd:element>
    <xsd:element name="MediaServiceOCR" ma:index="8" nillable="true" ma:displayName="Extracted Text" ma:internalName="MediaServiceOCR" ma:readOnly="true">
      <xsd:simpleType>
        <xsd:restriction base="dms:Note">
          <xsd:maxLength value="255"/>
        </xsd:restriction>
      </xsd:simpleType>
    </xsd:element>
    <xsd:element name="MediaServiceDateTaken" ma:index="9" nillable="true" ma:displayName="MediaServiceDateTaken" ma:hidden="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LengthInSeconds" ma:index="16" nillable="true" ma:displayName="MediaLengthInSeconds" ma:description=""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b331c868-91eb-431c-9934-8d5adddbe38c" ma:termSetId="09814cd3-568e-fe90-9814-8d621ff8fb84" ma:anchorId="fba54fb3-c3e1-fe81-a776-ca4b69148c4d" ma:open="true" ma:isKeyword="false">
      <xsd:complexType>
        <xsd:sequence>
          <xsd:element ref="pc:Terms" minOccurs="0" maxOccurs="1"/>
        </xsd:sequence>
      </xsd:complexType>
    </xsd:element>
    <xsd:element name="MediaServiceSearchProperties" ma:index="2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c47f549-f801-4997-80a9-593a5792102c" elementFormDefault="qualified">
    <xsd:import namespace="http://schemas.microsoft.com/office/2006/documentManagement/types"/>
    <xsd:import namespace="http://schemas.microsoft.com/office/infopath/2007/PartnerControls"/>
    <xsd:element name="SharedWithUsers" ma:index="10" nillable="true" ma:displayName="Shared With" ma:SearchPeopleOnly="false" ma:SharePointGroup="0" ma:internalName="SharedWithUsers" ma:readOnly="true"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9811799a-7fd9-440b-9155-7ed29be869cb}" ma:internalName="TaxCatchAll" ma:showField="CatchAllData" ma:web="7c47f549-f801-4997-80a9-593a5792102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7"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7c47f549-f801-4997-80a9-593a5792102c" xsi:nil="true"/>
    <lcf76f155ced4ddcb4097134ff3c332f xmlns="d8d4710a-81e3-47fc-9e87-09d076e512d2">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BC455E19-37B8-4528-A21F-657F56E1A01F}">
  <ds:schemaRefs>
    <ds:schemaRef ds:uri="http://schemas.microsoft.com/sharepoint/v3/contenttype/forms"/>
  </ds:schemaRefs>
</ds:datastoreItem>
</file>

<file path=customXml/itemProps2.xml><?xml version="1.0" encoding="utf-8"?>
<ds:datastoreItem xmlns:ds="http://schemas.openxmlformats.org/officeDocument/2006/customXml" ds:itemID="{69444D1C-5070-4022-96B0-9A16FE3096ED}">
  <ds:schemaRefs>
    <ds:schemaRef ds:uri="http://schemas.openxmlformats.org/officeDocument/2006/bibliography"/>
  </ds:schemaRefs>
</ds:datastoreItem>
</file>

<file path=customXml/itemProps3.xml><?xml version="1.0" encoding="utf-8"?>
<ds:datastoreItem xmlns:ds="http://schemas.openxmlformats.org/officeDocument/2006/customXml" ds:itemID="{08F8E284-B5E9-4F46-8EE9-6C49EB2F35F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8d4710a-81e3-47fc-9e87-09d076e512d2"/>
    <ds:schemaRef ds:uri="7c47f549-f801-4997-80a9-593a5792102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3CF3019-6215-4E48-B7A1-CF3BE39C5907}">
  <ds:schemaRefs>
    <ds:schemaRef ds:uri="http://schemas.microsoft.com/office/2006/metadata/properties"/>
    <ds:schemaRef ds:uri="http://schemas.microsoft.com/office/infopath/2007/PartnerControls"/>
    <ds:schemaRef ds:uri="7c47f549-f801-4997-80a9-593a5792102c"/>
    <ds:schemaRef ds:uri="d8d4710a-81e3-47fc-9e87-09d076e512d2"/>
  </ds:schemaRefs>
</ds:datastoreItem>
</file>

<file path=docProps/app.xml><?xml version="1.0" encoding="utf-8"?>
<Properties xmlns="http://schemas.openxmlformats.org/officeDocument/2006/extended-properties" xmlns:vt="http://schemas.openxmlformats.org/officeDocument/2006/docPropsVTypes">
  <Template>Normal</Template>
  <TotalTime>243</TotalTime>
  <Pages>22</Pages>
  <Words>6158</Words>
  <Characters>35103</Characters>
  <Application>Microsoft Office Word</Application>
  <DocSecurity>0</DocSecurity>
  <Lines>292</Lines>
  <Paragraphs>82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41179</CharactersWithSpaces>
  <SharedDoc>false</SharedDoc>
  <HLinks>
    <vt:vector size="222" baseType="variant">
      <vt:variant>
        <vt:i4>4259913</vt:i4>
      </vt:variant>
      <vt:variant>
        <vt:i4>222</vt:i4>
      </vt:variant>
      <vt:variant>
        <vt:i4>0</vt:i4>
      </vt:variant>
      <vt:variant>
        <vt:i4>5</vt:i4>
      </vt:variant>
      <vt:variant>
        <vt:lpwstr>http://www.rvo.nl/onderwerpen/duurzaam-ondernemen</vt:lpwstr>
      </vt:variant>
      <vt:variant>
        <vt:lpwstr/>
      </vt:variant>
      <vt:variant>
        <vt:i4>1572914</vt:i4>
      </vt:variant>
      <vt:variant>
        <vt:i4>215</vt:i4>
      </vt:variant>
      <vt:variant>
        <vt:i4>0</vt:i4>
      </vt:variant>
      <vt:variant>
        <vt:i4>5</vt:i4>
      </vt:variant>
      <vt:variant>
        <vt:lpwstr/>
      </vt:variant>
      <vt:variant>
        <vt:lpwstr>_Toc130833072</vt:lpwstr>
      </vt:variant>
      <vt:variant>
        <vt:i4>1572914</vt:i4>
      </vt:variant>
      <vt:variant>
        <vt:i4>209</vt:i4>
      </vt:variant>
      <vt:variant>
        <vt:i4>0</vt:i4>
      </vt:variant>
      <vt:variant>
        <vt:i4>5</vt:i4>
      </vt:variant>
      <vt:variant>
        <vt:lpwstr/>
      </vt:variant>
      <vt:variant>
        <vt:lpwstr>_Toc130833071</vt:lpwstr>
      </vt:variant>
      <vt:variant>
        <vt:i4>1572914</vt:i4>
      </vt:variant>
      <vt:variant>
        <vt:i4>203</vt:i4>
      </vt:variant>
      <vt:variant>
        <vt:i4>0</vt:i4>
      </vt:variant>
      <vt:variant>
        <vt:i4>5</vt:i4>
      </vt:variant>
      <vt:variant>
        <vt:lpwstr/>
      </vt:variant>
      <vt:variant>
        <vt:lpwstr>_Toc130833070</vt:lpwstr>
      </vt:variant>
      <vt:variant>
        <vt:i4>1638450</vt:i4>
      </vt:variant>
      <vt:variant>
        <vt:i4>197</vt:i4>
      </vt:variant>
      <vt:variant>
        <vt:i4>0</vt:i4>
      </vt:variant>
      <vt:variant>
        <vt:i4>5</vt:i4>
      </vt:variant>
      <vt:variant>
        <vt:lpwstr/>
      </vt:variant>
      <vt:variant>
        <vt:lpwstr>_Toc130833069</vt:lpwstr>
      </vt:variant>
      <vt:variant>
        <vt:i4>1638450</vt:i4>
      </vt:variant>
      <vt:variant>
        <vt:i4>191</vt:i4>
      </vt:variant>
      <vt:variant>
        <vt:i4>0</vt:i4>
      </vt:variant>
      <vt:variant>
        <vt:i4>5</vt:i4>
      </vt:variant>
      <vt:variant>
        <vt:lpwstr/>
      </vt:variant>
      <vt:variant>
        <vt:lpwstr>_Toc130833068</vt:lpwstr>
      </vt:variant>
      <vt:variant>
        <vt:i4>1638450</vt:i4>
      </vt:variant>
      <vt:variant>
        <vt:i4>185</vt:i4>
      </vt:variant>
      <vt:variant>
        <vt:i4>0</vt:i4>
      </vt:variant>
      <vt:variant>
        <vt:i4>5</vt:i4>
      </vt:variant>
      <vt:variant>
        <vt:lpwstr/>
      </vt:variant>
      <vt:variant>
        <vt:lpwstr>_Toc130833067</vt:lpwstr>
      </vt:variant>
      <vt:variant>
        <vt:i4>1638450</vt:i4>
      </vt:variant>
      <vt:variant>
        <vt:i4>179</vt:i4>
      </vt:variant>
      <vt:variant>
        <vt:i4>0</vt:i4>
      </vt:variant>
      <vt:variant>
        <vt:i4>5</vt:i4>
      </vt:variant>
      <vt:variant>
        <vt:lpwstr/>
      </vt:variant>
      <vt:variant>
        <vt:lpwstr>_Toc130833066</vt:lpwstr>
      </vt:variant>
      <vt:variant>
        <vt:i4>1638450</vt:i4>
      </vt:variant>
      <vt:variant>
        <vt:i4>173</vt:i4>
      </vt:variant>
      <vt:variant>
        <vt:i4>0</vt:i4>
      </vt:variant>
      <vt:variant>
        <vt:i4>5</vt:i4>
      </vt:variant>
      <vt:variant>
        <vt:lpwstr/>
      </vt:variant>
      <vt:variant>
        <vt:lpwstr>_Toc130833065</vt:lpwstr>
      </vt:variant>
      <vt:variant>
        <vt:i4>1638450</vt:i4>
      </vt:variant>
      <vt:variant>
        <vt:i4>167</vt:i4>
      </vt:variant>
      <vt:variant>
        <vt:i4>0</vt:i4>
      </vt:variant>
      <vt:variant>
        <vt:i4>5</vt:i4>
      </vt:variant>
      <vt:variant>
        <vt:lpwstr/>
      </vt:variant>
      <vt:variant>
        <vt:lpwstr>_Toc130833064</vt:lpwstr>
      </vt:variant>
      <vt:variant>
        <vt:i4>1638450</vt:i4>
      </vt:variant>
      <vt:variant>
        <vt:i4>161</vt:i4>
      </vt:variant>
      <vt:variant>
        <vt:i4>0</vt:i4>
      </vt:variant>
      <vt:variant>
        <vt:i4>5</vt:i4>
      </vt:variant>
      <vt:variant>
        <vt:lpwstr/>
      </vt:variant>
      <vt:variant>
        <vt:lpwstr>_Toc130833063</vt:lpwstr>
      </vt:variant>
      <vt:variant>
        <vt:i4>1638450</vt:i4>
      </vt:variant>
      <vt:variant>
        <vt:i4>155</vt:i4>
      </vt:variant>
      <vt:variant>
        <vt:i4>0</vt:i4>
      </vt:variant>
      <vt:variant>
        <vt:i4>5</vt:i4>
      </vt:variant>
      <vt:variant>
        <vt:lpwstr/>
      </vt:variant>
      <vt:variant>
        <vt:lpwstr>_Toc130833062</vt:lpwstr>
      </vt:variant>
      <vt:variant>
        <vt:i4>1638450</vt:i4>
      </vt:variant>
      <vt:variant>
        <vt:i4>149</vt:i4>
      </vt:variant>
      <vt:variant>
        <vt:i4>0</vt:i4>
      </vt:variant>
      <vt:variant>
        <vt:i4>5</vt:i4>
      </vt:variant>
      <vt:variant>
        <vt:lpwstr/>
      </vt:variant>
      <vt:variant>
        <vt:lpwstr>_Toc130833061</vt:lpwstr>
      </vt:variant>
      <vt:variant>
        <vt:i4>1638450</vt:i4>
      </vt:variant>
      <vt:variant>
        <vt:i4>143</vt:i4>
      </vt:variant>
      <vt:variant>
        <vt:i4>0</vt:i4>
      </vt:variant>
      <vt:variant>
        <vt:i4>5</vt:i4>
      </vt:variant>
      <vt:variant>
        <vt:lpwstr/>
      </vt:variant>
      <vt:variant>
        <vt:lpwstr>_Toc130833060</vt:lpwstr>
      </vt:variant>
      <vt:variant>
        <vt:i4>1703986</vt:i4>
      </vt:variant>
      <vt:variant>
        <vt:i4>137</vt:i4>
      </vt:variant>
      <vt:variant>
        <vt:i4>0</vt:i4>
      </vt:variant>
      <vt:variant>
        <vt:i4>5</vt:i4>
      </vt:variant>
      <vt:variant>
        <vt:lpwstr/>
      </vt:variant>
      <vt:variant>
        <vt:lpwstr>_Toc130833059</vt:lpwstr>
      </vt:variant>
      <vt:variant>
        <vt:i4>1703986</vt:i4>
      </vt:variant>
      <vt:variant>
        <vt:i4>131</vt:i4>
      </vt:variant>
      <vt:variant>
        <vt:i4>0</vt:i4>
      </vt:variant>
      <vt:variant>
        <vt:i4>5</vt:i4>
      </vt:variant>
      <vt:variant>
        <vt:lpwstr/>
      </vt:variant>
      <vt:variant>
        <vt:lpwstr>_Toc130833058</vt:lpwstr>
      </vt:variant>
      <vt:variant>
        <vt:i4>1703986</vt:i4>
      </vt:variant>
      <vt:variant>
        <vt:i4>125</vt:i4>
      </vt:variant>
      <vt:variant>
        <vt:i4>0</vt:i4>
      </vt:variant>
      <vt:variant>
        <vt:i4>5</vt:i4>
      </vt:variant>
      <vt:variant>
        <vt:lpwstr/>
      </vt:variant>
      <vt:variant>
        <vt:lpwstr>_Toc130833057</vt:lpwstr>
      </vt:variant>
      <vt:variant>
        <vt:i4>1703986</vt:i4>
      </vt:variant>
      <vt:variant>
        <vt:i4>119</vt:i4>
      </vt:variant>
      <vt:variant>
        <vt:i4>0</vt:i4>
      </vt:variant>
      <vt:variant>
        <vt:i4>5</vt:i4>
      </vt:variant>
      <vt:variant>
        <vt:lpwstr/>
      </vt:variant>
      <vt:variant>
        <vt:lpwstr>_Toc130833056</vt:lpwstr>
      </vt:variant>
      <vt:variant>
        <vt:i4>1703986</vt:i4>
      </vt:variant>
      <vt:variant>
        <vt:i4>113</vt:i4>
      </vt:variant>
      <vt:variant>
        <vt:i4>0</vt:i4>
      </vt:variant>
      <vt:variant>
        <vt:i4>5</vt:i4>
      </vt:variant>
      <vt:variant>
        <vt:lpwstr/>
      </vt:variant>
      <vt:variant>
        <vt:lpwstr>_Toc130833055</vt:lpwstr>
      </vt:variant>
      <vt:variant>
        <vt:i4>1703986</vt:i4>
      </vt:variant>
      <vt:variant>
        <vt:i4>107</vt:i4>
      </vt:variant>
      <vt:variant>
        <vt:i4>0</vt:i4>
      </vt:variant>
      <vt:variant>
        <vt:i4>5</vt:i4>
      </vt:variant>
      <vt:variant>
        <vt:lpwstr/>
      </vt:variant>
      <vt:variant>
        <vt:lpwstr>_Toc130833054</vt:lpwstr>
      </vt:variant>
      <vt:variant>
        <vt:i4>1703986</vt:i4>
      </vt:variant>
      <vt:variant>
        <vt:i4>101</vt:i4>
      </vt:variant>
      <vt:variant>
        <vt:i4>0</vt:i4>
      </vt:variant>
      <vt:variant>
        <vt:i4>5</vt:i4>
      </vt:variant>
      <vt:variant>
        <vt:lpwstr/>
      </vt:variant>
      <vt:variant>
        <vt:lpwstr>_Toc130833053</vt:lpwstr>
      </vt:variant>
      <vt:variant>
        <vt:i4>1703986</vt:i4>
      </vt:variant>
      <vt:variant>
        <vt:i4>95</vt:i4>
      </vt:variant>
      <vt:variant>
        <vt:i4>0</vt:i4>
      </vt:variant>
      <vt:variant>
        <vt:i4>5</vt:i4>
      </vt:variant>
      <vt:variant>
        <vt:lpwstr/>
      </vt:variant>
      <vt:variant>
        <vt:lpwstr>_Toc130833052</vt:lpwstr>
      </vt:variant>
      <vt:variant>
        <vt:i4>1703986</vt:i4>
      </vt:variant>
      <vt:variant>
        <vt:i4>89</vt:i4>
      </vt:variant>
      <vt:variant>
        <vt:i4>0</vt:i4>
      </vt:variant>
      <vt:variant>
        <vt:i4>5</vt:i4>
      </vt:variant>
      <vt:variant>
        <vt:lpwstr/>
      </vt:variant>
      <vt:variant>
        <vt:lpwstr>_Toc130833051</vt:lpwstr>
      </vt:variant>
      <vt:variant>
        <vt:i4>1703986</vt:i4>
      </vt:variant>
      <vt:variant>
        <vt:i4>83</vt:i4>
      </vt:variant>
      <vt:variant>
        <vt:i4>0</vt:i4>
      </vt:variant>
      <vt:variant>
        <vt:i4>5</vt:i4>
      </vt:variant>
      <vt:variant>
        <vt:lpwstr/>
      </vt:variant>
      <vt:variant>
        <vt:lpwstr>_Toc130833050</vt:lpwstr>
      </vt:variant>
      <vt:variant>
        <vt:i4>1769522</vt:i4>
      </vt:variant>
      <vt:variant>
        <vt:i4>77</vt:i4>
      </vt:variant>
      <vt:variant>
        <vt:i4>0</vt:i4>
      </vt:variant>
      <vt:variant>
        <vt:i4>5</vt:i4>
      </vt:variant>
      <vt:variant>
        <vt:lpwstr/>
      </vt:variant>
      <vt:variant>
        <vt:lpwstr>_Toc130833049</vt:lpwstr>
      </vt:variant>
      <vt:variant>
        <vt:i4>1769522</vt:i4>
      </vt:variant>
      <vt:variant>
        <vt:i4>71</vt:i4>
      </vt:variant>
      <vt:variant>
        <vt:i4>0</vt:i4>
      </vt:variant>
      <vt:variant>
        <vt:i4>5</vt:i4>
      </vt:variant>
      <vt:variant>
        <vt:lpwstr/>
      </vt:variant>
      <vt:variant>
        <vt:lpwstr>_Toc130833048</vt:lpwstr>
      </vt:variant>
      <vt:variant>
        <vt:i4>1769522</vt:i4>
      </vt:variant>
      <vt:variant>
        <vt:i4>65</vt:i4>
      </vt:variant>
      <vt:variant>
        <vt:i4>0</vt:i4>
      </vt:variant>
      <vt:variant>
        <vt:i4>5</vt:i4>
      </vt:variant>
      <vt:variant>
        <vt:lpwstr/>
      </vt:variant>
      <vt:variant>
        <vt:lpwstr>_Toc130833047</vt:lpwstr>
      </vt:variant>
      <vt:variant>
        <vt:i4>1769522</vt:i4>
      </vt:variant>
      <vt:variant>
        <vt:i4>59</vt:i4>
      </vt:variant>
      <vt:variant>
        <vt:i4>0</vt:i4>
      </vt:variant>
      <vt:variant>
        <vt:i4>5</vt:i4>
      </vt:variant>
      <vt:variant>
        <vt:lpwstr/>
      </vt:variant>
      <vt:variant>
        <vt:lpwstr>_Toc130833046</vt:lpwstr>
      </vt:variant>
      <vt:variant>
        <vt:i4>1769522</vt:i4>
      </vt:variant>
      <vt:variant>
        <vt:i4>53</vt:i4>
      </vt:variant>
      <vt:variant>
        <vt:i4>0</vt:i4>
      </vt:variant>
      <vt:variant>
        <vt:i4>5</vt:i4>
      </vt:variant>
      <vt:variant>
        <vt:lpwstr/>
      </vt:variant>
      <vt:variant>
        <vt:lpwstr>_Toc130833045</vt:lpwstr>
      </vt:variant>
      <vt:variant>
        <vt:i4>1769522</vt:i4>
      </vt:variant>
      <vt:variant>
        <vt:i4>47</vt:i4>
      </vt:variant>
      <vt:variant>
        <vt:i4>0</vt:i4>
      </vt:variant>
      <vt:variant>
        <vt:i4>5</vt:i4>
      </vt:variant>
      <vt:variant>
        <vt:lpwstr/>
      </vt:variant>
      <vt:variant>
        <vt:lpwstr>_Toc130833044</vt:lpwstr>
      </vt:variant>
      <vt:variant>
        <vt:i4>1769522</vt:i4>
      </vt:variant>
      <vt:variant>
        <vt:i4>41</vt:i4>
      </vt:variant>
      <vt:variant>
        <vt:i4>0</vt:i4>
      </vt:variant>
      <vt:variant>
        <vt:i4>5</vt:i4>
      </vt:variant>
      <vt:variant>
        <vt:lpwstr/>
      </vt:variant>
      <vt:variant>
        <vt:lpwstr>_Toc130833043</vt:lpwstr>
      </vt:variant>
      <vt:variant>
        <vt:i4>1769522</vt:i4>
      </vt:variant>
      <vt:variant>
        <vt:i4>35</vt:i4>
      </vt:variant>
      <vt:variant>
        <vt:i4>0</vt:i4>
      </vt:variant>
      <vt:variant>
        <vt:i4>5</vt:i4>
      </vt:variant>
      <vt:variant>
        <vt:lpwstr/>
      </vt:variant>
      <vt:variant>
        <vt:lpwstr>_Toc130833042</vt:lpwstr>
      </vt:variant>
      <vt:variant>
        <vt:i4>1769522</vt:i4>
      </vt:variant>
      <vt:variant>
        <vt:i4>29</vt:i4>
      </vt:variant>
      <vt:variant>
        <vt:i4>0</vt:i4>
      </vt:variant>
      <vt:variant>
        <vt:i4>5</vt:i4>
      </vt:variant>
      <vt:variant>
        <vt:lpwstr/>
      </vt:variant>
      <vt:variant>
        <vt:lpwstr>_Toc130833041</vt:lpwstr>
      </vt:variant>
      <vt:variant>
        <vt:i4>1769522</vt:i4>
      </vt:variant>
      <vt:variant>
        <vt:i4>23</vt:i4>
      </vt:variant>
      <vt:variant>
        <vt:i4>0</vt:i4>
      </vt:variant>
      <vt:variant>
        <vt:i4>5</vt:i4>
      </vt:variant>
      <vt:variant>
        <vt:lpwstr/>
      </vt:variant>
      <vt:variant>
        <vt:lpwstr>_Toc130833040</vt:lpwstr>
      </vt:variant>
      <vt:variant>
        <vt:i4>1835058</vt:i4>
      </vt:variant>
      <vt:variant>
        <vt:i4>17</vt:i4>
      </vt:variant>
      <vt:variant>
        <vt:i4>0</vt:i4>
      </vt:variant>
      <vt:variant>
        <vt:i4>5</vt:i4>
      </vt:variant>
      <vt:variant>
        <vt:lpwstr/>
      </vt:variant>
      <vt:variant>
        <vt:lpwstr>_Toc130833039</vt:lpwstr>
      </vt:variant>
      <vt:variant>
        <vt:i4>1835058</vt:i4>
      </vt:variant>
      <vt:variant>
        <vt:i4>11</vt:i4>
      </vt:variant>
      <vt:variant>
        <vt:i4>0</vt:i4>
      </vt:variant>
      <vt:variant>
        <vt:i4>5</vt:i4>
      </vt:variant>
      <vt:variant>
        <vt:lpwstr/>
      </vt:variant>
      <vt:variant>
        <vt:lpwstr>_Toc130833038</vt:lpwstr>
      </vt:variant>
      <vt:variant>
        <vt:i4>1835058</vt:i4>
      </vt:variant>
      <vt:variant>
        <vt:i4>5</vt:i4>
      </vt:variant>
      <vt:variant>
        <vt:i4>0</vt:i4>
      </vt:variant>
      <vt:variant>
        <vt:i4>5</vt:i4>
      </vt:variant>
      <vt:variant>
        <vt:lpwstr/>
      </vt:variant>
      <vt:variant>
        <vt:lpwstr>_Toc130833037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Anouk Veerkamp</dc:creator>
  <cp:keywords/>
  <dc:description/>
  <cp:lastModifiedBy>Thibaut Visser</cp:lastModifiedBy>
  <cp:revision>29</cp:revision>
  <cp:lastPrinted>2023-03-01T22:56:00Z</cp:lastPrinted>
  <dcterms:created xsi:type="dcterms:W3CDTF">2024-11-06T09:36:00Z</dcterms:created>
  <dcterms:modified xsi:type="dcterms:W3CDTF">2025-05-20T15:07:00Z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0x01010034B604DA1BDE0745849AE933F15582BA</vt:lpwstr>
  </property>
  <property fmtid="{D5CDD505-2E9C-101B-9397-08002B2CF9AE}" pid="3" name="MediaServiceImageTags">
    <vt:lpwstr/>
  </property>
</Properties>
</file>